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4DAB" w14:textId="33CA9291" w:rsidR="009C0D38" w:rsidRDefault="009C0D38" w:rsidP="009C0D38">
      <w:r w:rsidRPr="00273F5C">
        <w:rPr>
          <w:b/>
          <w:bCs/>
          <w:u w:val="single"/>
        </w:rPr>
        <w:t>Coun</w:t>
      </w:r>
      <w:r>
        <w:rPr>
          <w:b/>
          <w:bCs/>
          <w:u w:val="single"/>
        </w:rPr>
        <w:t>c</w:t>
      </w:r>
      <w:r w:rsidRPr="00273F5C">
        <w:rPr>
          <w:b/>
          <w:bCs/>
          <w:u w:val="single"/>
        </w:rPr>
        <w:t>il Meeting</w:t>
      </w:r>
      <w:r>
        <w:t xml:space="preserve"> </w:t>
      </w:r>
      <w:r w:rsidR="00977711">
        <w:t>1/20/2025</w:t>
      </w:r>
    </w:p>
    <w:p w14:paraId="3E8E834B" w14:textId="325A90DE" w:rsidR="009C0D38" w:rsidRDefault="009C0D38" w:rsidP="009C0D38">
      <w:r>
        <w:t>Minutes taken by Emily Bessette, City Clerk</w:t>
      </w:r>
    </w:p>
    <w:p w14:paraId="25C8A53A" w14:textId="6EDE7022" w:rsidR="009C0D38" w:rsidRDefault="009C0D38" w:rsidP="009C0D38">
      <w:r w:rsidRPr="003279C9">
        <w:rPr>
          <w:b/>
          <w:bCs/>
          <w:u w:val="single"/>
        </w:rPr>
        <w:t>Meeting</w:t>
      </w:r>
    </w:p>
    <w:p w14:paraId="7C4FBCEB" w14:textId="71787C8A" w:rsidR="009C0D38" w:rsidRDefault="009C0D38" w:rsidP="00616A73">
      <w:pPr>
        <w:spacing w:line="240" w:lineRule="auto"/>
      </w:pPr>
      <w:r>
        <w:t xml:space="preserve">Time: </w:t>
      </w:r>
      <w:r w:rsidR="00245E67">
        <w:t>7</w:t>
      </w:r>
      <w:r>
        <w:t>:00 PM</w:t>
      </w:r>
      <w:r>
        <w:tab/>
      </w:r>
      <w:r>
        <w:tab/>
      </w:r>
    </w:p>
    <w:p w14:paraId="1A0F7A0F" w14:textId="77777777" w:rsidR="009C0D38" w:rsidRDefault="009C0D38" w:rsidP="00616A73">
      <w:pPr>
        <w:spacing w:line="240" w:lineRule="auto"/>
      </w:pPr>
      <w:r>
        <w:t>Presiding Officer: Mayor Anthony DaPrato</w:t>
      </w:r>
    </w:p>
    <w:p w14:paraId="14E4DA2E" w14:textId="732F73ED" w:rsidR="009C0D38" w:rsidRDefault="009C0D38" w:rsidP="00616A73">
      <w:pPr>
        <w:spacing w:line="240" w:lineRule="auto"/>
      </w:pPr>
      <w:r>
        <w:t xml:space="preserve">Council Present: </w:t>
      </w:r>
      <w:r w:rsidR="00245E67">
        <w:t xml:space="preserve">Kaitlyn </w:t>
      </w:r>
      <w:r>
        <w:t>Ball,</w:t>
      </w:r>
      <w:r w:rsidR="00245E67">
        <w:t xml:space="preserve"> Kevin</w:t>
      </w:r>
      <w:r>
        <w:t xml:space="preserve"> Seals, </w:t>
      </w:r>
      <w:r w:rsidR="00245E67">
        <w:t xml:space="preserve">Cheryl </w:t>
      </w:r>
      <w:r>
        <w:t>Lister,</w:t>
      </w:r>
      <w:r w:rsidR="00245E67">
        <w:t xml:space="preserve"> Ronnie</w:t>
      </w:r>
      <w:r>
        <w:t xml:space="preserve"> Moeller</w:t>
      </w:r>
      <w:r w:rsidR="005A61E3">
        <w:t>, Chad Moore</w:t>
      </w:r>
    </w:p>
    <w:p w14:paraId="084F59CA" w14:textId="260D7A38" w:rsidR="00245E67" w:rsidRDefault="00245E67" w:rsidP="00616A73">
      <w:pPr>
        <w:spacing w:line="240" w:lineRule="auto"/>
      </w:pPr>
      <w:r>
        <w:t xml:space="preserve">Absent: </w:t>
      </w:r>
      <w:r w:rsidR="005A61E3">
        <w:t>N/A</w:t>
      </w:r>
    </w:p>
    <w:p w14:paraId="2A92DBB9" w14:textId="63F06DA2" w:rsidR="009C0D38" w:rsidRDefault="009C0D38" w:rsidP="00616A73">
      <w:pPr>
        <w:spacing w:line="240" w:lineRule="auto"/>
      </w:pPr>
      <w:r>
        <w:t xml:space="preserve">Attorney </w:t>
      </w:r>
      <w:r w:rsidR="00245E67">
        <w:t>Tom Barnes</w:t>
      </w:r>
    </w:p>
    <w:p w14:paraId="5F0406D8" w14:textId="1E4C303B" w:rsidR="009C0D38" w:rsidRDefault="009C0D38" w:rsidP="00616A73">
      <w:pPr>
        <w:spacing w:line="240" w:lineRule="auto"/>
      </w:pPr>
      <w:r>
        <w:t xml:space="preserve">Employees: </w:t>
      </w:r>
      <w:r w:rsidR="008A7669">
        <w:t>Jonathan Clark</w:t>
      </w:r>
      <w:r w:rsidR="00245E67">
        <w:t>, Emily Bessette</w:t>
      </w:r>
      <w:r w:rsidR="005A61E3">
        <w:t>, Shannon Seals</w:t>
      </w:r>
    </w:p>
    <w:p w14:paraId="388786FA" w14:textId="77777777" w:rsidR="009C0D38" w:rsidRDefault="009C0D38" w:rsidP="00616A73">
      <w:pPr>
        <w:spacing w:line="240" w:lineRule="auto"/>
      </w:pPr>
      <w:r>
        <w:t>Visitors: Per Registry</w:t>
      </w:r>
    </w:p>
    <w:p w14:paraId="4251FDFC" w14:textId="77777777" w:rsidR="009C0D38" w:rsidRPr="003279C9" w:rsidRDefault="009C0D38" w:rsidP="009C0D38">
      <w:pPr>
        <w:rPr>
          <w:b/>
          <w:bCs/>
          <w:u w:val="single"/>
        </w:rPr>
      </w:pPr>
      <w:r w:rsidRPr="003279C9">
        <w:rPr>
          <w:b/>
          <w:bCs/>
          <w:u w:val="single"/>
        </w:rPr>
        <w:t>Call to Order</w:t>
      </w:r>
    </w:p>
    <w:p w14:paraId="5E898C3B" w14:textId="77777777" w:rsidR="009C0D38" w:rsidRDefault="009C0D38" w:rsidP="009C0D38">
      <w:r>
        <w:t>The meeting was called to order at 7:00pm by Mayor Anthony DaPrato.</w:t>
      </w:r>
    </w:p>
    <w:p w14:paraId="5DD58B8C" w14:textId="77777777" w:rsidR="009C0D38" w:rsidRPr="003279C9" w:rsidRDefault="009C0D38" w:rsidP="009C0D38">
      <w:pPr>
        <w:rPr>
          <w:b/>
          <w:bCs/>
          <w:u w:val="single"/>
        </w:rPr>
      </w:pPr>
      <w:r w:rsidRPr="003279C9">
        <w:rPr>
          <w:b/>
          <w:bCs/>
          <w:u w:val="single"/>
        </w:rPr>
        <w:t>Reading of Minutes</w:t>
      </w:r>
    </w:p>
    <w:p w14:paraId="1086FF98" w14:textId="395860F7" w:rsidR="0048356A" w:rsidRDefault="00245E67" w:rsidP="00F47222">
      <w:r>
        <w:t xml:space="preserve">Motion by </w:t>
      </w:r>
      <w:r w:rsidR="008A7669">
        <w:t>Moore</w:t>
      </w:r>
      <w:r>
        <w:t xml:space="preserve"> to approve meeting minutes from </w:t>
      </w:r>
      <w:r w:rsidR="008A7669">
        <w:t>December 16, 2024,</w:t>
      </w:r>
      <w:r>
        <w:t xml:space="preserve"> 2</w:t>
      </w:r>
      <w:r w:rsidRPr="00245E67">
        <w:rPr>
          <w:vertAlign w:val="superscript"/>
        </w:rPr>
        <w:t>nd</w:t>
      </w:r>
      <w:r>
        <w:t xml:space="preserve"> by</w:t>
      </w:r>
      <w:r w:rsidR="005A61E3">
        <w:t xml:space="preserve"> Ball</w:t>
      </w:r>
      <w:r>
        <w:t>, motion carried.</w:t>
      </w:r>
    </w:p>
    <w:p w14:paraId="67349805" w14:textId="023ECA7E" w:rsidR="005A61E3" w:rsidRPr="00C02AEA" w:rsidRDefault="008A7669" w:rsidP="005A61E3">
      <w:pPr>
        <w:rPr>
          <w:b/>
          <w:bCs/>
          <w:u w:val="single"/>
        </w:rPr>
      </w:pPr>
      <w:r>
        <w:rPr>
          <w:b/>
          <w:bCs/>
          <w:u w:val="single"/>
        </w:rPr>
        <w:t>Splash Pad</w:t>
      </w:r>
      <w:r w:rsidR="00291775">
        <w:rPr>
          <w:b/>
          <w:bCs/>
          <w:u w:val="single"/>
        </w:rPr>
        <w:t xml:space="preserve"> -</w:t>
      </w:r>
      <w:r>
        <w:rPr>
          <w:b/>
          <w:bCs/>
          <w:u w:val="single"/>
        </w:rPr>
        <w:t xml:space="preserve"> </w:t>
      </w:r>
      <w:r w:rsidR="00791325">
        <w:rPr>
          <w:b/>
          <w:bCs/>
          <w:u w:val="single"/>
        </w:rPr>
        <w:t>ACCO</w:t>
      </w:r>
    </w:p>
    <w:p w14:paraId="24E035B0" w14:textId="059E91E9" w:rsidR="00387492" w:rsidRDefault="008A7669" w:rsidP="00C7662A">
      <w:r>
        <w:t xml:space="preserve">Mark Singleton </w:t>
      </w:r>
      <w:r w:rsidR="00791325">
        <w:t xml:space="preserve">from ACCO </w:t>
      </w:r>
      <w:r>
        <w:t xml:space="preserve">presented splash pads. A splash pad can be open more calendar days than a pool. It allows parents the option to watch the children play and not have to get into the water. No lifeguard is needed on duty. There are two different systems available, flow through and a circulating system. The community has expressed an interest in having a splash pad at the city park. </w:t>
      </w:r>
    </w:p>
    <w:p w14:paraId="36CEFBDD" w14:textId="008B27B0" w:rsidR="001C233F" w:rsidRPr="00C02AEA" w:rsidRDefault="008A7669" w:rsidP="00F47222">
      <w:pPr>
        <w:rPr>
          <w:b/>
          <w:bCs/>
          <w:u w:val="single"/>
        </w:rPr>
      </w:pPr>
      <w:r>
        <w:rPr>
          <w:b/>
          <w:bCs/>
          <w:u w:val="single"/>
        </w:rPr>
        <w:t>Schulte Supply</w:t>
      </w:r>
    </w:p>
    <w:p w14:paraId="63C90A56" w14:textId="1B7E5618" w:rsidR="005A61E3" w:rsidRDefault="008A7669" w:rsidP="00C7662A">
      <w:r>
        <w:t xml:space="preserve">MRX-920 is no longer under warranty. The annual maintenance contract through Schulte Supply is $3,847.00. Discussions on repairs are usually less than $1,000. A new one is around $17,000. The council was in consensus to take no action. </w:t>
      </w:r>
    </w:p>
    <w:p w14:paraId="1A6181F2" w14:textId="60FDE968" w:rsidR="0058789E" w:rsidRPr="00C02AEA" w:rsidRDefault="008A7669" w:rsidP="00F47222">
      <w:pPr>
        <w:rPr>
          <w:b/>
          <w:bCs/>
          <w:u w:val="single"/>
        </w:rPr>
      </w:pPr>
      <w:r>
        <w:rPr>
          <w:b/>
          <w:bCs/>
          <w:u w:val="single"/>
        </w:rPr>
        <w:t xml:space="preserve">Water </w:t>
      </w:r>
      <w:r w:rsidR="00CD7099">
        <w:rPr>
          <w:b/>
          <w:bCs/>
          <w:u w:val="single"/>
        </w:rPr>
        <w:t>Conference</w:t>
      </w:r>
    </w:p>
    <w:p w14:paraId="10F8829B" w14:textId="58BA088A" w:rsidR="00B47728" w:rsidRDefault="008A7669" w:rsidP="005A61E3">
      <w:r>
        <w:t>Josh and Jonathan will attend the 56</w:t>
      </w:r>
      <w:r w:rsidRPr="008A7669">
        <w:rPr>
          <w:vertAlign w:val="superscript"/>
        </w:rPr>
        <w:t>th</w:t>
      </w:r>
      <w:r>
        <w:t xml:space="preserve"> Annual Water Conference &amp; Exhibition in Wichita on March 25</w:t>
      </w:r>
      <w:r w:rsidRPr="008A7669">
        <w:rPr>
          <w:vertAlign w:val="superscript"/>
        </w:rPr>
        <w:t>th</w:t>
      </w:r>
      <w:r>
        <w:t xml:space="preserve"> through the 27</w:t>
      </w:r>
      <w:r w:rsidRPr="008A7669">
        <w:rPr>
          <w:vertAlign w:val="superscript"/>
        </w:rPr>
        <w:t>th</w:t>
      </w:r>
      <w:r>
        <w:t xml:space="preserve">. </w:t>
      </w:r>
      <w:r w:rsidR="007B662A">
        <w:t xml:space="preserve">They both will test. </w:t>
      </w:r>
      <w:r>
        <w:t xml:space="preserve">Motion by </w:t>
      </w:r>
      <w:r w:rsidR="00977711">
        <w:t xml:space="preserve">K. Seals </w:t>
      </w:r>
      <w:r>
        <w:t>to allow Josh and Jonathan to attend the conference with a cap of $800 total for hotel expenses</w:t>
      </w:r>
      <w:r w:rsidR="002A21A8">
        <w:t xml:space="preserve"> and registration</w:t>
      </w:r>
      <w:r w:rsidR="00977711">
        <w:t>, 2</w:t>
      </w:r>
      <w:r w:rsidR="00977711" w:rsidRPr="00977711">
        <w:rPr>
          <w:vertAlign w:val="superscript"/>
        </w:rPr>
        <w:t>nd</w:t>
      </w:r>
      <w:r w:rsidR="00977711">
        <w:t xml:space="preserve"> by Ball, motion carried. </w:t>
      </w:r>
    </w:p>
    <w:p w14:paraId="48C513E2" w14:textId="2C61C6CC" w:rsidR="001C233F" w:rsidRPr="00C02AEA" w:rsidRDefault="004B262B" w:rsidP="00F47222">
      <w:pPr>
        <w:rPr>
          <w:b/>
          <w:bCs/>
          <w:u w:val="single"/>
        </w:rPr>
      </w:pPr>
      <w:r>
        <w:rPr>
          <w:b/>
          <w:bCs/>
          <w:u w:val="single"/>
        </w:rPr>
        <w:t>Maintenance</w:t>
      </w:r>
    </w:p>
    <w:p w14:paraId="54EDE98D" w14:textId="217A80C1" w:rsidR="00286135" w:rsidRDefault="004B262B" w:rsidP="00F47222">
      <w:r>
        <w:t xml:space="preserve">Discussion on who to call after hours for cold weather emergencies. Maintenance should be forwarding the office phone to one of the </w:t>
      </w:r>
      <w:r w:rsidR="00CD7099">
        <w:t>maintenance workers’</w:t>
      </w:r>
      <w:r>
        <w:t xml:space="preserve"> phones. </w:t>
      </w:r>
    </w:p>
    <w:p w14:paraId="3EB7B686" w14:textId="626D9FCC" w:rsidR="004B262B" w:rsidRDefault="004B262B" w:rsidP="00F47222">
      <w:r>
        <w:t xml:space="preserve">Josh’s work truck </w:t>
      </w:r>
      <w:r w:rsidR="00CD7099">
        <w:t>needs</w:t>
      </w:r>
      <w:r>
        <w:t xml:space="preserve"> a dual battery. A dual battery isolator kit and split charge relay kit is needed to run two batteries. It will also need two batteries. </w:t>
      </w:r>
      <w:r w:rsidR="00D85110">
        <w:t>Approximately $600 depending on batteries.</w:t>
      </w:r>
    </w:p>
    <w:p w14:paraId="21D4D96A" w14:textId="46171C23" w:rsidR="004B262B" w:rsidRDefault="004B262B" w:rsidP="00F47222">
      <w:r>
        <w:lastRenderedPageBreak/>
        <w:t>The Ford needs a new power steering pump for $80.</w:t>
      </w:r>
    </w:p>
    <w:p w14:paraId="1A6C6067" w14:textId="750BF31E" w:rsidR="004B262B" w:rsidRDefault="004B262B" w:rsidP="00F47222">
      <w:r>
        <w:t xml:space="preserve">Skid Steerer </w:t>
      </w:r>
      <w:r w:rsidR="00CD7099">
        <w:t>needs</w:t>
      </w:r>
      <w:r>
        <w:t xml:space="preserve"> new seals kits as well as a quick connect Bob Tatch cylinder. $102 x2, $95 x2</w:t>
      </w:r>
    </w:p>
    <w:p w14:paraId="1FCE5052" w14:textId="243A5EB0" w:rsidR="004B262B" w:rsidRDefault="004B262B" w:rsidP="00F47222">
      <w:r>
        <w:t xml:space="preserve">Stenner pump needs </w:t>
      </w:r>
      <w:r w:rsidR="00CD7099">
        <w:t>to be replaced</w:t>
      </w:r>
      <w:r>
        <w:t xml:space="preserve"> for $1,040.00 x2.</w:t>
      </w:r>
    </w:p>
    <w:p w14:paraId="6429A3CE" w14:textId="7025CCFF" w:rsidR="004B262B" w:rsidRDefault="004B262B" w:rsidP="00F47222">
      <w:r>
        <w:t>Motion by K. Seals for Maintenance to purchase total list needed for repairs not to exceed $4,000. Money to come out of General Maintenance, 2</w:t>
      </w:r>
      <w:r w:rsidRPr="004B262B">
        <w:rPr>
          <w:vertAlign w:val="superscript"/>
        </w:rPr>
        <w:t>nd</w:t>
      </w:r>
      <w:r>
        <w:t xml:space="preserve"> by Ball, motion carried. </w:t>
      </w:r>
    </w:p>
    <w:p w14:paraId="017EC34D" w14:textId="6B5C58F1" w:rsidR="00D85110" w:rsidRDefault="00D85110" w:rsidP="00F47222">
      <w:r>
        <w:t>Moore had questions on why there was some discoloration in the water. Tower was at 8ft</w:t>
      </w:r>
      <w:r w:rsidR="007B662A">
        <w:t xml:space="preserve"> for about a week</w:t>
      </w:r>
      <w:r>
        <w:t xml:space="preserve"> instead of the normal 30ft correcting turbidity. </w:t>
      </w:r>
    </w:p>
    <w:p w14:paraId="67DEBE95" w14:textId="2B033050" w:rsidR="0033776F" w:rsidRPr="00C02AEA" w:rsidRDefault="00D85110" w:rsidP="0033776F">
      <w:pPr>
        <w:rPr>
          <w:b/>
          <w:bCs/>
          <w:u w:val="single"/>
        </w:rPr>
      </w:pPr>
      <w:bookmarkStart w:id="0" w:name="_Hlk184807400"/>
      <w:r>
        <w:rPr>
          <w:b/>
          <w:bCs/>
          <w:u w:val="single"/>
        </w:rPr>
        <w:t>Zoning</w:t>
      </w:r>
    </w:p>
    <w:p w14:paraId="01AFCB91" w14:textId="77777777" w:rsidR="00616A73" w:rsidRPr="00616A73" w:rsidRDefault="00616A73" w:rsidP="00616A73">
      <w:r w:rsidRPr="00616A73">
        <w:t>Dustin Barnhardt at 217 Clay has a permit request to add a shed and a fence to his property. Motion by K. Seals to allow Barnhardt to put up a shed and fence per application, 2</w:t>
      </w:r>
      <w:r w:rsidRPr="00616A73">
        <w:rPr>
          <w:vertAlign w:val="superscript"/>
        </w:rPr>
        <w:t>nd</w:t>
      </w:r>
      <w:r w:rsidRPr="00616A73">
        <w:t xml:space="preserve"> by Moore, motion carried. </w:t>
      </w:r>
    </w:p>
    <w:p w14:paraId="502124E9" w14:textId="3091D5DA" w:rsidR="00616A73" w:rsidRPr="00616A73" w:rsidRDefault="00616A73" w:rsidP="00616A73">
      <w:r w:rsidRPr="00616A73">
        <w:t xml:space="preserve">Barnhardt made the council aware of the quality and problems he is having in his home that he just closed on December 27, 2024. He reports that on January 5, 2025 he had snow coming into his master bathroom through the vent. He has been in contact with Steve at Drippe Homes for a warranty claim. Mr. Barnhart advises that Steve contended it was a weather-related problem, and that Mr. Barnhart should file an insurance claim. Mr. Barnhart contends that the ducting from the vent to the roof was not installed correctly. Drippe Homes has attempted to remedy the problem, but Mr. Barnhart maintains that the problem remains and that a rag has been stuck in the vent to stop the draft. </w:t>
      </w:r>
    </w:p>
    <w:p w14:paraId="2291D112" w14:textId="00E399E4" w:rsidR="00616A73" w:rsidRPr="00616A73" w:rsidRDefault="00616A73" w:rsidP="00616A73">
      <w:r w:rsidRPr="00616A73">
        <w:t xml:space="preserve">Mr. Barnhart also contends that the drywall and paint is poor, multiple doors do not latch, bathroom flooring pealed up, drafts are coming in through interior outlets, cabinet doors to not line up and warped and there was a hole in master broom floor. He advises that Drippe Homes did come fix the hole </w:t>
      </w:r>
      <w:r w:rsidR="00977711">
        <w:t xml:space="preserve">but </w:t>
      </w:r>
      <w:r w:rsidRPr="00616A73">
        <w:t xml:space="preserve">caused damage to the carpet when doing so. </w:t>
      </w:r>
    </w:p>
    <w:p w14:paraId="4F0E6286" w14:textId="350DCEC1" w:rsidR="00616A73" w:rsidRPr="00616A73" w:rsidRDefault="00616A73" w:rsidP="00616A73">
      <w:r w:rsidRPr="00616A73">
        <w:t xml:space="preserve">Mr. Barnhardt advises that in his previous home black mold occurred as the result of siding being put directly on the studs with no sheeting or appropriate vapor barriers which resulted the insulation getting damp. He believed that when he purchased 217 Clay, he had an expectation that the residence would be sheeted with at least OSB plywood prior to being wrapped and sided. He reports 217 Clay has wrap directly on the studs with no sheeting and then siding. Dan Rawlinson a neighbor in the new homes stated that the realtor assured him there was sheeting on the studs of his residence and that he discovered such was not the case. He advised that the garage is being drywalled currently, so they pulled the installation back and noticed frost on the house wrap that could be scratched off. He advised that Steve with Drippe Homes reported they are required to have three vapor barriers and maintains that house wrap, siding and exterior paint satisfy the requirements under the building code. Mr. Barnhardt reports Drippe Homes does send people out to look at the problems but contends that the problem is poor quality construction. </w:t>
      </w:r>
    </w:p>
    <w:p w14:paraId="75E6975A" w14:textId="5C1CA3F9" w:rsidR="00616A73" w:rsidRPr="00616A73" w:rsidRDefault="00616A73" w:rsidP="00616A73">
      <w:r w:rsidRPr="00616A73">
        <w:t xml:space="preserve">In </w:t>
      </w:r>
      <w:proofErr w:type="spellStart"/>
      <w:r w:rsidRPr="00616A73">
        <w:t>a</w:t>
      </w:r>
      <w:proofErr w:type="spellEnd"/>
      <w:r w:rsidRPr="00616A73">
        <w:t xml:space="preserve"> effort to possibly prevent things like this happening in the future, Dillon Fleming suggested having plumbing, electrical, mechanical and carpentry inspections prior to wall covers being installed. The building code was discussed and needs to be followed. Fleming advises that he has reached out to Osage County to see what Code regulations they follow and is waiting </w:t>
      </w:r>
      <w:r w:rsidR="004C42D9" w:rsidRPr="00616A73">
        <w:t>for</w:t>
      </w:r>
      <w:r w:rsidRPr="00616A73">
        <w:t xml:space="preserve"> a response. </w:t>
      </w:r>
    </w:p>
    <w:p w14:paraId="2A494E62" w14:textId="276D50EA" w:rsidR="00616A73" w:rsidRPr="00616A73" w:rsidRDefault="00616A73" w:rsidP="00616A73">
      <w:r w:rsidRPr="00616A73">
        <w:lastRenderedPageBreak/>
        <w:t xml:space="preserve">It was pointed out by Mr. Barnhart that the gas line installed on the furnace in his home was intended for a gas range. Michael </w:t>
      </w:r>
      <w:r w:rsidR="004C42D9" w:rsidRPr="00616A73">
        <w:t>Wegley,</w:t>
      </w:r>
      <w:r w:rsidRPr="00616A73">
        <w:t xml:space="preserve"> a firefighter in the audience expressed concern that the gas line regulator was set too high allowing too much gas to flow to the furnace. Fleming suggested that inspections completed in stages throughout the building process might help to prevent this in the future. The council thanked the homeowners for coming and </w:t>
      </w:r>
      <w:r w:rsidR="004C42D9" w:rsidRPr="00616A73">
        <w:t>providing</w:t>
      </w:r>
      <w:r w:rsidRPr="00616A73">
        <w:t xml:space="preserve"> them with their concerns. </w:t>
      </w:r>
    </w:p>
    <w:p w14:paraId="5950D4A6" w14:textId="77777777" w:rsidR="00616A73" w:rsidRPr="00616A73" w:rsidRDefault="00616A73" w:rsidP="00616A73">
      <w:r w:rsidRPr="00616A73">
        <w:t xml:space="preserve">After discussion, the Council decided to recall the last four building permits for Drippe Homes with a request that Drippe Homes send a representative to come to a meeting to discuss the concerns expressed by the purchasers.   </w:t>
      </w:r>
    </w:p>
    <w:p w14:paraId="2A90C04F" w14:textId="1A622A6D" w:rsidR="00791325" w:rsidRDefault="00791325" w:rsidP="0033776F">
      <w:proofErr w:type="spellStart"/>
      <w:r>
        <w:t>Wegz</w:t>
      </w:r>
      <w:proofErr w:type="spellEnd"/>
      <w:r>
        <w:t xml:space="preserve"> LLC is </w:t>
      </w:r>
      <w:r w:rsidR="00CD7099">
        <w:t>requesting</w:t>
      </w:r>
      <w:r>
        <w:t xml:space="preserve"> to put up a 3x5 digital sign sticking out from the front </w:t>
      </w:r>
      <w:r w:rsidR="00B45C8D">
        <w:t>of</w:t>
      </w:r>
      <w:r>
        <w:t xml:space="preserve"> the store. K. Seals made a motion to allow </w:t>
      </w:r>
      <w:proofErr w:type="spellStart"/>
      <w:r>
        <w:t>Wegz</w:t>
      </w:r>
      <w:proofErr w:type="spellEnd"/>
      <w:r>
        <w:t xml:space="preserve"> to erect the sign based off the permit, 2</w:t>
      </w:r>
      <w:r w:rsidRPr="00791325">
        <w:rPr>
          <w:vertAlign w:val="superscript"/>
        </w:rPr>
        <w:t>nd</w:t>
      </w:r>
      <w:r>
        <w:t xml:space="preserve"> by Lister, motion carried. </w:t>
      </w:r>
    </w:p>
    <w:p w14:paraId="1E233F37" w14:textId="46C0951B" w:rsidR="00791325" w:rsidRDefault="00791325" w:rsidP="0033776F">
      <w:r>
        <w:t xml:space="preserve">Justin Ramsdale had a billboard permit that was approved the year prior. He needs to renew his application. After further review the billboard does not meet county requirements. Billboard permit put on hold. </w:t>
      </w:r>
    </w:p>
    <w:p w14:paraId="3B440E75" w14:textId="112A411A" w:rsidR="00DC1E24" w:rsidRDefault="007D2C36" w:rsidP="0033776F">
      <w:r>
        <w:t>Janel Hill would like to put a trailer in the trailer park. The trailer in discussion does not meet City Ordinances. The trailer is being stored in another town. She presented photos as well as having a video on her phone. Ther trailer appeared to be completely remodeled and looked nice. Discussion on if zoning needed to travel to inspect the trailer. Consensus that the trailer could be inspected once arriving at the trailer park. Inspection will be followed by an Occupancy Use Permit. Motion by K. Seals to approve a variance for 320 N Norris with inspection followed by Occupancy Use Permit</w:t>
      </w:r>
      <w:r w:rsidR="00DC1E24">
        <w:t>, 2</w:t>
      </w:r>
      <w:r w:rsidR="00DC1E24" w:rsidRPr="00DC1E24">
        <w:rPr>
          <w:vertAlign w:val="superscript"/>
        </w:rPr>
        <w:t>nd</w:t>
      </w:r>
      <w:r w:rsidR="00DC1E24">
        <w:t xml:space="preserve"> by Moore, motion carried. </w:t>
      </w:r>
    </w:p>
    <w:bookmarkEnd w:id="0"/>
    <w:p w14:paraId="5A304E0D" w14:textId="06B55A40" w:rsidR="0033776F" w:rsidRPr="00C02AEA" w:rsidRDefault="00DC1E24" w:rsidP="0033776F">
      <w:pPr>
        <w:rPr>
          <w:b/>
          <w:bCs/>
          <w:u w:val="single"/>
        </w:rPr>
      </w:pPr>
      <w:r>
        <w:rPr>
          <w:b/>
          <w:bCs/>
          <w:u w:val="single"/>
        </w:rPr>
        <w:t>Osage County Herald</w:t>
      </w:r>
    </w:p>
    <w:p w14:paraId="3912284E" w14:textId="4AF29EF8" w:rsidR="00D43E42" w:rsidRDefault="00DC1E24" w:rsidP="00C7662A">
      <w:r>
        <w:t xml:space="preserve">Motion by K. Seals to approve Congratulations Osage County Soil Conservation Winner for </w:t>
      </w:r>
      <w:r w:rsidR="00B45C8D">
        <w:t>all</w:t>
      </w:r>
      <w:r>
        <w:t xml:space="preserve"> their hard work for $36.80, 2</w:t>
      </w:r>
      <w:r w:rsidRPr="00DC1E24">
        <w:rPr>
          <w:vertAlign w:val="superscript"/>
        </w:rPr>
        <w:t>nd</w:t>
      </w:r>
      <w:r>
        <w:t xml:space="preserve"> by Ball, motion carried. </w:t>
      </w:r>
    </w:p>
    <w:p w14:paraId="27B6726B" w14:textId="27A587CF" w:rsidR="002737D9" w:rsidRPr="00C02AEA" w:rsidRDefault="00DC1E24" w:rsidP="002737D9">
      <w:pPr>
        <w:rPr>
          <w:b/>
          <w:bCs/>
          <w:u w:val="single"/>
        </w:rPr>
      </w:pPr>
      <w:r>
        <w:rPr>
          <w:b/>
          <w:bCs/>
          <w:u w:val="single"/>
        </w:rPr>
        <w:t>Accreditation</w:t>
      </w:r>
    </w:p>
    <w:p w14:paraId="4473DA79" w14:textId="4C47F73B" w:rsidR="002737D9" w:rsidRPr="002737D9" w:rsidRDefault="00DC1E24" w:rsidP="00C7662A">
      <w:r>
        <w:t>Consensus to allow Ashley Madden to attend Kansas Law Enforcement Accreditation Program training in Leawood from March 24-26</w:t>
      </w:r>
      <w:r w:rsidRPr="00DC1E24">
        <w:rPr>
          <w:vertAlign w:val="superscript"/>
        </w:rPr>
        <w:t>th</w:t>
      </w:r>
      <w:r>
        <w:t xml:space="preserve">. There is a chance that there will not be a city vehicle available, and mileage would be paid for in that event. Bring hotel prices back to the council at the next meeting. </w:t>
      </w:r>
    </w:p>
    <w:p w14:paraId="1F9287EA" w14:textId="0655F602" w:rsidR="00DC1E24" w:rsidRPr="002737D9" w:rsidRDefault="00DC1E24" w:rsidP="002737D9">
      <w:pPr>
        <w:rPr>
          <w:b/>
          <w:bCs/>
          <w:u w:val="single"/>
        </w:rPr>
      </w:pPr>
      <w:r>
        <w:rPr>
          <w:b/>
          <w:bCs/>
          <w:u w:val="single"/>
        </w:rPr>
        <w:t>Cleaning City Hall</w:t>
      </w:r>
    </w:p>
    <w:p w14:paraId="5C9990D5" w14:textId="2B4E3C7B" w:rsidR="002737D9" w:rsidRDefault="00DC1E24" w:rsidP="002737D9">
      <w:r>
        <w:t>Motion by K. Seals to approve cleaning contract and confidentiality agreement with correction of employee to contractor, 2</w:t>
      </w:r>
      <w:r w:rsidRPr="00DC1E24">
        <w:rPr>
          <w:vertAlign w:val="superscript"/>
        </w:rPr>
        <w:t>nd</w:t>
      </w:r>
      <w:r>
        <w:t xml:space="preserve"> by Moeller, motion carried. </w:t>
      </w:r>
    </w:p>
    <w:p w14:paraId="3FFC846E" w14:textId="3620E8C2" w:rsidR="002737D9" w:rsidRPr="00C02AEA" w:rsidRDefault="005815BF" w:rsidP="002737D9">
      <w:pPr>
        <w:rPr>
          <w:b/>
          <w:bCs/>
          <w:u w:val="single"/>
        </w:rPr>
      </w:pPr>
      <w:r>
        <w:rPr>
          <w:b/>
          <w:bCs/>
          <w:u w:val="single"/>
        </w:rPr>
        <w:t>Executive Session</w:t>
      </w:r>
    </w:p>
    <w:p w14:paraId="55715244" w14:textId="21BE467F" w:rsidR="002737D9" w:rsidRDefault="005815BF" w:rsidP="002737D9">
      <w:r>
        <w:t>Motion by K. Seals to go into executive session for nonelective personnel including mayor, council, attorney, and Chief Seals; to resume at 9:12pm in the Council Room, 2</w:t>
      </w:r>
      <w:r w:rsidRPr="005815BF">
        <w:rPr>
          <w:vertAlign w:val="superscript"/>
        </w:rPr>
        <w:t>nd</w:t>
      </w:r>
      <w:r>
        <w:t xml:space="preserve"> by</w:t>
      </w:r>
      <w:r w:rsidR="00CD43AC">
        <w:t xml:space="preserve"> Ball.</w:t>
      </w:r>
      <w:r w:rsidR="00156DEC">
        <w:t xml:space="preserve"> Resumed open meeting at 9:12pm with no decisions made. </w:t>
      </w:r>
    </w:p>
    <w:p w14:paraId="7B129CE2" w14:textId="7AA20B5B" w:rsidR="00156DEC" w:rsidRDefault="00156DEC" w:rsidP="002737D9">
      <w:r>
        <w:t>Motion by K. Seals to accept officer Richard Hamm’s resignation email, 2</w:t>
      </w:r>
      <w:r w:rsidRPr="00156DEC">
        <w:rPr>
          <w:vertAlign w:val="superscript"/>
        </w:rPr>
        <w:t>nd</w:t>
      </w:r>
      <w:r>
        <w:t xml:space="preserve"> by Lister, motion carried. </w:t>
      </w:r>
    </w:p>
    <w:p w14:paraId="334A5C6C" w14:textId="093506F1" w:rsidR="00156DEC" w:rsidRPr="00C02AEA" w:rsidRDefault="00156DEC" w:rsidP="00156DEC">
      <w:pPr>
        <w:rPr>
          <w:b/>
          <w:bCs/>
          <w:u w:val="single"/>
        </w:rPr>
      </w:pPr>
      <w:r>
        <w:rPr>
          <w:b/>
          <w:bCs/>
          <w:u w:val="single"/>
        </w:rPr>
        <w:t>Police</w:t>
      </w:r>
    </w:p>
    <w:p w14:paraId="0A01C2A3" w14:textId="00F05B84" w:rsidR="00156DEC" w:rsidRDefault="00156DEC" w:rsidP="002737D9">
      <w:r>
        <w:lastRenderedPageBreak/>
        <w:t xml:space="preserve">Chief Seals requested the council to allow overtime for full-time officer Mariah Schultz. She will work in the office </w:t>
      </w:r>
      <w:r w:rsidR="003C7BC4">
        <w:t>an</w:t>
      </w:r>
      <w:r>
        <w:t xml:space="preserve"> extra day a week for office work and investigations, not to exceed 10 hours. Consensus from council to allow Officer Schultz up to ten hours of OT per week. </w:t>
      </w:r>
      <w:r w:rsidR="00D73279">
        <w:t xml:space="preserve"> There was discussion on changing shifts up so that someone is out more on night shirt. Mariah typically is out until 2:00am. </w:t>
      </w:r>
    </w:p>
    <w:p w14:paraId="1C68A7C1" w14:textId="4212A646" w:rsidR="00156DEC" w:rsidRDefault="00156DEC" w:rsidP="002737D9">
      <w:r>
        <w:t>Chief Seals asked permission to attend a class in KCMO</w:t>
      </w:r>
      <w:r w:rsidR="00D73279">
        <w:t>. Reading People and Becoming a Body Language Expert</w:t>
      </w:r>
      <w:r>
        <w:t>.</w:t>
      </w:r>
      <w:r w:rsidR="00D73279">
        <w:t xml:space="preserve"> Chief Seals would like Officer Schultz to attend as well. Call is on February 26</w:t>
      </w:r>
      <w:r w:rsidR="00D73279" w:rsidRPr="00D73279">
        <w:rPr>
          <w:vertAlign w:val="superscript"/>
        </w:rPr>
        <w:t>th</w:t>
      </w:r>
      <w:r w:rsidR="00D73279">
        <w:t xml:space="preserve">. </w:t>
      </w:r>
      <w:r>
        <w:t>Class is $199</w:t>
      </w:r>
      <w:r w:rsidR="00D73279">
        <w:t xml:space="preserve"> per person</w:t>
      </w:r>
      <w:r>
        <w:t xml:space="preserve">. Motion by Ball to allow Chief Seals </w:t>
      </w:r>
      <w:r w:rsidR="00616A73">
        <w:t>and Officer</w:t>
      </w:r>
      <w:r w:rsidR="00D73279">
        <w:t xml:space="preserve"> Schultz </w:t>
      </w:r>
      <w:r>
        <w:t>to attend training in KCMO for $199, 2</w:t>
      </w:r>
      <w:r w:rsidRPr="00156DEC">
        <w:rPr>
          <w:vertAlign w:val="superscript"/>
        </w:rPr>
        <w:t>nd</w:t>
      </w:r>
      <w:r>
        <w:t xml:space="preserve"> by Moore, motion carried. </w:t>
      </w:r>
    </w:p>
    <w:p w14:paraId="23D66035" w14:textId="6EE63834" w:rsidR="00B47728" w:rsidRPr="00703C0C" w:rsidRDefault="006B177F" w:rsidP="00B47728">
      <w:pPr>
        <w:rPr>
          <w:b/>
          <w:bCs/>
          <w:u w:val="single"/>
        </w:rPr>
      </w:pPr>
      <w:r>
        <w:rPr>
          <w:b/>
          <w:bCs/>
          <w:u w:val="single"/>
        </w:rPr>
        <w:t>Follow Up</w:t>
      </w:r>
    </w:p>
    <w:p w14:paraId="26401A73" w14:textId="43A9471B" w:rsidR="006B177F" w:rsidRDefault="00D73279" w:rsidP="00C7662A">
      <w:r>
        <w:t xml:space="preserve">Water survey cards will continue to be mailed out to every utility account in Carbondale until compliance is met. </w:t>
      </w:r>
    </w:p>
    <w:p w14:paraId="06388F5C" w14:textId="1790A02F" w:rsidR="00D73279" w:rsidRDefault="00D73279" w:rsidP="00C7662A">
      <w:proofErr w:type="spellStart"/>
      <w:r>
        <w:t>Lockdoctor</w:t>
      </w:r>
      <w:proofErr w:type="spellEnd"/>
      <w:r>
        <w:t xml:space="preserve"> </w:t>
      </w:r>
      <w:r w:rsidR="004C42D9">
        <w:t>paperwork</w:t>
      </w:r>
      <w:r>
        <w:t xml:space="preserve"> has been signed and returned. AT&amp;T is scheduled to be at the maintenance </w:t>
      </w:r>
      <w:r w:rsidR="004C42D9">
        <w:t>building</w:t>
      </w:r>
      <w:r>
        <w:t xml:space="preserve"> next week.</w:t>
      </w:r>
    </w:p>
    <w:p w14:paraId="427BD088" w14:textId="770E2FC2" w:rsidR="00D73279" w:rsidRDefault="00D73279" w:rsidP="00C7662A">
      <w:r>
        <w:t xml:space="preserve">Moore had a </w:t>
      </w:r>
      <w:r w:rsidR="001D3D71">
        <w:t>question about the</w:t>
      </w:r>
      <w:r>
        <w:t xml:space="preserve"> employee handbook</w:t>
      </w:r>
      <w:r w:rsidR="001D3D71">
        <w:t xml:space="preserve"> being</w:t>
      </w:r>
      <w:r>
        <w:t xml:space="preserve"> approved to be in </w:t>
      </w:r>
      <w:r w:rsidR="001D3D71">
        <w:t>e</w:t>
      </w:r>
      <w:r>
        <w:t>ffect January 1, 2025</w:t>
      </w:r>
      <w:r w:rsidR="00DC2C6E">
        <w:t xml:space="preserve">. He wanted to know why the city office was open when they approved to adopt all state holidays. </w:t>
      </w:r>
      <w:r w:rsidR="004C42D9">
        <w:t>The clerk</w:t>
      </w:r>
      <w:r w:rsidR="00DC2C6E">
        <w:t xml:space="preserve"> reviewed employee </w:t>
      </w:r>
      <w:r w:rsidR="004C42D9">
        <w:t>handbook</w:t>
      </w:r>
      <w:r w:rsidR="00DC2C6E">
        <w:t xml:space="preserve"> and attorney Barnes read the holidays they approved to the council. Moore wanted to know how productive the office was when other businesses were </w:t>
      </w:r>
      <w:r w:rsidR="004C42D9">
        <w:t>closed,</w:t>
      </w:r>
      <w:r w:rsidR="00DC2C6E">
        <w:t xml:space="preserve"> including banks. It was a productive day in the office. The City Office had closed to the public the Friday prior for audit. Being open with minimal interruptions gave office staff time to catch up from missed</w:t>
      </w:r>
      <w:r w:rsidR="004919F8">
        <w:t xml:space="preserve"> task</w:t>
      </w:r>
      <w:r w:rsidR="00DC2C6E">
        <w:t xml:space="preserve"> f</w:t>
      </w:r>
      <w:r w:rsidR="004919F8">
        <w:t>rom</w:t>
      </w:r>
      <w:r w:rsidR="00DC2C6E">
        <w:t xml:space="preserve"> the Friday before and continuing </w:t>
      </w:r>
      <w:r w:rsidR="004919F8">
        <w:t xml:space="preserve">to </w:t>
      </w:r>
      <w:r w:rsidR="00DC2C6E">
        <w:t xml:space="preserve">work on audit. Normally it is the case that when </w:t>
      </w:r>
      <w:r w:rsidR="001D3D71">
        <w:t>the State</w:t>
      </w:r>
      <w:r w:rsidR="00DC2C6E">
        <w:t xml:space="preserve"> and Federal is closed it is hard to complete multiple task. This holiday just fell at good timing with audit and wrapping up the end of year. </w:t>
      </w:r>
    </w:p>
    <w:p w14:paraId="3C294510" w14:textId="45A1F275" w:rsidR="00DC2C6E" w:rsidRDefault="00DC2C6E" w:rsidP="00C7662A">
      <w:r>
        <w:t xml:space="preserve">Moore would like to add a door going into the middle office through the wall at the bottom of the stairs so that </w:t>
      </w:r>
      <w:r w:rsidR="001D3D71">
        <w:t>the council</w:t>
      </w:r>
      <w:r>
        <w:t xml:space="preserve"> can go in for executive sessions. Lister recommended walking around. </w:t>
      </w:r>
    </w:p>
    <w:p w14:paraId="6D85DDA8" w14:textId="77777777" w:rsidR="00DC2C6E" w:rsidRPr="00DB4504" w:rsidRDefault="00DC2C6E" w:rsidP="00DC2C6E">
      <w:r>
        <w:rPr>
          <w:b/>
          <w:bCs/>
          <w:u w:val="single"/>
        </w:rPr>
        <w:t>Extension Request</w:t>
      </w:r>
    </w:p>
    <w:p w14:paraId="5682A878" w14:textId="540E99C6" w:rsidR="00DC2C6E" w:rsidRDefault="00DC2C6E" w:rsidP="00C7662A">
      <w:r>
        <w:t>Motion by K. Seals to approve extension request, 2</w:t>
      </w:r>
      <w:r w:rsidRPr="00DB4504">
        <w:rPr>
          <w:vertAlign w:val="superscript"/>
        </w:rPr>
        <w:t>nd</w:t>
      </w:r>
      <w:r>
        <w:t xml:space="preserve"> by Moore, motion carried. Discussion on why Davis request has two dates. </w:t>
      </w:r>
    </w:p>
    <w:p w14:paraId="51146190" w14:textId="74F7FD22" w:rsidR="00D2289D" w:rsidRPr="00D2289D" w:rsidRDefault="00D2289D" w:rsidP="00C7662A">
      <w:pPr>
        <w:rPr>
          <w:b/>
          <w:bCs/>
          <w:u w:val="single"/>
        </w:rPr>
      </w:pPr>
      <w:r w:rsidRPr="00D2289D">
        <w:rPr>
          <w:b/>
          <w:bCs/>
          <w:u w:val="single"/>
        </w:rPr>
        <w:t>Notes and FYI</w:t>
      </w:r>
    </w:p>
    <w:p w14:paraId="4E5666AE" w14:textId="610FEFC8" w:rsidR="00D2289D" w:rsidRDefault="00D2289D" w:rsidP="00C7662A">
      <w:r>
        <w:t>No discussion.</w:t>
      </w:r>
    </w:p>
    <w:p w14:paraId="2806F63F" w14:textId="77777777" w:rsidR="006B177F" w:rsidRPr="00C02AEA" w:rsidRDefault="006B177F" w:rsidP="006B177F">
      <w:pPr>
        <w:rPr>
          <w:b/>
          <w:bCs/>
          <w:u w:val="single"/>
        </w:rPr>
      </w:pPr>
      <w:r w:rsidRPr="00C02AEA">
        <w:rPr>
          <w:b/>
          <w:bCs/>
          <w:u w:val="single"/>
        </w:rPr>
        <w:t>Bills</w:t>
      </w:r>
    </w:p>
    <w:p w14:paraId="7E9E939C" w14:textId="44386CBE" w:rsidR="00D2289D" w:rsidRDefault="00D2289D" w:rsidP="006B177F">
      <w:r>
        <w:t xml:space="preserve">Our waterline settled and crushed the homeowner’s sewer line. Discussion on whether the City would still be responsible after twenty years. Agreeance the City was responsible.  </w:t>
      </w:r>
    </w:p>
    <w:p w14:paraId="2E21994B" w14:textId="0DF8032D" w:rsidR="006B177F" w:rsidRPr="006B177F" w:rsidRDefault="006B177F" w:rsidP="006B177F">
      <w:r>
        <w:t xml:space="preserve">Motion by </w:t>
      </w:r>
      <w:r w:rsidR="00C7662A">
        <w:t>Ball</w:t>
      </w:r>
      <w:r>
        <w:t xml:space="preserve"> that council looked at the bills, 2</w:t>
      </w:r>
      <w:r w:rsidRPr="00B47728">
        <w:rPr>
          <w:vertAlign w:val="superscript"/>
        </w:rPr>
        <w:t>nd</w:t>
      </w:r>
      <w:r>
        <w:t xml:space="preserve"> by </w:t>
      </w:r>
      <w:r w:rsidR="00C7662A">
        <w:t>Moeller</w:t>
      </w:r>
      <w:r>
        <w:t xml:space="preserve">, motion carried. </w:t>
      </w:r>
    </w:p>
    <w:p w14:paraId="26E64E7B" w14:textId="705526A0" w:rsidR="00FB0D45" w:rsidRPr="00703C0C" w:rsidRDefault="00FB0D45" w:rsidP="00F47222">
      <w:pPr>
        <w:rPr>
          <w:b/>
          <w:bCs/>
          <w:u w:val="single"/>
        </w:rPr>
      </w:pPr>
      <w:r w:rsidRPr="00703C0C">
        <w:rPr>
          <w:b/>
          <w:bCs/>
          <w:u w:val="single"/>
        </w:rPr>
        <w:t>Adjourn</w:t>
      </w:r>
    </w:p>
    <w:p w14:paraId="70D02462" w14:textId="49C0D6AC" w:rsidR="00F47222" w:rsidRDefault="00E0444B">
      <w:r>
        <w:t xml:space="preserve">Motion to adjourn by </w:t>
      </w:r>
      <w:r w:rsidR="00C7662A">
        <w:t>Lister</w:t>
      </w:r>
      <w:r>
        <w:t>, 2</w:t>
      </w:r>
      <w:r w:rsidRPr="00E0444B">
        <w:rPr>
          <w:vertAlign w:val="superscript"/>
        </w:rPr>
        <w:t>nd</w:t>
      </w:r>
      <w:r>
        <w:t xml:space="preserve"> by </w:t>
      </w:r>
      <w:r w:rsidR="00C7662A">
        <w:t>Moore</w:t>
      </w:r>
      <w:r>
        <w:t xml:space="preserve">, Motion </w:t>
      </w:r>
      <w:r w:rsidR="007C60C3">
        <w:t>carried at</w:t>
      </w:r>
      <w:r>
        <w:t xml:space="preserve"> </w:t>
      </w:r>
      <w:r w:rsidR="00C7662A">
        <w:t>9:27pm.</w:t>
      </w:r>
    </w:p>
    <w:sectPr w:rsidR="00F4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2"/>
    <w:rsid w:val="000163B7"/>
    <w:rsid w:val="00064312"/>
    <w:rsid w:val="00067954"/>
    <w:rsid w:val="000941AE"/>
    <w:rsid w:val="000A4DF2"/>
    <w:rsid w:val="000E1925"/>
    <w:rsid w:val="000F256D"/>
    <w:rsid w:val="00156DEC"/>
    <w:rsid w:val="00157D51"/>
    <w:rsid w:val="001B2D3C"/>
    <w:rsid w:val="001C233F"/>
    <w:rsid w:val="001D3D71"/>
    <w:rsid w:val="00216C36"/>
    <w:rsid w:val="00245E67"/>
    <w:rsid w:val="002623C5"/>
    <w:rsid w:val="002737D9"/>
    <w:rsid w:val="00274CEA"/>
    <w:rsid w:val="00286135"/>
    <w:rsid w:val="00291574"/>
    <w:rsid w:val="00291775"/>
    <w:rsid w:val="002A21A8"/>
    <w:rsid w:val="002A5395"/>
    <w:rsid w:val="0033776F"/>
    <w:rsid w:val="0034195C"/>
    <w:rsid w:val="00363B1C"/>
    <w:rsid w:val="00375F32"/>
    <w:rsid w:val="00387492"/>
    <w:rsid w:val="003C22A4"/>
    <w:rsid w:val="003C7BC4"/>
    <w:rsid w:val="003E551B"/>
    <w:rsid w:val="00430D61"/>
    <w:rsid w:val="00462B8E"/>
    <w:rsid w:val="0048356A"/>
    <w:rsid w:val="004919F8"/>
    <w:rsid w:val="00492B1A"/>
    <w:rsid w:val="004B262B"/>
    <w:rsid w:val="004C42D9"/>
    <w:rsid w:val="005479DD"/>
    <w:rsid w:val="00564A24"/>
    <w:rsid w:val="005802BA"/>
    <w:rsid w:val="005815BF"/>
    <w:rsid w:val="0058789E"/>
    <w:rsid w:val="00593863"/>
    <w:rsid w:val="005A61E3"/>
    <w:rsid w:val="005E268D"/>
    <w:rsid w:val="00616A73"/>
    <w:rsid w:val="00631079"/>
    <w:rsid w:val="00670BF9"/>
    <w:rsid w:val="00686CCB"/>
    <w:rsid w:val="006B177F"/>
    <w:rsid w:val="00701812"/>
    <w:rsid w:val="00703C0C"/>
    <w:rsid w:val="007327F8"/>
    <w:rsid w:val="0073520D"/>
    <w:rsid w:val="007565FC"/>
    <w:rsid w:val="00782A62"/>
    <w:rsid w:val="00791325"/>
    <w:rsid w:val="007B662A"/>
    <w:rsid w:val="007C60C3"/>
    <w:rsid w:val="007D2C36"/>
    <w:rsid w:val="007D7C3D"/>
    <w:rsid w:val="008805AF"/>
    <w:rsid w:val="008A7669"/>
    <w:rsid w:val="009014B0"/>
    <w:rsid w:val="009275BA"/>
    <w:rsid w:val="009625D1"/>
    <w:rsid w:val="00977711"/>
    <w:rsid w:val="009A355E"/>
    <w:rsid w:val="009B70FD"/>
    <w:rsid w:val="009C0D38"/>
    <w:rsid w:val="009D6602"/>
    <w:rsid w:val="00A074DE"/>
    <w:rsid w:val="00A124DB"/>
    <w:rsid w:val="00A23F08"/>
    <w:rsid w:val="00A40D39"/>
    <w:rsid w:val="00A61BF5"/>
    <w:rsid w:val="00A80390"/>
    <w:rsid w:val="00A950D6"/>
    <w:rsid w:val="00AB3558"/>
    <w:rsid w:val="00B45C8D"/>
    <w:rsid w:val="00B47728"/>
    <w:rsid w:val="00BF617B"/>
    <w:rsid w:val="00C02AEA"/>
    <w:rsid w:val="00C41792"/>
    <w:rsid w:val="00C7662A"/>
    <w:rsid w:val="00CD17D6"/>
    <w:rsid w:val="00CD43AC"/>
    <w:rsid w:val="00CD7099"/>
    <w:rsid w:val="00D03630"/>
    <w:rsid w:val="00D2289D"/>
    <w:rsid w:val="00D43E42"/>
    <w:rsid w:val="00D55FBE"/>
    <w:rsid w:val="00D73279"/>
    <w:rsid w:val="00D774B7"/>
    <w:rsid w:val="00D85110"/>
    <w:rsid w:val="00D8560B"/>
    <w:rsid w:val="00DB4504"/>
    <w:rsid w:val="00DC1E24"/>
    <w:rsid w:val="00DC2C6E"/>
    <w:rsid w:val="00DE75CE"/>
    <w:rsid w:val="00DF1FD6"/>
    <w:rsid w:val="00DF41AC"/>
    <w:rsid w:val="00E0444B"/>
    <w:rsid w:val="00E3627A"/>
    <w:rsid w:val="00E51742"/>
    <w:rsid w:val="00F31B0F"/>
    <w:rsid w:val="00F410AE"/>
    <w:rsid w:val="00F47222"/>
    <w:rsid w:val="00F714CA"/>
    <w:rsid w:val="00FB0D45"/>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796"/>
  <w15:chartTrackingRefBased/>
  <w15:docId w15:val="{7E634023-6381-4FC7-8578-1B9EB03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43839">
      <w:bodyDiv w:val="1"/>
      <w:marLeft w:val="0"/>
      <w:marRight w:val="0"/>
      <w:marTop w:val="0"/>
      <w:marBottom w:val="0"/>
      <w:divBdr>
        <w:top w:val="none" w:sz="0" w:space="0" w:color="auto"/>
        <w:left w:val="none" w:sz="0" w:space="0" w:color="auto"/>
        <w:bottom w:val="none" w:sz="0" w:space="0" w:color="auto"/>
        <w:right w:val="none" w:sz="0" w:space="0" w:color="auto"/>
      </w:divBdr>
    </w:div>
    <w:div w:id="2023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2919</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13</cp:revision>
  <cp:lastPrinted>2025-01-29T19:21:00Z</cp:lastPrinted>
  <dcterms:created xsi:type="dcterms:W3CDTF">2025-01-27T19:52:00Z</dcterms:created>
  <dcterms:modified xsi:type="dcterms:W3CDTF">2025-02-11T19:51:00Z</dcterms:modified>
</cp:coreProperties>
</file>