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4DAB" w14:textId="5A1238C6" w:rsidR="009C0D38" w:rsidRDefault="009C0D38" w:rsidP="009C0D38">
      <w:r w:rsidRPr="00273F5C">
        <w:rPr>
          <w:b/>
          <w:bCs/>
          <w:u w:val="single"/>
        </w:rPr>
        <w:t>Coun</w:t>
      </w:r>
      <w:r>
        <w:rPr>
          <w:b/>
          <w:bCs/>
          <w:u w:val="single"/>
        </w:rPr>
        <w:t>c</w:t>
      </w:r>
      <w:r w:rsidRPr="00273F5C">
        <w:rPr>
          <w:b/>
          <w:bCs/>
          <w:u w:val="single"/>
        </w:rPr>
        <w:t>il Meeting</w:t>
      </w:r>
      <w:r>
        <w:t xml:space="preserve"> </w:t>
      </w:r>
      <w:r w:rsidR="0003731C">
        <w:t>2</w:t>
      </w:r>
      <w:r w:rsidR="00977711">
        <w:t>/</w:t>
      </w:r>
      <w:r w:rsidR="00196C81">
        <w:t>3</w:t>
      </w:r>
      <w:r w:rsidR="00977711">
        <w:t>/2025</w:t>
      </w:r>
    </w:p>
    <w:p w14:paraId="3E8E834B" w14:textId="325A90DE" w:rsidR="009C0D38" w:rsidRDefault="009C0D38" w:rsidP="009C0D38">
      <w:r>
        <w:t>Minutes taken by Emily Bessette, City Clerk</w:t>
      </w:r>
    </w:p>
    <w:p w14:paraId="25C8A53A" w14:textId="6EDE7022" w:rsidR="009C0D38" w:rsidRDefault="009C0D38" w:rsidP="009C0D38">
      <w:r w:rsidRPr="003279C9">
        <w:rPr>
          <w:b/>
          <w:bCs/>
          <w:u w:val="single"/>
        </w:rPr>
        <w:t>Meeting</w:t>
      </w:r>
    </w:p>
    <w:p w14:paraId="7C4FBCEB" w14:textId="71787C8A" w:rsidR="009C0D38" w:rsidRDefault="009C0D38" w:rsidP="00616A73">
      <w:pPr>
        <w:spacing w:line="240" w:lineRule="auto"/>
      </w:pPr>
      <w:r>
        <w:t xml:space="preserve">Time: </w:t>
      </w:r>
      <w:r w:rsidR="00245E67">
        <w:t>7</w:t>
      </w:r>
      <w:r>
        <w:t>:00 PM</w:t>
      </w:r>
      <w:r>
        <w:tab/>
      </w:r>
      <w:r>
        <w:tab/>
      </w:r>
    </w:p>
    <w:p w14:paraId="1A0F7A0F" w14:textId="77777777" w:rsidR="009C0D38" w:rsidRDefault="009C0D38" w:rsidP="00616A73">
      <w:pPr>
        <w:spacing w:line="240" w:lineRule="auto"/>
      </w:pPr>
      <w:r>
        <w:t>Presiding Officer: Mayor Anthony DaPrato</w:t>
      </w:r>
    </w:p>
    <w:p w14:paraId="14E4DA2E" w14:textId="54A8B72D" w:rsidR="009C0D38" w:rsidRDefault="009C0D38" w:rsidP="00616A73">
      <w:pPr>
        <w:spacing w:line="240" w:lineRule="auto"/>
      </w:pPr>
      <w:r>
        <w:t xml:space="preserve">Council Present: </w:t>
      </w:r>
      <w:r w:rsidR="00245E67">
        <w:t>Kevin</w:t>
      </w:r>
      <w:r>
        <w:t xml:space="preserve"> Seals, </w:t>
      </w:r>
      <w:r w:rsidR="00245E67">
        <w:t xml:space="preserve">Cheryl </w:t>
      </w:r>
      <w:r>
        <w:t>Lister,</w:t>
      </w:r>
      <w:r w:rsidR="00245E67">
        <w:t xml:space="preserve"> Ronnie</w:t>
      </w:r>
      <w:r>
        <w:t xml:space="preserve"> Moeller</w:t>
      </w:r>
      <w:r w:rsidR="005A61E3">
        <w:t>, Chad Moore</w:t>
      </w:r>
    </w:p>
    <w:p w14:paraId="084F59CA" w14:textId="0563750F" w:rsidR="00245E67" w:rsidRDefault="00245E67" w:rsidP="00616A73">
      <w:pPr>
        <w:spacing w:line="240" w:lineRule="auto"/>
      </w:pPr>
      <w:r>
        <w:t xml:space="preserve">Absent: </w:t>
      </w:r>
      <w:r w:rsidR="0003731C">
        <w:t>Kaitlyn Ball</w:t>
      </w:r>
    </w:p>
    <w:p w14:paraId="2A92DBB9" w14:textId="538E841C" w:rsidR="009C0D38" w:rsidRDefault="009C0D38" w:rsidP="00616A73">
      <w:pPr>
        <w:spacing w:line="240" w:lineRule="auto"/>
      </w:pPr>
      <w:r>
        <w:t>Attorney</w:t>
      </w:r>
      <w:r w:rsidR="0003731C">
        <w:t>:</w:t>
      </w:r>
      <w:r>
        <w:t xml:space="preserve"> </w:t>
      </w:r>
      <w:r w:rsidR="00245E67">
        <w:t>Tom Barnes</w:t>
      </w:r>
    </w:p>
    <w:p w14:paraId="5F0406D8" w14:textId="741A2792" w:rsidR="009C0D38" w:rsidRDefault="009C0D38" w:rsidP="00616A73">
      <w:pPr>
        <w:spacing w:line="240" w:lineRule="auto"/>
      </w:pPr>
      <w:r>
        <w:t xml:space="preserve">Employees: </w:t>
      </w:r>
      <w:r w:rsidR="0003731C">
        <w:t>Dustin Bretsnyder</w:t>
      </w:r>
      <w:r w:rsidR="00245E67">
        <w:t>, Emily Bessette</w:t>
      </w:r>
      <w:r w:rsidR="005A61E3">
        <w:t>, Shannon Seals</w:t>
      </w:r>
    </w:p>
    <w:p w14:paraId="388786FA" w14:textId="77777777" w:rsidR="009C0D38" w:rsidRDefault="009C0D38" w:rsidP="00616A73">
      <w:pPr>
        <w:spacing w:line="240" w:lineRule="auto"/>
      </w:pPr>
      <w:r>
        <w:t>Visitors: Per Registry</w:t>
      </w:r>
    </w:p>
    <w:p w14:paraId="4251FDFC" w14:textId="77777777" w:rsidR="009C0D38" w:rsidRPr="003279C9" w:rsidRDefault="009C0D38" w:rsidP="009C0D38">
      <w:pPr>
        <w:rPr>
          <w:b/>
          <w:bCs/>
          <w:u w:val="single"/>
        </w:rPr>
      </w:pPr>
      <w:r w:rsidRPr="003279C9">
        <w:rPr>
          <w:b/>
          <w:bCs/>
          <w:u w:val="single"/>
        </w:rPr>
        <w:t>Call to Order</w:t>
      </w:r>
    </w:p>
    <w:p w14:paraId="5E898C3B" w14:textId="77777777" w:rsidR="009C0D38" w:rsidRDefault="009C0D38" w:rsidP="009C0D38">
      <w:r>
        <w:t>The meeting was called to order at 7:00pm by Mayor Anthony DaPrato.</w:t>
      </w:r>
    </w:p>
    <w:p w14:paraId="5DD58B8C" w14:textId="77777777" w:rsidR="009C0D38" w:rsidRPr="003279C9" w:rsidRDefault="009C0D38" w:rsidP="009C0D38">
      <w:pPr>
        <w:rPr>
          <w:b/>
          <w:bCs/>
          <w:u w:val="single"/>
        </w:rPr>
      </w:pPr>
      <w:proofErr w:type="gramStart"/>
      <w:r w:rsidRPr="003279C9">
        <w:rPr>
          <w:b/>
          <w:bCs/>
          <w:u w:val="single"/>
        </w:rPr>
        <w:t>Reading of</w:t>
      </w:r>
      <w:proofErr w:type="gramEnd"/>
      <w:r w:rsidRPr="003279C9">
        <w:rPr>
          <w:b/>
          <w:bCs/>
          <w:u w:val="single"/>
        </w:rPr>
        <w:t xml:space="preserve"> Minutes</w:t>
      </w:r>
    </w:p>
    <w:p w14:paraId="1086FF98" w14:textId="79440341" w:rsidR="0048356A" w:rsidRDefault="00245E67" w:rsidP="00F47222">
      <w:r>
        <w:t xml:space="preserve">Motion by </w:t>
      </w:r>
      <w:r w:rsidR="0003731C">
        <w:t>K. Seals</w:t>
      </w:r>
      <w:r>
        <w:t xml:space="preserve"> to approve meeting minutes from </w:t>
      </w:r>
      <w:r w:rsidR="0003731C">
        <w:t>January 20, 2025</w:t>
      </w:r>
      <w:r w:rsidR="008A7669">
        <w:t>,</w:t>
      </w:r>
      <w:r>
        <w:t xml:space="preserve"> 2</w:t>
      </w:r>
      <w:r w:rsidRPr="00245E67">
        <w:rPr>
          <w:vertAlign w:val="superscript"/>
        </w:rPr>
        <w:t>nd</w:t>
      </w:r>
      <w:r>
        <w:t xml:space="preserve"> by</w:t>
      </w:r>
      <w:r w:rsidR="005A61E3">
        <w:t xml:space="preserve"> </w:t>
      </w:r>
      <w:r w:rsidR="0003731C">
        <w:t>Moeller</w:t>
      </w:r>
      <w:r>
        <w:t>, motion carried.</w:t>
      </w:r>
    </w:p>
    <w:p w14:paraId="67349805" w14:textId="6DFB7B0B" w:rsidR="005A61E3" w:rsidRPr="00C02AEA" w:rsidRDefault="0003731C" w:rsidP="005A61E3">
      <w:pPr>
        <w:rPr>
          <w:b/>
          <w:bCs/>
          <w:u w:val="single"/>
        </w:rPr>
      </w:pPr>
      <w:r>
        <w:rPr>
          <w:b/>
          <w:bCs/>
          <w:u w:val="single"/>
        </w:rPr>
        <w:t>Drippe Homes</w:t>
      </w:r>
    </w:p>
    <w:p w14:paraId="24E035B0" w14:textId="4FBD6736" w:rsidR="00387492" w:rsidRPr="00D75F95" w:rsidRDefault="0003731C" w:rsidP="00C7662A">
      <w:r>
        <w:t xml:space="preserve">Discussion on the new homes being built in the Tucker Subdivision. Homeowners were present with additional concerns. Attorneys spoke and issues are between the owner and the contractor not the city.  </w:t>
      </w:r>
      <w:r w:rsidRPr="00D75F95">
        <w:t xml:space="preserve">The new homes are up to code </w:t>
      </w:r>
      <w:proofErr w:type="gramStart"/>
      <w:r w:rsidRPr="00D75F95">
        <w:t>per</w:t>
      </w:r>
      <w:proofErr w:type="gramEnd"/>
      <w:r w:rsidRPr="00D75F95">
        <w:t xml:space="preserve"> 2018 building code. Motion by K. Seals to reinstate building permits for the four additional houses, 2</w:t>
      </w:r>
      <w:r w:rsidRPr="00D75F95">
        <w:rPr>
          <w:vertAlign w:val="superscript"/>
        </w:rPr>
        <w:t>nd</w:t>
      </w:r>
      <w:r w:rsidRPr="00D75F95">
        <w:t xml:space="preserve"> by Moore, motion carried. </w:t>
      </w:r>
    </w:p>
    <w:p w14:paraId="66A10B86" w14:textId="27D6DD7D" w:rsidR="00D75F95" w:rsidRPr="00D75F95" w:rsidRDefault="00D75F95" w:rsidP="000C3A8E">
      <w:pPr>
        <w:ind w:firstLine="720"/>
      </w:pPr>
      <w:r w:rsidRPr="00D75F95">
        <w:t>The City of Carbondale clarified that the City’s only official online platforms are:</w:t>
      </w:r>
    </w:p>
    <w:p w14:paraId="4B43F11D" w14:textId="77777777" w:rsidR="00D75F95" w:rsidRPr="00D75F95" w:rsidRDefault="00D75F95" w:rsidP="000C3A8E">
      <w:pPr>
        <w:ind w:left="1440"/>
      </w:pPr>
      <w:r w:rsidRPr="00D75F95">
        <w:rPr>
          <w:rFonts w:ascii="Segoe UI Emoji" w:hAnsi="Segoe UI Emoji" w:cs="Segoe UI Emoji"/>
        </w:rPr>
        <w:t>✅</w:t>
      </w:r>
      <w:r w:rsidRPr="00D75F95">
        <w:t xml:space="preserve"> Carbondale City Government Facebook Page</w:t>
      </w:r>
      <w:r w:rsidRPr="00D75F95">
        <w:br/>
      </w:r>
      <w:r w:rsidRPr="00D75F95">
        <w:rPr>
          <w:rFonts w:ascii="Segoe UI Emoji" w:hAnsi="Segoe UI Emoji" w:cs="Segoe UI Emoji"/>
        </w:rPr>
        <w:t>✅</w:t>
      </w:r>
      <w:r w:rsidRPr="00D75F95">
        <w:t xml:space="preserve"> Carbondale Police Department Facebook Page</w:t>
      </w:r>
      <w:r w:rsidRPr="00D75F95">
        <w:br/>
      </w:r>
      <w:r w:rsidRPr="00D75F95">
        <w:rPr>
          <w:rFonts w:ascii="Segoe UI Emoji" w:hAnsi="Segoe UI Emoji" w:cs="Segoe UI Emoji"/>
        </w:rPr>
        <w:t>✅</w:t>
      </w:r>
      <w:r w:rsidRPr="00D75F95">
        <w:t xml:space="preserve"> Official Website: </w:t>
      </w:r>
      <w:hyperlink r:id="rId4" w:tgtFrame="_blank" w:tooltip="http://www.carbondaleks.com/" w:history="1">
        <w:r w:rsidRPr="00D75F95">
          <w:rPr>
            <w:rStyle w:val="Hyperlink"/>
            <w:color w:val="auto"/>
          </w:rPr>
          <w:t>www.carbondaleks.com</w:t>
        </w:r>
      </w:hyperlink>
    </w:p>
    <w:p w14:paraId="0885D2C9" w14:textId="459375B7" w:rsidR="00D75F95" w:rsidRPr="00D75F95" w:rsidRDefault="00D75F95" w:rsidP="000C3A8E">
      <w:pPr>
        <w:ind w:left="720"/>
      </w:pPr>
      <w:r w:rsidRPr="00D75F95">
        <w:t xml:space="preserve">The </w:t>
      </w:r>
      <w:proofErr w:type="gramStart"/>
      <w:r w:rsidRPr="00D75F95">
        <w:t>City</w:t>
      </w:r>
      <w:proofErr w:type="gramEnd"/>
      <w:r w:rsidRPr="00D75F95">
        <w:t xml:space="preserve"> is not affiliated with, </w:t>
      </w:r>
      <w:proofErr w:type="gramStart"/>
      <w:r w:rsidRPr="00D75F95">
        <w:t>do</w:t>
      </w:r>
      <w:proofErr w:type="gramEnd"/>
      <w:r w:rsidRPr="00D75F95">
        <w:t xml:space="preserve"> not manage, and do not endorse any other Facebook groups or pages, including "What's Up Carbondale" or similar community groups. Any information, statements, or discussions taking place on non-official pages or topics posted/shared by individuals and third parties are not official communications from the City of Carbondale and should not be considered as such.</w:t>
      </w:r>
    </w:p>
    <w:p w14:paraId="519D8320" w14:textId="3CD90B54" w:rsidR="0003731C" w:rsidRDefault="00D75F95" w:rsidP="000C3A8E">
      <w:pPr>
        <w:ind w:left="720"/>
      </w:pPr>
      <w:r w:rsidRPr="00D75F95">
        <w:t>The City of Carbondale only provides official information, announcements, and updates through our designated pages and website. We do not acknowledge, support, or associate with any statements, requests, posts, positions, or opinions shared by non-official sources.</w:t>
      </w:r>
    </w:p>
    <w:p w14:paraId="631C12AE" w14:textId="6F281458" w:rsidR="007F2936" w:rsidRPr="00D75F95" w:rsidRDefault="007F2936" w:rsidP="00C7662A">
      <w:r>
        <w:t xml:space="preserve">Fleming is in the process of adding new inspections throughout building processes. </w:t>
      </w:r>
    </w:p>
    <w:p w14:paraId="6585E359" w14:textId="77777777" w:rsidR="008D00ED" w:rsidRDefault="008D00ED" w:rsidP="00F47222">
      <w:pPr>
        <w:rPr>
          <w:b/>
          <w:bCs/>
          <w:u w:val="single"/>
        </w:rPr>
      </w:pPr>
    </w:p>
    <w:p w14:paraId="36CEFBDD" w14:textId="20F4AC62" w:rsidR="001C233F" w:rsidRPr="00C02AEA" w:rsidRDefault="0003731C" w:rsidP="00F47222">
      <w:pPr>
        <w:rPr>
          <w:b/>
          <w:bCs/>
          <w:u w:val="single"/>
        </w:rPr>
      </w:pPr>
      <w:r>
        <w:rPr>
          <w:b/>
          <w:bCs/>
          <w:u w:val="single"/>
        </w:rPr>
        <w:lastRenderedPageBreak/>
        <w:t>Ordinance 544</w:t>
      </w:r>
    </w:p>
    <w:p w14:paraId="63C90A56" w14:textId="5E19DB08" w:rsidR="005A61E3" w:rsidRDefault="0003731C" w:rsidP="00C7662A">
      <w:r>
        <w:t xml:space="preserve">Ordinance 544 was drafted for </w:t>
      </w:r>
      <w:r w:rsidR="00D75F95">
        <w:t>the council</w:t>
      </w:r>
      <w:r>
        <w:t xml:space="preserve"> to review, make determination and get back with the City Clerk. </w:t>
      </w:r>
      <w:r w:rsidR="00262C87">
        <w:t xml:space="preserve">Code books will be ordered once approved by </w:t>
      </w:r>
      <w:r w:rsidR="008D00ED">
        <w:t>the council</w:t>
      </w:r>
      <w:r w:rsidR="00262C87">
        <w:t xml:space="preserve">. </w:t>
      </w:r>
    </w:p>
    <w:p w14:paraId="7B4D3F8E" w14:textId="6FA16795" w:rsidR="007F2936" w:rsidRPr="007F2936" w:rsidRDefault="00D75F95" w:rsidP="00C7662A">
      <w:pPr>
        <w:rPr>
          <w:b/>
          <w:bCs/>
          <w:u w:val="single"/>
        </w:rPr>
      </w:pPr>
      <w:r>
        <w:rPr>
          <w:b/>
          <w:bCs/>
          <w:u w:val="single"/>
        </w:rPr>
        <w:t>Zoning</w:t>
      </w:r>
    </w:p>
    <w:p w14:paraId="6D74D56C" w14:textId="68D3E9CA" w:rsidR="00D75F95" w:rsidRDefault="007F2936" w:rsidP="00C7662A">
      <w:r>
        <w:t xml:space="preserve">Gary Cooper has checked with his </w:t>
      </w:r>
      <w:r w:rsidR="00D01A00">
        <w:t>neighbors,</w:t>
      </w:r>
      <w:r>
        <w:t xml:space="preserve"> and they are okay with him </w:t>
      </w:r>
      <w:r w:rsidR="00D01A00">
        <w:t>tying</w:t>
      </w:r>
      <w:r>
        <w:t xml:space="preserve"> his fence into their</w:t>
      </w:r>
      <w:r w:rsidR="00D01A00">
        <w:t xml:space="preserve"> fence. </w:t>
      </w:r>
      <w:r>
        <w:t xml:space="preserve"> </w:t>
      </w:r>
      <w:r w:rsidR="00DC1E24">
        <w:t xml:space="preserve">Motion by K. Seals to approve </w:t>
      </w:r>
      <w:r w:rsidR="00D01A00">
        <w:t>Mr.</w:t>
      </w:r>
      <w:r w:rsidR="00D75F95">
        <w:t xml:space="preserve"> Cooper’s fence permit, 2</w:t>
      </w:r>
      <w:r w:rsidR="00D75F95" w:rsidRPr="00D75F95">
        <w:rPr>
          <w:vertAlign w:val="superscript"/>
        </w:rPr>
        <w:t>nd</w:t>
      </w:r>
      <w:r w:rsidR="00D75F95">
        <w:t xml:space="preserve"> by Lister, Moore discussed measurements</w:t>
      </w:r>
      <w:r w:rsidR="00D01A00">
        <w:t xml:space="preserve"> on permits and Fleming clarified his </w:t>
      </w:r>
      <w:r w:rsidR="008D00ED">
        <w:t>in-person</w:t>
      </w:r>
      <w:r w:rsidR="00D01A00">
        <w:t xml:space="preserve"> inspection</w:t>
      </w:r>
      <w:r w:rsidR="00D75F95">
        <w:t xml:space="preserve">, motion carried. </w:t>
      </w:r>
      <w:r w:rsidR="00D01A00">
        <w:t xml:space="preserve">The permit has been paid. </w:t>
      </w:r>
    </w:p>
    <w:p w14:paraId="3912284E" w14:textId="583BC027" w:rsidR="00D43E42" w:rsidRDefault="00D01A00" w:rsidP="00C7662A">
      <w:r>
        <w:t>Commercial O</w:t>
      </w:r>
      <w:r w:rsidR="00D75F95">
        <w:t>ccupancy</w:t>
      </w:r>
      <w:r>
        <w:t xml:space="preserve"> Use</w:t>
      </w:r>
      <w:r w:rsidR="00D75F95">
        <w:t xml:space="preserve"> permits for Dollar General, Wegz LLC, and Casey’s were discussed. Fire Martial certificate needs to be added to occupancy permits. </w:t>
      </w:r>
      <w:r w:rsidR="00DC1E24">
        <w:t xml:space="preserve"> </w:t>
      </w:r>
    </w:p>
    <w:p w14:paraId="5BB99F37" w14:textId="4767D86D" w:rsidR="00D01A00" w:rsidRDefault="00D01A00" w:rsidP="00C7662A">
      <w:r>
        <w:t xml:space="preserve">Discussion on dual zoning on Main Street. Variances can be made in residential areas. </w:t>
      </w:r>
    </w:p>
    <w:p w14:paraId="58FEA1BC" w14:textId="07477755" w:rsidR="007F2936" w:rsidRDefault="007F2936" w:rsidP="00C7662A">
      <w:r>
        <w:t xml:space="preserve">Osage County is working on hiring an inspector that will be available to cities. </w:t>
      </w:r>
    </w:p>
    <w:p w14:paraId="1DC07195" w14:textId="169CA8DE" w:rsidR="00D01A00" w:rsidRDefault="00D01A00" w:rsidP="00C7662A">
      <w:r>
        <w:t xml:space="preserve">Following </w:t>
      </w:r>
      <w:r w:rsidR="008D00ED">
        <w:t xml:space="preserve">the </w:t>
      </w:r>
      <w:r>
        <w:t>county zoning w</w:t>
      </w:r>
      <w:r w:rsidR="008D00ED">
        <w:t>ould</w:t>
      </w:r>
      <w:r>
        <w:t xml:space="preserve"> help clarify building processes.  </w:t>
      </w:r>
    </w:p>
    <w:p w14:paraId="27B6726B" w14:textId="2D64B1B0" w:rsidR="002737D9" w:rsidRPr="00C02AEA" w:rsidRDefault="00262C87" w:rsidP="002737D9">
      <w:pPr>
        <w:rPr>
          <w:b/>
          <w:bCs/>
          <w:u w:val="single"/>
        </w:rPr>
      </w:pPr>
      <w:r>
        <w:rPr>
          <w:b/>
          <w:bCs/>
          <w:u w:val="single"/>
        </w:rPr>
        <w:t>Maintenance</w:t>
      </w:r>
    </w:p>
    <w:p w14:paraId="4473DA79" w14:textId="2FF9D2E2" w:rsidR="002737D9" w:rsidRDefault="00262C87" w:rsidP="00C7662A">
      <w:r>
        <w:t xml:space="preserve">Hach Service partnership agreement is due. The price increases each year. Hach suggested replacing an instrument, </w:t>
      </w:r>
      <w:r w:rsidR="008A5624">
        <w:t>the council</w:t>
      </w:r>
      <w:r>
        <w:t xml:space="preserve"> took no action. Motion by K. Seals to renew Hack Partnership for $15,977, 2</w:t>
      </w:r>
      <w:r w:rsidRPr="00262C87">
        <w:rPr>
          <w:vertAlign w:val="superscript"/>
        </w:rPr>
        <w:t>nd</w:t>
      </w:r>
      <w:r>
        <w:t xml:space="preserve"> by Lister, discussion on totals, motion carried. </w:t>
      </w:r>
    </w:p>
    <w:p w14:paraId="57915255" w14:textId="78C75135" w:rsidR="00262C87" w:rsidRDefault="00262C87" w:rsidP="00C7662A">
      <w:r>
        <w:t>K. Seals had questions with the lab not communicating at the water plant. Bretsnyder confirmed that there is an old lab at the water plant and that the lab is working correctly.</w:t>
      </w:r>
    </w:p>
    <w:p w14:paraId="7652F11D" w14:textId="409BCC13" w:rsidR="00262C87" w:rsidRPr="002737D9" w:rsidRDefault="00262C87" w:rsidP="00C7662A">
      <w:r>
        <w:t xml:space="preserve">There is a hole in the street in front of </w:t>
      </w:r>
      <w:proofErr w:type="gramStart"/>
      <w:r>
        <w:t>Down</w:t>
      </w:r>
      <w:r w:rsidR="008A5624">
        <w:t xml:space="preserve"> H</w:t>
      </w:r>
      <w:r>
        <w:t>ome</w:t>
      </w:r>
      <w:proofErr w:type="gramEnd"/>
      <w:r>
        <w:t xml:space="preserve"> Auto</w:t>
      </w:r>
      <w:r w:rsidR="00D37B4E">
        <w:t xml:space="preserve">. There is a </w:t>
      </w:r>
      <w:r w:rsidR="008A5624">
        <w:t>drainpipe</w:t>
      </w:r>
      <w:r w:rsidR="00D37B4E">
        <w:t xml:space="preserve"> that runs along there that is 18-24 inches. An engineer may have to be brought i</w:t>
      </w:r>
      <w:r w:rsidR="000B2786">
        <w:t>n</w:t>
      </w:r>
      <w:r w:rsidR="00D37B4E">
        <w:t xml:space="preserve">. Maintenance will look at both sides and </w:t>
      </w:r>
      <w:r w:rsidR="008D00ED">
        <w:t xml:space="preserve">will bring it back to </w:t>
      </w:r>
      <w:r w:rsidR="005540F9">
        <w:t>the council</w:t>
      </w:r>
      <w:r w:rsidR="00D37B4E">
        <w:t xml:space="preserve"> to </w:t>
      </w:r>
      <w:proofErr w:type="gramStart"/>
      <w:r w:rsidR="00D37B4E">
        <w:t>take action</w:t>
      </w:r>
      <w:proofErr w:type="gramEnd"/>
      <w:r w:rsidR="00D37B4E">
        <w:t xml:space="preserve">. Until then keep the area barricaded or plated. </w:t>
      </w:r>
    </w:p>
    <w:p w14:paraId="7014AEF7" w14:textId="0125D9C5" w:rsidR="003C5FBA" w:rsidRPr="002737D9" w:rsidRDefault="003C5FBA" w:rsidP="003C5FBA">
      <w:pPr>
        <w:rPr>
          <w:b/>
          <w:bCs/>
          <w:u w:val="single"/>
        </w:rPr>
      </w:pPr>
      <w:r>
        <w:rPr>
          <w:b/>
          <w:bCs/>
          <w:u w:val="single"/>
        </w:rPr>
        <w:t xml:space="preserve">Court Clerk KLEAP </w:t>
      </w:r>
      <w:r w:rsidR="005540F9">
        <w:rPr>
          <w:b/>
          <w:bCs/>
          <w:u w:val="single"/>
        </w:rPr>
        <w:t>Training</w:t>
      </w:r>
    </w:p>
    <w:p w14:paraId="64891D75" w14:textId="715A3C50" w:rsidR="003C5FBA" w:rsidRDefault="003C5FBA" w:rsidP="003C5FBA">
      <w:r>
        <w:t xml:space="preserve">Motion by Lister to authorize up to $300 for a </w:t>
      </w:r>
      <w:r w:rsidR="000B2786">
        <w:t>two-night</w:t>
      </w:r>
      <w:r>
        <w:t xml:space="preserve"> stay in a hotel for Ashley Madden to attend KLEAP training, 2</w:t>
      </w:r>
      <w:r w:rsidRPr="003C5FBA">
        <w:rPr>
          <w:vertAlign w:val="superscript"/>
        </w:rPr>
        <w:t>nd</w:t>
      </w:r>
      <w:r>
        <w:t xml:space="preserve"> by Moeller, motion carried. </w:t>
      </w:r>
    </w:p>
    <w:p w14:paraId="7B3C08B6" w14:textId="0C260B3D" w:rsidR="003C5FBA" w:rsidRPr="002737D9" w:rsidRDefault="003C5FBA" w:rsidP="003C5FBA">
      <w:pPr>
        <w:rPr>
          <w:b/>
          <w:bCs/>
          <w:u w:val="single"/>
        </w:rPr>
      </w:pPr>
      <w:r>
        <w:rPr>
          <w:b/>
          <w:bCs/>
          <w:u w:val="single"/>
        </w:rPr>
        <w:t xml:space="preserve">Osage County Herald </w:t>
      </w:r>
    </w:p>
    <w:p w14:paraId="49272DF2" w14:textId="3BBC6F5C" w:rsidR="003C5FBA" w:rsidRDefault="003C5FBA" w:rsidP="003C5FBA">
      <w:r>
        <w:t>Motion by Lister to support the Chiefs going to the Super Bowl in the Osage County Herald Chronicle for $36.80, 2</w:t>
      </w:r>
      <w:r w:rsidRPr="003C5FBA">
        <w:rPr>
          <w:vertAlign w:val="superscript"/>
        </w:rPr>
        <w:t>nd</w:t>
      </w:r>
      <w:r>
        <w:t xml:space="preserve"> by K. Seals, motion carried. </w:t>
      </w:r>
    </w:p>
    <w:p w14:paraId="3FFC846E" w14:textId="3620E8C2" w:rsidR="002737D9" w:rsidRPr="00C02AEA" w:rsidRDefault="005815BF" w:rsidP="002737D9">
      <w:pPr>
        <w:rPr>
          <w:b/>
          <w:bCs/>
          <w:u w:val="single"/>
        </w:rPr>
      </w:pPr>
      <w:r>
        <w:rPr>
          <w:b/>
          <w:bCs/>
          <w:u w:val="single"/>
        </w:rPr>
        <w:t>Executive Session</w:t>
      </w:r>
    </w:p>
    <w:p w14:paraId="55715244" w14:textId="71683D51" w:rsidR="002737D9" w:rsidRDefault="005815BF" w:rsidP="002737D9">
      <w:r>
        <w:t>Motion by K. Seals</w:t>
      </w:r>
      <w:r w:rsidR="003C5FBA">
        <w:t xml:space="preserve"> at 20:26</w:t>
      </w:r>
      <w:r>
        <w:t xml:space="preserve"> to go into executive session for nonelective personnel including mayor, council, attorney, and Chief Seals; to resume at </w:t>
      </w:r>
      <w:r w:rsidR="003C5FBA">
        <w:t xml:space="preserve">20:31 </w:t>
      </w:r>
      <w:r>
        <w:t>in the Council Room, 2</w:t>
      </w:r>
      <w:r w:rsidRPr="005815BF">
        <w:rPr>
          <w:vertAlign w:val="superscript"/>
        </w:rPr>
        <w:t>nd</w:t>
      </w:r>
      <w:r>
        <w:t xml:space="preserve"> by</w:t>
      </w:r>
      <w:r w:rsidR="00CD43AC">
        <w:t xml:space="preserve"> </w:t>
      </w:r>
      <w:r w:rsidR="000B2786">
        <w:t>Moeller</w:t>
      </w:r>
      <w:r w:rsidR="00CD43AC">
        <w:t>.</w:t>
      </w:r>
      <w:r w:rsidR="00156DEC">
        <w:t xml:space="preserve"> Resumed open meeting at </w:t>
      </w:r>
      <w:r w:rsidR="000B2786">
        <w:t>20:31</w:t>
      </w:r>
      <w:r w:rsidR="00156DEC">
        <w:t xml:space="preserve"> with no decisions made. </w:t>
      </w:r>
    </w:p>
    <w:p w14:paraId="334A5C6C" w14:textId="093506F1" w:rsidR="00156DEC" w:rsidRPr="00C02AEA" w:rsidRDefault="00156DEC" w:rsidP="00156DEC">
      <w:pPr>
        <w:rPr>
          <w:b/>
          <w:bCs/>
          <w:u w:val="single"/>
        </w:rPr>
      </w:pPr>
      <w:r>
        <w:rPr>
          <w:b/>
          <w:bCs/>
          <w:u w:val="single"/>
        </w:rPr>
        <w:t>Police</w:t>
      </w:r>
    </w:p>
    <w:p w14:paraId="1C68A7C1" w14:textId="209CEC3E" w:rsidR="00156DEC" w:rsidRDefault="00156DEC" w:rsidP="000B2786">
      <w:r>
        <w:t xml:space="preserve">Chief Seals </w:t>
      </w:r>
      <w:r w:rsidR="000B2786">
        <w:t>was asked about the applicant for police department’s open position. Both part-time and full-time positions remain open. Chief Seals will continue advertising and interviewing.</w:t>
      </w:r>
    </w:p>
    <w:p w14:paraId="4096B382" w14:textId="402071B7" w:rsidR="000B2786" w:rsidRDefault="000B2786" w:rsidP="000B2786">
      <w:r>
        <w:lastRenderedPageBreak/>
        <w:t xml:space="preserve">Brady continues to work a couple days a week on code and helping people with resources. </w:t>
      </w:r>
    </w:p>
    <w:p w14:paraId="23D66035" w14:textId="5BD71CEA" w:rsidR="00B47728" w:rsidRPr="00703C0C" w:rsidRDefault="000B2786" w:rsidP="00B47728">
      <w:pPr>
        <w:rPr>
          <w:b/>
          <w:bCs/>
          <w:u w:val="single"/>
        </w:rPr>
      </w:pPr>
      <w:r>
        <w:rPr>
          <w:b/>
          <w:bCs/>
          <w:u w:val="single"/>
        </w:rPr>
        <w:t>City Hall Locks</w:t>
      </w:r>
    </w:p>
    <w:p w14:paraId="3C294510" w14:textId="5A5C128F" w:rsidR="00DC2C6E" w:rsidRDefault="000B2786" w:rsidP="00C7662A">
      <w:r>
        <w:t xml:space="preserve">City Hall has had locks replaced. Consensus old locks may be discarded or donated. </w:t>
      </w:r>
    </w:p>
    <w:p w14:paraId="51146190" w14:textId="74F7FD22" w:rsidR="00D2289D" w:rsidRPr="00D2289D" w:rsidRDefault="00D2289D" w:rsidP="00C7662A">
      <w:pPr>
        <w:rPr>
          <w:b/>
          <w:bCs/>
          <w:u w:val="single"/>
        </w:rPr>
      </w:pPr>
      <w:r w:rsidRPr="00D2289D">
        <w:rPr>
          <w:b/>
          <w:bCs/>
          <w:u w:val="single"/>
        </w:rPr>
        <w:t>Notes and FYI</w:t>
      </w:r>
    </w:p>
    <w:p w14:paraId="4E5666AE" w14:textId="610FEFC8" w:rsidR="00D2289D" w:rsidRDefault="00D2289D" w:rsidP="00C7662A">
      <w:r>
        <w:t>No discussion.</w:t>
      </w:r>
    </w:p>
    <w:p w14:paraId="2806F63F" w14:textId="77777777" w:rsidR="006B177F" w:rsidRPr="00C02AEA" w:rsidRDefault="006B177F" w:rsidP="006B177F">
      <w:pPr>
        <w:rPr>
          <w:b/>
          <w:bCs/>
          <w:u w:val="single"/>
        </w:rPr>
      </w:pPr>
      <w:r w:rsidRPr="00C02AEA">
        <w:rPr>
          <w:b/>
          <w:bCs/>
          <w:u w:val="single"/>
        </w:rPr>
        <w:t>Bills</w:t>
      </w:r>
    </w:p>
    <w:p w14:paraId="10D3DB5B" w14:textId="788B96A0" w:rsidR="000B2786" w:rsidRDefault="000B2786" w:rsidP="006B177F">
      <w:r>
        <w:t xml:space="preserve">Question on the City paying for septic repairs for Rec. The </w:t>
      </w:r>
      <w:proofErr w:type="gramStart"/>
      <w:r>
        <w:t>City</w:t>
      </w:r>
      <w:proofErr w:type="gramEnd"/>
      <w:r>
        <w:t xml:space="preserve"> paid for the repairs and Rec refunded the City. There was an additional question on Verizon bill. </w:t>
      </w:r>
    </w:p>
    <w:p w14:paraId="2E21994B" w14:textId="76F27667" w:rsidR="006B177F" w:rsidRPr="006B177F" w:rsidRDefault="006B177F" w:rsidP="006B177F">
      <w:r>
        <w:t xml:space="preserve">Motion by </w:t>
      </w:r>
      <w:r w:rsidR="000B2786">
        <w:t>K. Seals</w:t>
      </w:r>
      <w:r>
        <w:t xml:space="preserve"> that </w:t>
      </w:r>
      <w:r w:rsidR="00DB0AE2">
        <w:t>the council</w:t>
      </w:r>
      <w:r>
        <w:t xml:space="preserve"> looked at the bills, 2</w:t>
      </w:r>
      <w:r w:rsidRPr="00B47728">
        <w:rPr>
          <w:vertAlign w:val="superscript"/>
        </w:rPr>
        <w:t>nd</w:t>
      </w:r>
      <w:r>
        <w:t xml:space="preserve"> by </w:t>
      </w:r>
      <w:r w:rsidR="000B2786">
        <w:t>Lister</w:t>
      </w:r>
      <w:r>
        <w:t xml:space="preserve">, motion carried. </w:t>
      </w:r>
    </w:p>
    <w:p w14:paraId="26E64E7B" w14:textId="705526A0" w:rsidR="00FB0D45" w:rsidRPr="00703C0C" w:rsidRDefault="00FB0D45" w:rsidP="00F47222">
      <w:pPr>
        <w:rPr>
          <w:b/>
          <w:bCs/>
          <w:u w:val="single"/>
        </w:rPr>
      </w:pPr>
      <w:r w:rsidRPr="00703C0C">
        <w:rPr>
          <w:b/>
          <w:bCs/>
          <w:u w:val="single"/>
        </w:rPr>
        <w:t>Adjourn</w:t>
      </w:r>
    </w:p>
    <w:p w14:paraId="70D02462" w14:textId="5665FD09" w:rsidR="00F47222" w:rsidRDefault="00E0444B">
      <w:r>
        <w:t xml:space="preserve">Motion to adjourn by </w:t>
      </w:r>
      <w:r w:rsidR="00C7662A">
        <w:t>Lister</w:t>
      </w:r>
      <w:r>
        <w:t>, 2</w:t>
      </w:r>
      <w:r w:rsidRPr="00E0444B">
        <w:rPr>
          <w:vertAlign w:val="superscript"/>
        </w:rPr>
        <w:t>nd</w:t>
      </w:r>
      <w:r>
        <w:t xml:space="preserve"> by </w:t>
      </w:r>
      <w:r w:rsidR="000B2786">
        <w:t>Moeller</w:t>
      </w:r>
      <w:r>
        <w:t xml:space="preserve">, Motion </w:t>
      </w:r>
      <w:r w:rsidR="007C60C3">
        <w:t>carried at</w:t>
      </w:r>
      <w:r>
        <w:t xml:space="preserve"> </w:t>
      </w:r>
      <w:r w:rsidR="000B2786">
        <w:t>8:45pm</w:t>
      </w:r>
      <w:r w:rsidR="00C7662A">
        <w:t>.</w:t>
      </w:r>
    </w:p>
    <w:sectPr w:rsidR="00F4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22"/>
    <w:rsid w:val="000163B7"/>
    <w:rsid w:val="0003731C"/>
    <w:rsid w:val="00064312"/>
    <w:rsid w:val="00067954"/>
    <w:rsid w:val="000941AE"/>
    <w:rsid w:val="000A4DF2"/>
    <w:rsid w:val="000B2786"/>
    <w:rsid w:val="000C3A8E"/>
    <w:rsid w:val="000E1925"/>
    <w:rsid w:val="000F256D"/>
    <w:rsid w:val="00156DEC"/>
    <w:rsid w:val="00157D51"/>
    <w:rsid w:val="00196C81"/>
    <w:rsid w:val="001B2D3C"/>
    <w:rsid w:val="001C233F"/>
    <w:rsid w:val="001D3D71"/>
    <w:rsid w:val="00216C36"/>
    <w:rsid w:val="00245E67"/>
    <w:rsid w:val="002623C5"/>
    <w:rsid w:val="00262C87"/>
    <w:rsid w:val="002737D9"/>
    <w:rsid w:val="00274CEA"/>
    <w:rsid w:val="00286135"/>
    <w:rsid w:val="00291574"/>
    <w:rsid w:val="00291775"/>
    <w:rsid w:val="002A21A8"/>
    <w:rsid w:val="002A5395"/>
    <w:rsid w:val="0033776F"/>
    <w:rsid w:val="0034195C"/>
    <w:rsid w:val="00363B1C"/>
    <w:rsid w:val="00375F32"/>
    <w:rsid w:val="00387492"/>
    <w:rsid w:val="003C22A4"/>
    <w:rsid w:val="003C5FBA"/>
    <w:rsid w:val="003C7BC4"/>
    <w:rsid w:val="003E551B"/>
    <w:rsid w:val="00430D61"/>
    <w:rsid w:val="00462B8E"/>
    <w:rsid w:val="004769EB"/>
    <w:rsid w:val="0048356A"/>
    <w:rsid w:val="004919F8"/>
    <w:rsid w:val="00492B1A"/>
    <w:rsid w:val="004B262B"/>
    <w:rsid w:val="004C42D9"/>
    <w:rsid w:val="005479DD"/>
    <w:rsid w:val="005540F9"/>
    <w:rsid w:val="00564A24"/>
    <w:rsid w:val="005802BA"/>
    <w:rsid w:val="005815BF"/>
    <w:rsid w:val="0058789E"/>
    <w:rsid w:val="00593863"/>
    <w:rsid w:val="005A61E3"/>
    <w:rsid w:val="005E268D"/>
    <w:rsid w:val="00616A73"/>
    <w:rsid w:val="00631079"/>
    <w:rsid w:val="00670BF9"/>
    <w:rsid w:val="00686CCB"/>
    <w:rsid w:val="006B177F"/>
    <w:rsid w:val="006D54A1"/>
    <w:rsid w:val="006E45CB"/>
    <w:rsid w:val="00701812"/>
    <w:rsid w:val="00703C0C"/>
    <w:rsid w:val="007327F8"/>
    <w:rsid w:val="0073520D"/>
    <w:rsid w:val="007565FC"/>
    <w:rsid w:val="00782A62"/>
    <w:rsid w:val="00791325"/>
    <w:rsid w:val="007B662A"/>
    <w:rsid w:val="007C60C3"/>
    <w:rsid w:val="007D2C36"/>
    <w:rsid w:val="007D7C3D"/>
    <w:rsid w:val="007F2936"/>
    <w:rsid w:val="008805AF"/>
    <w:rsid w:val="008A5624"/>
    <w:rsid w:val="008A7669"/>
    <w:rsid w:val="008D00ED"/>
    <w:rsid w:val="009014B0"/>
    <w:rsid w:val="009275BA"/>
    <w:rsid w:val="009625D1"/>
    <w:rsid w:val="00977711"/>
    <w:rsid w:val="009A355E"/>
    <w:rsid w:val="009B70FD"/>
    <w:rsid w:val="009C0D38"/>
    <w:rsid w:val="009D6602"/>
    <w:rsid w:val="00A074DE"/>
    <w:rsid w:val="00A124DB"/>
    <w:rsid w:val="00A23F08"/>
    <w:rsid w:val="00A40D39"/>
    <w:rsid w:val="00A61BF5"/>
    <w:rsid w:val="00A80390"/>
    <w:rsid w:val="00A950D6"/>
    <w:rsid w:val="00AB3558"/>
    <w:rsid w:val="00B45C8D"/>
    <w:rsid w:val="00B47728"/>
    <w:rsid w:val="00BF617B"/>
    <w:rsid w:val="00C02AEA"/>
    <w:rsid w:val="00C41792"/>
    <w:rsid w:val="00C7662A"/>
    <w:rsid w:val="00CD17D6"/>
    <w:rsid w:val="00CD43AC"/>
    <w:rsid w:val="00CD7099"/>
    <w:rsid w:val="00D01A00"/>
    <w:rsid w:val="00D03630"/>
    <w:rsid w:val="00D2289D"/>
    <w:rsid w:val="00D37B4E"/>
    <w:rsid w:val="00D43E42"/>
    <w:rsid w:val="00D55FBE"/>
    <w:rsid w:val="00D73279"/>
    <w:rsid w:val="00D75F95"/>
    <w:rsid w:val="00D774B7"/>
    <w:rsid w:val="00D85110"/>
    <w:rsid w:val="00D8560B"/>
    <w:rsid w:val="00DB0AE2"/>
    <w:rsid w:val="00DB4504"/>
    <w:rsid w:val="00DC1E24"/>
    <w:rsid w:val="00DC2C6E"/>
    <w:rsid w:val="00DE75CE"/>
    <w:rsid w:val="00DF1FD6"/>
    <w:rsid w:val="00DF41AC"/>
    <w:rsid w:val="00E0444B"/>
    <w:rsid w:val="00E3627A"/>
    <w:rsid w:val="00E51742"/>
    <w:rsid w:val="00F31B0F"/>
    <w:rsid w:val="00F410AE"/>
    <w:rsid w:val="00F47222"/>
    <w:rsid w:val="00F714CA"/>
    <w:rsid w:val="00FB0D45"/>
    <w:rsid w:val="00FD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796"/>
  <w15:chartTrackingRefBased/>
  <w15:docId w15:val="{7E634023-6381-4FC7-8578-1B9EB03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43839">
      <w:bodyDiv w:val="1"/>
      <w:marLeft w:val="0"/>
      <w:marRight w:val="0"/>
      <w:marTop w:val="0"/>
      <w:marBottom w:val="0"/>
      <w:divBdr>
        <w:top w:val="none" w:sz="0" w:space="0" w:color="auto"/>
        <w:left w:val="none" w:sz="0" w:space="0" w:color="auto"/>
        <w:bottom w:val="none" w:sz="0" w:space="0" w:color="auto"/>
        <w:right w:val="none" w:sz="0" w:space="0" w:color="auto"/>
      </w:divBdr>
    </w:div>
    <w:div w:id="20233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bondale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Carbondale</dc:creator>
  <cp:keywords/>
  <dc:description/>
  <cp:lastModifiedBy>Emily Bessette</cp:lastModifiedBy>
  <cp:revision>8</cp:revision>
  <cp:lastPrinted>2025-02-11T21:32:00Z</cp:lastPrinted>
  <dcterms:created xsi:type="dcterms:W3CDTF">2025-02-11T20:29:00Z</dcterms:created>
  <dcterms:modified xsi:type="dcterms:W3CDTF">2025-02-26T21:44:00Z</dcterms:modified>
</cp:coreProperties>
</file>