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4518" w14:textId="02D68FC9" w:rsidR="00B44DE3" w:rsidRDefault="00B44DE3" w:rsidP="00B44DE3">
      <w:r w:rsidRPr="00273F5C">
        <w:rPr>
          <w:b/>
          <w:bCs/>
          <w:u w:val="single"/>
        </w:rPr>
        <w:t>Coun</w:t>
      </w:r>
      <w:r>
        <w:rPr>
          <w:b/>
          <w:bCs/>
          <w:u w:val="single"/>
        </w:rPr>
        <w:t>c</w:t>
      </w:r>
      <w:r w:rsidRPr="00273F5C">
        <w:rPr>
          <w:b/>
          <w:bCs/>
          <w:u w:val="single"/>
        </w:rPr>
        <w:t>il Meeting</w:t>
      </w:r>
      <w:r>
        <w:t xml:space="preserve"> </w:t>
      </w:r>
      <w:r>
        <w:t>2/18/2025</w:t>
      </w:r>
    </w:p>
    <w:p w14:paraId="051C7245" w14:textId="2BD3E34C" w:rsidR="002637A3" w:rsidRDefault="00381231" w:rsidP="00E169B2">
      <w:pPr>
        <w:tabs>
          <w:tab w:val="center" w:pos="4680"/>
        </w:tabs>
      </w:pPr>
      <w:r>
        <w:t>Canceled due to weather conditions.</w:t>
      </w:r>
      <w:r w:rsidR="00E169B2">
        <w:tab/>
      </w:r>
    </w:p>
    <w:p w14:paraId="3ED4E9A2" w14:textId="34D517F3" w:rsidR="00E169B2" w:rsidRDefault="00E169B2" w:rsidP="00E169B2">
      <w:pPr>
        <w:tabs>
          <w:tab w:val="center" w:pos="4680"/>
        </w:tabs>
      </w:pPr>
      <w:r>
        <w:t>City Clerk contacted each council member for approval of snow plows.</w:t>
      </w:r>
    </w:p>
    <w:p w14:paraId="4289F15F" w14:textId="1A92FE1D" w:rsidR="00E169B2" w:rsidRDefault="00E169B2" w:rsidP="00E169B2">
      <w:pPr>
        <w:tabs>
          <w:tab w:val="center" w:pos="4680"/>
        </w:tabs>
      </w:pPr>
      <w:r>
        <w:t>2010 Chevy $1,600</w:t>
      </w:r>
    </w:p>
    <w:p w14:paraId="6103C013" w14:textId="1A9213A3" w:rsidR="00E169B2" w:rsidRDefault="00E169B2" w:rsidP="00E169B2">
      <w:pPr>
        <w:tabs>
          <w:tab w:val="center" w:pos="4680"/>
        </w:tabs>
      </w:pPr>
      <w:r>
        <w:t>2005 Checy $2,000</w:t>
      </w:r>
    </w:p>
    <w:p w14:paraId="5BFF2444" w14:textId="020D646D" w:rsidR="00E169B2" w:rsidRDefault="00E169B2" w:rsidP="00E169B2">
      <w:pPr>
        <w:tabs>
          <w:tab w:val="center" w:pos="4680"/>
        </w:tabs>
      </w:pPr>
      <w:r>
        <w:t>Approved Purchase: Ball, Moeller,</w:t>
      </w:r>
      <w:r w:rsidRPr="00E169B2">
        <w:t xml:space="preserve"> </w:t>
      </w:r>
      <w:r>
        <w:t>Lister (via phone)</w:t>
      </w:r>
      <w:r>
        <w:t>, Moore</w:t>
      </w:r>
    </w:p>
    <w:p w14:paraId="42942001" w14:textId="77777777" w:rsidR="00381231" w:rsidRDefault="00381231" w:rsidP="00B44DE3"/>
    <w:p w14:paraId="5F27F7A6" w14:textId="3A958172" w:rsidR="00381231" w:rsidRPr="00B44DE3" w:rsidRDefault="00381231" w:rsidP="00B44DE3">
      <w:r w:rsidRPr="00381231">
        <w:drawing>
          <wp:inline distT="0" distB="0" distL="0" distR="0" wp14:anchorId="1493C823" wp14:editId="3B656954">
            <wp:extent cx="5943600" cy="2539365"/>
            <wp:effectExtent l="0" t="0" r="0" b="0"/>
            <wp:docPr id="1953158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589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231" w:rsidRPr="00B4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E3"/>
    <w:rsid w:val="002637A3"/>
    <w:rsid w:val="00381231"/>
    <w:rsid w:val="00782A62"/>
    <w:rsid w:val="0078395F"/>
    <w:rsid w:val="00B44DE3"/>
    <w:rsid w:val="00E1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8322"/>
  <w15:chartTrackingRefBased/>
  <w15:docId w15:val="{117C2BFB-66B6-406E-9E0D-9452415F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DE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D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E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4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E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44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Bessette</dc:creator>
  <cp:keywords/>
  <dc:description/>
  <cp:lastModifiedBy>Emily Bessette</cp:lastModifiedBy>
  <cp:revision>2</cp:revision>
  <cp:lastPrinted>2025-02-18T17:14:00Z</cp:lastPrinted>
  <dcterms:created xsi:type="dcterms:W3CDTF">2025-02-18T16:53:00Z</dcterms:created>
  <dcterms:modified xsi:type="dcterms:W3CDTF">2025-02-18T17:33:00Z</dcterms:modified>
</cp:coreProperties>
</file>