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4DAB" w14:textId="4A314A87" w:rsidR="009C0D38" w:rsidRDefault="009C0D38" w:rsidP="009C0D38">
      <w:r w:rsidRPr="00273F5C">
        <w:rPr>
          <w:b/>
          <w:bCs/>
          <w:u w:val="single"/>
        </w:rPr>
        <w:t>Coun</w:t>
      </w:r>
      <w:r>
        <w:rPr>
          <w:b/>
          <w:bCs/>
          <w:u w:val="single"/>
        </w:rPr>
        <w:t>c</w:t>
      </w:r>
      <w:r w:rsidRPr="00273F5C">
        <w:rPr>
          <w:b/>
          <w:bCs/>
          <w:u w:val="single"/>
        </w:rPr>
        <w:t>il Meeting</w:t>
      </w:r>
      <w:r>
        <w:t xml:space="preserve"> </w:t>
      </w:r>
      <w:r w:rsidR="00A940DF">
        <w:t>03/03/2025</w:t>
      </w:r>
    </w:p>
    <w:p w14:paraId="3E8E834B" w14:textId="325A90DE" w:rsidR="009C0D38" w:rsidRDefault="009C0D38" w:rsidP="009C0D38">
      <w:r>
        <w:t>Minutes taken by Emily Bessette, City Clerk</w:t>
      </w:r>
    </w:p>
    <w:p w14:paraId="25C8A53A" w14:textId="6EDE7022" w:rsidR="009C0D38" w:rsidRDefault="009C0D38" w:rsidP="009C0D38">
      <w:r w:rsidRPr="003279C9">
        <w:rPr>
          <w:b/>
          <w:bCs/>
          <w:u w:val="single"/>
        </w:rPr>
        <w:t>Meeting</w:t>
      </w:r>
    </w:p>
    <w:p w14:paraId="7C4FBCEB" w14:textId="71787C8A" w:rsidR="009C0D38" w:rsidRDefault="009C0D38" w:rsidP="00616A73">
      <w:pPr>
        <w:spacing w:line="240" w:lineRule="auto"/>
      </w:pPr>
      <w:r>
        <w:t xml:space="preserve">Time: </w:t>
      </w:r>
      <w:r w:rsidR="00245E67">
        <w:t>7</w:t>
      </w:r>
      <w:r>
        <w:t>:00 PM</w:t>
      </w:r>
      <w:r>
        <w:tab/>
      </w:r>
      <w:r>
        <w:tab/>
      </w:r>
    </w:p>
    <w:p w14:paraId="1A0F7A0F" w14:textId="77777777" w:rsidR="009C0D38" w:rsidRDefault="009C0D38" w:rsidP="00616A73">
      <w:pPr>
        <w:spacing w:line="240" w:lineRule="auto"/>
      </w:pPr>
      <w:r>
        <w:t>Presiding Officer: Mayor Anthony DaPrato</w:t>
      </w:r>
    </w:p>
    <w:p w14:paraId="14E4DA2E" w14:textId="4F94149B" w:rsidR="009C0D38" w:rsidRDefault="009C0D38" w:rsidP="00616A73">
      <w:pPr>
        <w:spacing w:line="240" w:lineRule="auto"/>
      </w:pPr>
      <w:r>
        <w:t>Council Present:</w:t>
      </w:r>
      <w:r w:rsidR="00245E67">
        <w:t xml:space="preserve"> Kevin</w:t>
      </w:r>
      <w:r>
        <w:t xml:space="preserve"> Seals, </w:t>
      </w:r>
      <w:r w:rsidR="00245E67">
        <w:t xml:space="preserve">Cheryl </w:t>
      </w:r>
      <w:r>
        <w:t>Lister,</w:t>
      </w:r>
      <w:r w:rsidR="00245E67">
        <w:t xml:space="preserve"> Ronnie</w:t>
      </w:r>
      <w:r>
        <w:t xml:space="preserve"> Moeller</w:t>
      </w:r>
      <w:r w:rsidR="005A61E3">
        <w:t>, Chad Moore</w:t>
      </w:r>
    </w:p>
    <w:p w14:paraId="084F59CA" w14:textId="0B3086DC" w:rsidR="00245E67" w:rsidRDefault="00245E67" w:rsidP="00616A73">
      <w:pPr>
        <w:spacing w:line="240" w:lineRule="auto"/>
      </w:pPr>
      <w:r>
        <w:t xml:space="preserve">Absent: </w:t>
      </w:r>
      <w:r w:rsidR="00A940DF">
        <w:t>Kaitlyn Ball</w:t>
      </w:r>
    </w:p>
    <w:p w14:paraId="2A92DBB9" w14:textId="63F06DA2" w:rsidR="009C0D38" w:rsidRDefault="009C0D38" w:rsidP="00616A73">
      <w:pPr>
        <w:spacing w:line="240" w:lineRule="auto"/>
      </w:pPr>
      <w:r>
        <w:t xml:space="preserve">Attorney </w:t>
      </w:r>
      <w:r w:rsidR="00245E67">
        <w:t>Tom Barnes</w:t>
      </w:r>
    </w:p>
    <w:p w14:paraId="5F0406D8" w14:textId="12FD82AB" w:rsidR="009C0D38" w:rsidRDefault="009C0D38" w:rsidP="00616A73">
      <w:pPr>
        <w:spacing w:line="240" w:lineRule="auto"/>
      </w:pPr>
      <w:r>
        <w:t xml:space="preserve">Employees: </w:t>
      </w:r>
      <w:r w:rsidR="00A940DF">
        <w:t>Dustin Bretsnyder</w:t>
      </w:r>
      <w:r w:rsidR="00245E67">
        <w:t>, Emily Bessette</w:t>
      </w:r>
      <w:r w:rsidR="005A61E3">
        <w:t>, Shannon Seals</w:t>
      </w:r>
    </w:p>
    <w:p w14:paraId="388786FA" w14:textId="77777777" w:rsidR="009C0D38" w:rsidRDefault="009C0D38" w:rsidP="00616A73">
      <w:pPr>
        <w:spacing w:line="240" w:lineRule="auto"/>
      </w:pPr>
      <w:r>
        <w:t>Visitors: Per Registry</w:t>
      </w:r>
    </w:p>
    <w:p w14:paraId="4251FDFC" w14:textId="77777777" w:rsidR="009C0D38" w:rsidRPr="003279C9" w:rsidRDefault="009C0D38" w:rsidP="009C0D38">
      <w:pPr>
        <w:rPr>
          <w:b/>
          <w:bCs/>
          <w:u w:val="single"/>
        </w:rPr>
      </w:pPr>
      <w:r w:rsidRPr="003279C9">
        <w:rPr>
          <w:b/>
          <w:bCs/>
          <w:u w:val="single"/>
        </w:rPr>
        <w:t>Call to Order</w:t>
      </w:r>
    </w:p>
    <w:p w14:paraId="5E898C3B" w14:textId="77777777" w:rsidR="009C0D38" w:rsidRDefault="009C0D38" w:rsidP="009C0D38">
      <w:r>
        <w:t>The meeting was called to order at 7:00pm by Mayor Anthony DaPrato.</w:t>
      </w:r>
    </w:p>
    <w:p w14:paraId="5DD58B8C" w14:textId="77777777" w:rsidR="009C0D38" w:rsidRPr="003279C9" w:rsidRDefault="009C0D38" w:rsidP="009C0D38">
      <w:pPr>
        <w:rPr>
          <w:b/>
          <w:bCs/>
          <w:u w:val="single"/>
        </w:rPr>
      </w:pPr>
      <w:proofErr w:type="gramStart"/>
      <w:r w:rsidRPr="003279C9">
        <w:rPr>
          <w:b/>
          <w:bCs/>
          <w:u w:val="single"/>
        </w:rPr>
        <w:t>Reading of</w:t>
      </w:r>
      <w:proofErr w:type="gramEnd"/>
      <w:r w:rsidRPr="003279C9">
        <w:rPr>
          <w:b/>
          <w:bCs/>
          <w:u w:val="single"/>
        </w:rPr>
        <w:t xml:space="preserve"> Minutes</w:t>
      </w:r>
    </w:p>
    <w:p w14:paraId="1086FF98" w14:textId="26F592B4" w:rsidR="0048356A" w:rsidRDefault="00245E67" w:rsidP="00F47222">
      <w:r>
        <w:t xml:space="preserve">Motion by </w:t>
      </w:r>
      <w:r w:rsidR="00A940DF">
        <w:t>K. Seals</w:t>
      </w:r>
      <w:r>
        <w:t xml:space="preserve"> to approve meeting minutes from </w:t>
      </w:r>
      <w:r w:rsidR="00A940DF">
        <w:t>February 3</w:t>
      </w:r>
      <w:r w:rsidR="00A940DF" w:rsidRPr="00A940DF">
        <w:rPr>
          <w:vertAlign w:val="superscript"/>
        </w:rPr>
        <w:t>rd</w:t>
      </w:r>
      <w:r w:rsidR="00A940DF">
        <w:t>, 2025</w:t>
      </w:r>
      <w:r w:rsidR="008A7669">
        <w:t>,</w:t>
      </w:r>
      <w:r>
        <w:t xml:space="preserve"> 2</w:t>
      </w:r>
      <w:r w:rsidRPr="00245E67">
        <w:rPr>
          <w:vertAlign w:val="superscript"/>
        </w:rPr>
        <w:t>nd</w:t>
      </w:r>
      <w:r>
        <w:t xml:space="preserve"> by</w:t>
      </w:r>
      <w:r w:rsidR="005A61E3">
        <w:t xml:space="preserve"> </w:t>
      </w:r>
      <w:r w:rsidR="00A940DF">
        <w:t>Moore</w:t>
      </w:r>
      <w:r>
        <w:t>, motion carried.</w:t>
      </w:r>
    </w:p>
    <w:p w14:paraId="2D5306DC" w14:textId="4121A47D" w:rsidR="00A940DF" w:rsidRDefault="00A940DF" w:rsidP="00F47222">
      <w:r>
        <w:t xml:space="preserve">Motion by K. Seals to approve special meeting minutes from February </w:t>
      </w:r>
      <w:proofErr w:type="gramStart"/>
      <w:r>
        <w:t>25</w:t>
      </w:r>
      <w:r w:rsidRPr="00A940DF">
        <w:rPr>
          <w:vertAlign w:val="superscript"/>
        </w:rPr>
        <w:t>rd</w:t>
      </w:r>
      <w:proofErr w:type="gramEnd"/>
      <w:r>
        <w:t>, 2025, 2</w:t>
      </w:r>
      <w:r w:rsidRPr="00245E67">
        <w:rPr>
          <w:vertAlign w:val="superscript"/>
        </w:rPr>
        <w:t>nd</w:t>
      </w:r>
      <w:r>
        <w:t xml:space="preserve"> by Moeller, motion carried.</w:t>
      </w:r>
    </w:p>
    <w:p w14:paraId="67349805" w14:textId="5ECC609D" w:rsidR="005A61E3" w:rsidRPr="00C02AEA" w:rsidRDefault="00A940DF" w:rsidP="005A61E3">
      <w:pPr>
        <w:rPr>
          <w:b/>
          <w:bCs/>
          <w:u w:val="single"/>
        </w:rPr>
      </w:pPr>
      <w:r>
        <w:rPr>
          <w:b/>
          <w:bCs/>
          <w:u w:val="single"/>
        </w:rPr>
        <w:t>Tyler Shreve International Track</w:t>
      </w:r>
    </w:p>
    <w:p w14:paraId="24E035B0" w14:textId="247B81FF" w:rsidR="00387492" w:rsidRDefault="00A940DF" w:rsidP="00C7662A">
      <w:r>
        <w:t>Tyler is asking for a sponsorship to participate in an Internation</w:t>
      </w:r>
      <w:r w:rsidR="000F3D31">
        <w:t>al</w:t>
      </w:r>
      <w:r>
        <w:t xml:space="preserve"> Track Meet. She will be the </w:t>
      </w:r>
      <w:r w:rsidR="000F3D31">
        <w:t>first person</w:t>
      </w:r>
      <w:r>
        <w:t xml:space="preserve"> from Santa Fe Trail to participate. She leaves July 5</w:t>
      </w:r>
      <w:r w:rsidRPr="00A940DF">
        <w:rPr>
          <w:vertAlign w:val="superscript"/>
        </w:rPr>
        <w:t>th</w:t>
      </w:r>
      <w:r>
        <w:t>. Motion by Moore to sponsor Shreve in the amount of $500, 2</w:t>
      </w:r>
      <w:r w:rsidRPr="00A940DF">
        <w:rPr>
          <w:vertAlign w:val="superscript"/>
        </w:rPr>
        <w:t>nd</w:t>
      </w:r>
      <w:r>
        <w:t xml:space="preserve"> by Lister, motion carried.</w:t>
      </w:r>
    </w:p>
    <w:p w14:paraId="36CEFBDD" w14:textId="5B0F1645" w:rsidR="001C233F" w:rsidRPr="00C02AEA" w:rsidRDefault="00A940DF" w:rsidP="00F47222">
      <w:pPr>
        <w:rPr>
          <w:b/>
          <w:bCs/>
          <w:u w:val="single"/>
        </w:rPr>
      </w:pPr>
      <w:r>
        <w:rPr>
          <w:b/>
          <w:bCs/>
          <w:u w:val="single"/>
        </w:rPr>
        <w:t>Hope Against Hunger</w:t>
      </w:r>
    </w:p>
    <w:p w14:paraId="63C90A56" w14:textId="682CDA99" w:rsidR="005A61E3" w:rsidRDefault="00A940DF" w:rsidP="00C7662A">
      <w:r>
        <w:t>Hope against hunger would like</w:t>
      </w:r>
      <w:r w:rsidR="009E2B53">
        <w:t xml:space="preserve"> to hold a fundraiser, Summer Fest, at the north end of the park. They will have a couple bounce houses and vendors. It will be June 21</w:t>
      </w:r>
      <w:r w:rsidR="009E2B53" w:rsidRPr="009E2B53">
        <w:rPr>
          <w:vertAlign w:val="superscript"/>
        </w:rPr>
        <w:t>st</w:t>
      </w:r>
      <w:r w:rsidR="009E2B53">
        <w:t xml:space="preserve"> from 2pm to 6pm. They would like to reserve it from noon to 8pm for setup and take down. It will be small with just 1 or 2 bounce houses plus the vendors. Consensus that </w:t>
      </w:r>
      <w:proofErr w:type="gramStart"/>
      <w:r w:rsidR="009E2B53">
        <w:t>Hope</w:t>
      </w:r>
      <w:proofErr w:type="gramEnd"/>
      <w:r w:rsidR="009E2B53">
        <w:t xml:space="preserve"> Against Hunger may use the park for their event. </w:t>
      </w:r>
    </w:p>
    <w:p w14:paraId="1A6181F2" w14:textId="6E443FCC" w:rsidR="0058789E" w:rsidRPr="00C02AEA" w:rsidRDefault="009E2B53" w:rsidP="00F47222">
      <w:pPr>
        <w:rPr>
          <w:b/>
          <w:bCs/>
          <w:u w:val="single"/>
        </w:rPr>
      </w:pPr>
      <w:r>
        <w:rPr>
          <w:b/>
          <w:bCs/>
          <w:u w:val="single"/>
        </w:rPr>
        <w:t>Zoning</w:t>
      </w:r>
    </w:p>
    <w:p w14:paraId="10F8829B" w14:textId="37B33DF1" w:rsidR="00B47728" w:rsidRDefault="000F3D31" w:rsidP="005A61E3">
      <w:r>
        <w:t>Michael Wegley</w:t>
      </w:r>
      <w:r w:rsidR="009E2B53">
        <w:t xml:space="preserve"> has some revisions to his sign permit. He would like to put it on a pole above the roof due to other building being taller than his. A </w:t>
      </w:r>
      <w:r>
        <w:t>three-inch</w:t>
      </w:r>
      <w:r w:rsidR="009E2B53">
        <w:t xml:space="preserve"> pole wi</w:t>
      </w:r>
      <w:r>
        <w:t>ll</w:t>
      </w:r>
      <w:r w:rsidR="009E2B53">
        <w:t xml:space="preserve"> sit about 18 inches</w:t>
      </w:r>
      <w:r w:rsidR="00460B70">
        <w:t xml:space="preserve"> in front of his building in the grass area. The pole will be three inches in diameter. Current regulations state it </w:t>
      </w:r>
      <w:r>
        <w:t>cannot</w:t>
      </w:r>
      <w:r w:rsidR="00460B70">
        <w:t xml:space="preserve"> be above the roofline. Motion by K. Seals to approve the changes to Wegz sign permit, 2</w:t>
      </w:r>
      <w:r w:rsidR="00460B70" w:rsidRPr="00460B70">
        <w:rPr>
          <w:vertAlign w:val="superscript"/>
        </w:rPr>
        <w:t>nd</w:t>
      </w:r>
      <w:r w:rsidR="00460B70">
        <w:t xml:space="preserve"> by Moore, motion carried.</w:t>
      </w:r>
    </w:p>
    <w:p w14:paraId="217B6D34" w14:textId="5084CE55" w:rsidR="00460B70" w:rsidRDefault="00460B70" w:rsidP="005A61E3">
      <w:r>
        <w:t xml:space="preserve">529 Melody Ct would like to put up a </w:t>
      </w:r>
      <w:r w:rsidR="000F3D31">
        <w:t>six-foot</w:t>
      </w:r>
      <w:r>
        <w:t xml:space="preserve"> privacy fence. Motin by K. Seals to approve Maldonado’s fence permit, 2</w:t>
      </w:r>
      <w:r w:rsidRPr="00460B70">
        <w:rPr>
          <w:vertAlign w:val="superscript"/>
        </w:rPr>
        <w:t>nd</w:t>
      </w:r>
      <w:r>
        <w:t xml:space="preserve"> by Lister, motion carried. </w:t>
      </w:r>
    </w:p>
    <w:p w14:paraId="6B5E144B" w14:textId="352DAADD" w:rsidR="00460B70" w:rsidRDefault="00460B70" w:rsidP="005A61E3">
      <w:r>
        <w:lastRenderedPageBreak/>
        <w:t>301 Clay would like to put up a chain-link/wood fence</w:t>
      </w:r>
      <w:r w:rsidR="004C14C0">
        <w:t xml:space="preserve"> and a shed</w:t>
      </w:r>
      <w:r>
        <w:t xml:space="preserve">. Motion by K. Seals to allow </w:t>
      </w:r>
      <w:r w:rsidR="000F3D31">
        <w:t>Rawlinson</w:t>
      </w:r>
      <w:r>
        <w:t xml:space="preserve"> to put up a fence and shed, 2</w:t>
      </w:r>
      <w:r w:rsidRPr="00460B70">
        <w:rPr>
          <w:vertAlign w:val="superscript"/>
        </w:rPr>
        <w:t>nd</w:t>
      </w:r>
      <w:r>
        <w:t xml:space="preserve"> by Moore, motion carried. </w:t>
      </w:r>
    </w:p>
    <w:p w14:paraId="3F38F2F8" w14:textId="725A3A37" w:rsidR="004C14C0" w:rsidRDefault="004C14C0" w:rsidP="005A61E3">
      <w:r>
        <w:t xml:space="preserve">Wingert Signs were present. They would like to put a billboard up. County has a </w:t>
      </w:r>
      <w:r w:rsidR="000F3D31">
        <w:t>30-foot</w:t>
      </w:r>
      <w:r>
        <w:t xml:space="preserve"> regulation, K-Dot does not have regulations on height. The property is </w:t>
      </w:r>
      <w:proofErr w:type="gramStart"/>
      <w:r>
        <w:t>zone</w:t>
      </w:r>
      <w:r w:rsidR="000F3D31">
        <w:t>d</w:t>
      </w:r>
      <w:proofErr w:type="gramEnd"/>
      <w:r>
        <w:t xml:space="preserve"> commercial. Motion by K. Seals to allow Winger Signs to put a billboard up at Parcel ID</w:t>
      </w:r>
      <w:r w:rsidR="00331F45">
        <w:t xml:space="preserve"> 0700241902002005070</w:t>
      </w:r>
      <w:r>
        <w:t xml:space="preserve"> in the Hinck Commercial </w:t>
      </w:r>
      <w:r w:rsidR="00331F45">
        <w:t>addition Lot 6-B, Acres 0.92, Lot with: 151.5, Lot Depth: 200.0-IRR</w:t>
      </w:r>
      <w:r>
        <w:t>, 2</w:t>
      </w:r>
      <w:r w:rsidRPr="004C14C0">
        <w:rPr>
          <w:vertAlign w:val="superscript"/>
        </w:rPr>
        <w:t>nd</w:t>
      </w:r>
      <w:r>
        <w:t xml:space="preserve"> by Moeller, motion carried. </w:t>
      </w:r>
    </w:p>
    <w:p w14:paraId="1876D27D" w14:textId="47C150D6" w:rsidR="004C14C0" w:rsidRDefault="004C14C0" w:rsidP="005A61E3">
      <w:r>
        <w:t xml:space="preserve">Mercury Fiber Internet would like to come to town. The project would take less than six months to complete. It is below ground. They would start in April or May. They will be at the next meeting. </w:t>
      </w:r>
    </w:p>
    <w:p w14:paraId="5B9B4A9F" w14:textId="3F4C2C4D" w:rsidR="004C14C0" w:rsidRDefault="004C14C0" w:rsidP="005A61E3">
      <w:r>
        <w:t xml:space="preserve">Dillon Flemming would like to get a program that tracks zoning permits where notes can be made. It also includes a portal where applications can be filed online. It is browser based and can be used for code as well. </w:t>
      </w:r>
      <w:r w:rsidR="00CE26EC">
        <w:t>He is going to do some more research on programs.</w:t>
      </w:r>
    </w:p>
    <w:p w14:paraId="48C513E2" w14:textId="5727F5F5" w:rsidR="001C233F" w:rsidRPr="00C02AEA" w:rsidRDefault="00CE26EC" w:rsidP="00F47222">
      <w:pPr>
        <w:rPr>
          <w:b/>
          <w:bCs/>
          <w:u w:val="single"/>
        </w:rPr>
      </w:pPr>
      <w:r>
        <w:rPr>
          <w:b/>
          <w:bCs/>
          <w:u w:val="single"/>
        </w:rPr>
        <w:t>Park</w:t>
      </w:r>
    </w:p>
    <w:p w14:paraId="1E8AC7D7" w14:textId="1AFF43F8" w:rsidR="00CE26EC" w:rsidRDefault="00CE26EC" w:rsidP="00F47222">
      <w:r>
        <w:t xml:space="preserve">Dog Park grand opening will be March 8, </w:t>
      </w:r>
      <w:r w:rsidR="00331F45">
        <w:t>2025,</w:t>
      </w:r>
      <w:r>
        <w:t xml:space="preserve"> and pup cups wi</w:t>
      </w:r>
      <w:r w:rsidR="00331F45">
        <w:t>ll</w:t>
      </w:r>
      <w:r>
        <w:t xml:space="preserve"> be given out. Wegz</w:t>
      </w:r>
      <w:r w:rsidR="00331F45">
        <w:t>, LLC</w:t>
      </w:r>
      <w:r>
        <w:t xml:space="preserve"> donated whip cream.</w:t>
      </w:r>
    </w:p>
    <w:p w14:paraId="216CE6E8" w14:textId="1E8DD845" w:rsidR="00CE26EC" w:rsidRDefault="00CE26EC" w:rsidP="00F47222">
      <w:r>
        <w:t xml:space="preserve">Walking path and lighting. </w:t>
      </w:r>
      <w:r w:rsidR="00331F45">
        <w:t>The council</w:t>
      </w:r>
      <w:r>
        <w:t xml:space="preserve"> is okay with Joshua Fisher designing the plan with no engineer and current plans are to be used. Questions on who will do the </w:t>
      </w:r>
      <w:r w:rsidR="00331F45">
        <w:t>installation</w:t>
      </w:r>
      <w:r>
        <w:t xml:space="preserve">. </w:t>
      </w:r>
    </w:p>
    <w:p w14:paraId="017EC34D" w14:textId="77288F0C" w:rsidR="00D85110" w:rsidRDefault="00CE26EC" w:rsidP="00F47222">
      <w:r>
        <w:t xml:space="preserve">GAS needs approval to apply for a CDBG grant. Jared was present to discuss the grant. There is also a Jones Foundation grant and Brett was present to discuss it. </w:t>
      </w:r>
    </w:p>
    <w:p w14:paraId="40C6CE7C" w14:textId="0E1F4CA9" w:rsidR="00CE26EC" w:rsidRDefault="00CE26EC" w:rsidP="00CE26EC">
      <w:pPr>
        <w:ind w:left="720"/>
      </w:pPr>
      <w:r>
        <w:t>Motion by K. Seals to pay BG Consultants</w:t>
      </w:r>
      <w:r w:rsidR="00A40651">
        <w:t xml:space="preserve"> for primary engineering report for the park </w:t>
      </w:r>
      <w:r w:rsidR="000F3D31">
        <w:t xml:space="preserve">in the amount </w:t>
      </w:r>
      <w:r w:rsidR="00A40651">
        <w:t>of</w:t>
      </w:r>
      <w:r>
        <w:t xml:space="preserve"> $7,500 </w:t>
      </w:r>
      <w:r w:rsidR="00556203">
        <w:t>from</w:t>
      </w:r>
      <w:r>
        <w:t xml:space="preserve"> the </w:t>
      </w:r>
      <w:r w:rsidR="00A40651">
        <w:t>improvement</w:t>
      </w:r>
      <w:r>
        <w:t xml:space="preserve"> reserve account, 2</w:t>
      </w:r>
      <w:r w:rsidRPr="00CE26EC">
        <w:rPr>
          <w:vertAlign w:val="superscript"/>
        </w:rPr>
        <w:t>nd</w:t>
      </w:r>
      <w:r>
        <w:t xml:space="preserve"> by Moore, motion carried. </w:t>
      </w:r>
    </w:p>
    <w:p w14:paraId="648DD497" w14:textId="2FC3575C" w:rsidR="00CE26EC" w:rsidRDefault="00CE26EC" w:rsidP="00CE26EC">
      <w:pPr>
        <w:ind w:left="720"/>
      </w:pPr>
      <w:r>
        <w:t xml:space="preserve">Motion by K. Seals </w:t>
      </w:r>
      <w:r w:rsidR="000F3D31">
        <w:t>to pay</w:t>
      </w:r>
      <w:r>
        <w:t xml:space="preserve"> GAS/Weste</w:t>
      </w:r>
      <w:r w:rsidR="00A40651">
        <w:t>n Consultants for low</w:t>
      </w:r>
      <w:r>
        <w:t xml:space="preserve"> </w:t>
      </w:r>
      <w:r w:rsidR="00A40651">
        <w:t xml:space="preserve">to moderate income survey in the amount of </w:t>
      </w:r>
      <w:r>
        <w:t>$</w:t>
      </w:r>
      <w:r w:rsidR="00A40651">
        <w:t>1</w:t>
      </w:r>
      <w:r>
        <w:t>7,</w:t>
      </w:r>
      <w:r w:rsidR="00A40651">
        <w:t>4</w:t>
      </w:r>
      <w:r>
        <w:t xml:space="preserve">00 </w:t>
      </w:r>
      <w:r w:rsidR="00556203">
        <w:t>from</w:t>
      </w:r>
      <w:r>
        <w:t xml:space="preserve"> the </w:t>
      </w:r>
      <w:r w:rsidR="00A40651">
        <w:t>improvement</w:t>
      </w:r>
      <w:r>
        <w:t xml:space="preserve"> reserve account, 2</w:t>
      </w:r>
      <w:r w:rsidRPr="00CE26EC">
        <w:rPr>
          <w:vertAlign w:val="superscript"/>
        </w:rPr>
        <w:t>nd</w:t>
      </w:r>
      <w:r>
        <w:t xml:space="preserve"> by Moore, motion carried. </w:t>
      </w:r>
    </w:p>
    <w:p w14:paraId="7515C2E4" w14:textId="3149E222" w:rsidR="00CE26EC" w:rsidRDefault="00CE26EC" w:rsidP="00556203">
      <w:pPr>
        <w:ind w:left="720"/>
      </w:pPr>
      <w:r>
        <w:t xml:space="preserve">Motion by K. Seals to pay </w:t>
      </w:r>
      <w:r w:rsidR="00A40651">
        <w:t xml:space="preserve">GAS/Westen Consultants </w:t>
      </w:r>
      <w:r w:rsidR="00556203">
        <w:t xml:space="preserve">for consulting for block grant in the amount of </w:t>
      </w:r>
      <w:r>
        <w:t>$</w:t>
      </w:r>
      <w:r w:rsidR="00556203">
        <w:t>8,950</w:t>
      </w:r>
      <w:r>
        <w:t xml:space="preserve"> </w:t>
      </w:r>
      <w:r w:rsidR="00556203">
        <w:t>from</w:t>
      </w:r>
      <w:r>
        <w:t xml:space="preserve"> the </w:t>
      </w:r>
      <w:r w:rsidR="00A40651">
        <w:t>improvement</w:t>
      </w:r>
      <w:r>
        <w:t xml:space="preserve"> reserve account, 2</w:t>
      </w:r>
      <w:r w:rsidRPr="00CE26EC">
        <w:rPr>
          <w:vertAlign w:val="superscript"/>
        </w:rPr>
        <w:t>nd</w:t>
      </w:r>
      <w:r>
        <w:t xml:space="preserve"> by </w:t>
      </w:r>
      <w:r w:rsidR="00556203">
        <w:t>Lister</w:t>
      </w:r>
      <w:r>
        <w:t xml:space="preserve">, motion carried. </w:t>
      </w:r>
    </w:p>
    <w:p w14:paraId="67DEBE95" w14:textId="4DD856CF" w:rsidR="0033776F" w:rsidRPr="00C02AEA" w:rsidRDefault="0031723D" w:rsidP="0033776F">
      <w:pPr>
        <w:rPr>
          <w:b/>
          <w:bCs/>
          <w:u w:val="single"/>
        </w:rPr>
      </w:pPr>
      <w:bookmarkStart w:id="0" w:name="_Hlk184807400"/>
      <w:r>
        <w:rPr>
          <w:b/>
          <w:bCs/>
          <w:u w:val="single"/>
        </w:rPr>
        <w:t>Starlink</w:t>
      </w:r>
    </w:p>
    <w:p w14:paraId="01AFCB91" w14:textId="42228BC7" w:rsidR="00616A73" w:rsidRDefault="00331F45" w:rsidP="00616A73">
      <w:r>
        <w:t>The w</w:t>
      </w:r>
      <w:r w:rsidR="0031723D">
        <w:t>ater</w:t>
      </w:r>
      <w:r>
        <w:t xml:space="preserve"> </w:t>
      </w:r>
      <w:r w:rsidR="0031723D">
        <w:t xml:space="preserve">plant needs new internet. </w:t>
      </w:r>
      <w:r>
        <w:t>The council</w:t>
      </w:r>
      <w:r w:rsidR="0031723D">
        <w:t xml:space="preserve"> would like to check with Starlink for a lower price. </w:t>
      </w:r>
    </w:p>
    <w:p w14:paraId="218A9208" w14:textId="3F8E2129" w:rsidR="0031723D" w:rsidRPr="00C02AEA" w:rsidRDefault="0031723D" w:rsidP="0031723D">
      <w:pPr>
        <w:rPr>
          <w:b/>
          <w:bCs/>
          <w:u w:val="single"/>
        </w:rPr>
      </w:pPr>
      <w:r>
        <w:rPr>
          <w:b/>
          <w:bCs/>
          <w:u w:val="single"/>
        </w:rPr>
        <w:t>Library</w:t>
      </w:r>
    </w:p>
    <w:p w14:paraId="38C9152C" w14:textId="3A4FE2AE" w:rsidR="0031723D" w:rsidRDefault="0031723D" w:rsidP="00616A73">
      <w:r>
        <w:t xml:space="preserve">The library is getting 15-20 kids after school and 25 kids for tween time. </w:t>
      </w:r>
    </w:p>
    <w:p w14:paraId="30FF707F" w14:textId="089901A1" w:rsidR="0031723D" w:rsidRDefault="0031723D" w:rsidP="00616A73">
      <w:r>
        <w:t>The library has saved community members around $19,4540 by checking items ou</w:t>
      </w:r>
      <w:r w:rsidR="000F3D31">
        <w:t>t</w:t>
      </w:r>
      <w:r>
        <w:t xml:space="preserve"> rather than citizens having to purchase them. </w:t>
      </w:r>
    </w:p>
    <w:p w14:paraId="478D3938" w14:textId="33352181" w:rsidR="00E33A92" w:rsidRDefault="00E33A92" w:rsidP="00616A73">
      <w:r>
        <w:t>Snow removal at the library. Maintenance may clear the top and bottom parking of the library</w:t>
      </w:r>
      <w:r w:rsidR="0031723D">
        <w:t xml:space="preserve"> after all roads are clear. Roads are to be the </w:t>
      </w:r>
      <w:proofErr w:type="gramStart"/>
      <w:r w:rsidR="0031723D">
        <w:t>main focus</w:t>
      </w:r>
      <w:proofErr w:type="gramEnd"/>
      <w:r w:rsidR="0031723D">
        <w:t xml:space="preserve">. </w:t>
      </w:r>
    </w:p>
    <w:bookmarkEnd w:id="0"/>
    <w:p w14:paraId="61DA9B63" w14:textId="77777777" w:rsidR="000F3D31" w:rsidRDefault="000F3D31" w:rsidP="0033776F">
      <w:pPr>
        <w:rPr>
          <w:b/>
          <w:bCs/>
          <w:u w:val="single"/>
        </w:rPr>
      </w:pPr>
    </w:p>
    <w:p w14:paraId="6FB6E5F4" w14:textId="77777777" w:rsidR="000F3D31" w:rsidRDefault="000F3D31" w:rsidP="0033776F">
      <w:pPr>
        <w:rPr>
          <w:b/>
          <w:bCs/>
          <w:u w:val="single"/>
        </w:rPr>
      </w:pPr>
    </w:p>
    <w:p w14:paraId="5A304E0D" w14:textId="1A880866" w:rsidR="0033776F" w:rsidRPr="00C02AEA" w:rsidRDefault="00BD5812" w:rsidP="0033776F">
      <w:pPr>
        <w:rPr>
          <w:b/>
          <w:bCs/>
          <w:u w:val="single"/>
        </w:rPr>
      </w:pPr>
      <w:r>
        <w:rPr>
          <w:b/>
          <w:bCs/>
          <w:u w:val="single"/>
        </w:rPr>
        <w:lastRenderedPageBreak/>
        <w:t>Maintenance</w:t>
      </w:r>
    </w:p>
    <w:p w14:paraId="3912284E" w14:textId="620EC5FA" w:rsidR="00D43E42" w:rsidRDefault="00BD5812" w:rsidP="00C7662A">
      <w:r>
        <w:t xml:space="preserve">Maintenance got new </w:t>
      </w:r>
      <w:r w:rsidR="000F3D31">
        <w:t>snowplows</w:t>
      </w:r>
      <w:r>
        <w:t xml:space="preserve"> installed and put the sander on the dump truck. The Diesel, blue truck, needs a new water pump. </w:t>
      </w:r>
    </w:p>
    <w:p w14:paraId="2F0D8096" w14:textId="7230F3FA" w:rsidR="00BD5812" w:rsidRDefault="00BD5812" w:rsidP="00C7662A">
      <w:r>
        <w:t>Culver</w:t>
      </w:r>
      <w:r w:rsidR="000F3D31">
        <w:t>t</w:t>
      </w:r>
      <w:r>
        <w:t xml:space="preserve"> on West North needs replaced costing $6,000. Motion by K. Seals to replace culvert and bridge work no</w:t>
      </w:r>
      <w:r w:rsidR="000F3D31">
        <w:t>t</w:t>
      </w:r>
      <w:r>
        <w:t xml:space="preserve"> to exceed $6,000, 2</w:t>
      </w:r>
      <w:r w:rsidRPr="00BD5812">
        <w:rPr>
          <w:vertAlign w:val="superscript"/>
        </w:rPr>
        <w:t>nd</w:t>
      </w:r>
      <w:r>
        <w:t xml:space="preserve"> by Moeller, motion carried. </w:t>
      </w:r>
    </w:p>
    <w:p w14:paraId="24F66A96" w14:textId="13D1F400" w:rsidR="00BD5812" w:rsidRDefault="00BD5812" w:rsidP="00C7662A">
      <w:r>
        <w:t xml:space="preserve">Bretsnyder is getting </w:t>
      </w:r>
      <w:proofErr w:type="gramStart"/>
      <w:r>
        <w:t>pricing</w:t>
      </w:r>
      <w:proofErr w:type="gramEnd"/>
      <w:r>
        <w:t xml:space="preserve"> on </w:t>
      </w:r>
      <w:proofErr w:type="gramStart"/>
      <w:r>
        <w:t>street</w:t>
      </w:r>
      <w:proofErr w:type="gramEnd"/>
      <w:r>
        <w:t xml:space="preserve"> project for gutters. </w:t>
      </w:r>
    </w:p>
    <w:p w14:paraId="71C8ACC5" w14:textId="5DA4D2E7" w:rsidR="00BD5812" w:rsidRDefault="00720033" w:rsidP="00C7662A">
      <w:r>
        <w:t>The water</w:t>
      </w:r>
      <w:r w:rsidR="00BD5812">
        <w:t xml:space="preserve"> plant is doing good. Josh and Jon will be going to the water conference for certification testing. </w:t>
      </w:r>
    </w:p>
    <w:p w14:paraId="2F01246C" w14:textId="5259C9DE" w:rsidR="00BD5812" w:rsidRDefault="00BD5812" w:rsidP="00C7662A">
      <w:r>
        <w:t xml:space="preserve">Discussion on DaPrato property </w:t>
      </w:r>
      <w:r w:rsidR="00F62BFF">
        <w:t xml:space="preserve">on Topeka Ave. He wants to develop property. Defined easements will need to be checked to the manhole and review easement of record. Project could be a cost share. </w:t>
      </w:r>
    </w:p>
    <w:p w14:paraId="4636F30D" w14:textId="77777777" w:rsidR="00F62BFF" w:rsidRPr="00C02AEA" w:rsidRDefault="00F62BFF" w:rsidP="00F62BFF">
      <w:pPr>
        <w:rPr>
          <w:b/>
          <w:bCs/>
          <w:u w:val="single"/>
        </w:rPr>
      </w:pPr>
      <w:r>
        <w:rPr>
          <w:b/>
          <w:bCs/>
          <w:u w:val="single"/>
        </w:rPr>
        <w:t>Executive Session</w:t>
      </w:r>
    </w:p>
    <w:p w14:paraId="4517155C" w14:textId="3B141FFA" w:rsidR="00F62BFF" w:rsidRDefault="00F62BFF" w:rsidP="00F62BFF">
      <w:r>
        <w:t>Motion by K. Seals to go into executive session for nonelective personnel at 20:58 with council, attorney, chief, clerk and interviewers to return to the council room at 21:13.</w:t>
      </w:r>
    </w:p>
    <w:p w14:paraId="53A34491" w14:textId="6D9B6F9A" w:rsidR="00F62BFF" w:rsidRDefault="00331F45" w:rsidP="00F62BFF">
      <w:r>
        <w:t>The council</w:t>
      </w:r>
      <w:r w:rsidR="000F3D31">
        <w:t xml:space="preserve"> was</w:t>
      </w:r>
      <w:r w:rsidR="00F62BFF">
        <w:t xml:space="preserve"> in executive session for 15 minutes with no decisions made. </w:t>
      </w:r>
    </w:p>
    <w:p w14:paraId="40553096" w14:textId="6367B9D8" w:rsidR="00F62BFF" w:rsidRDefault="00F62BFF" w:rsidP="00F62BFF">
      <w:r>
        <w:t xml:space="preserve">Motion by Moore to hire Joshua Fisher for Code Compliance Officer at $18.00 </w:t>
      </w:r>
      <w:proofErr w:type="gramStart"/>
      <w:r>
        <w:t>a</w:t>
      </w:r>
      <w:proofErr w:type="gramEnd"/>
      <w:r>
        <w:t xml:space="preserve"> hour up to thirty hours per week, 2</w:t>
      </w:r>
      <w:r w:rsidRPr="00F62BFF">
        <w:rPr>
          <w:vertAlign w:val="superscript"/>
        </w:rPr>
        <w:t>nd</w:t>
      </w:r>
      <w:r>
        <w:t xml:space="preserve"> by Moeller. </w:t>
      </w:r>
      <w:r w:rsidR="000F3D31">
        <w:t xml:space="preserve">Fisher </w:t>
      </w:r>
      <w:r>
        <w:t xml:space="preserve">accepted </w:t>
      </w:r>
      <w:r w:rsidR="000F3D31">
        <w:t>the offer</w:t>
      </w:r>
      <w:r>
        <w:t xml:space="preserve">. </w:t>
      </w:r>
    </w:p>
    <w:p w14:paraId="5C3AA6A4" w14:textId="031E8D9A" w:rsidR="00F62BFF" w:rsidRDefault="00F62BFF" w:rsidP="00F62BFF">
      <w:r>
        <w:t xml:space="preserve">Zoning administrator payment options were discussed. </w:t>
      </w:r>
      <w:r w:rsidR="000F3D31">
        <w:t>The subject</w:t>
      </w:r>
      <w:r>
        <w:t xml:space="preserve"> was tabled</w:t>
      </w:r>
      <w:r w:rsidR="00BB7505">
        <w:t xml:space="preserve"> with no action taken.</w:t>
      </w:r>
    </w:p>
    <w:p w14:paraId="27B6726B" w14:textId="2FAA4EF9" w:rsidR="002737D9" w:rsidRPr="00C02AEA" w:rsidRDefault="00BB7505" w:rsidP="002737D9">
      <w:pPr>
        <w:rPr>
          <w:b/>
          <w:bCs/>
          <w:u w:val="single"/>
        </w:rPr>
      </w:pPr>
      <w:r>
        <w:rPr>
          <w:b/>
          <w:bCs/>
          <w:u w:val="single"/>
        </w:rPr>
        <w:t>Police</w:t>
      </w:r>
    </w:p>
    <w:p w14:paraId="4473DA79" w14:textId="1D6DA86E" w:rsidR="002737D9" w:rsidRDefault="00BB7505" w:rsidP="00C7662A">
      <w:r>
        <w:t xml:space="preserve">Officer Rogers has started and is doing well. </w:t>
      </w:r>
    </w:p>
    <w:p w14:paraId="34DAB271" w14:textId="447C02B6" w:rsidR="00BB7505" w:rsidRDefault="00BB7505" w:rsidP="00C7662A">
      <w:r>
        <w:t>Consensus to allow officer Schultz to take her cruiser home.</w:t>
      </w:r>
    </w:p>
    <w:p w14:paraId="3BF1B7CD" w14:textId="4BD81BDF" w:rsidR="00BB7505" w:rsidRPr="002737D9" w:rsidRDefault="00720033" w:rsidP="00C7662A">
      <w:r>
        <w:t xml:space="preserve">The </w:t>
      </w:r>
      <w:r w:rsidR="00BB7505">
        <w:t xml:space="preserve">Chiefs car had to be towed to Carbondale Tire and Auto. It possibly has a bad water pump. </w:t>
      </w:r>
    </w:p>
    <w:p w14:paraId="1F9287EA" w14:textId="15BB6BB8" w:rsidR="00DC1E24" w:rsidRPr="002737D9" w:rsidRDefault="00BB7505" w:rsidP="002737D9">
      <w:pPr>
        <w:rPr>
          <w:b/>
          <w:bCs/>
          <w:u w:val="single"/>
        </w:rPr>
      </w:pPr>
      <w:r>
        <w:rPr>
          <w:b/>
          <w:bCs/>
          <w:u w:val="single"/>
        </w:rPr>
        <w:t>Codification</w:t>
      </w:r>
    </w:p>
    <w:p w14:paraId="5C9990D5" w14:textId="4815CFBD" w:rsidR="002737D9" w:rsidRDefault="00720033" w:rsidP="002737D9">
      <w:r>
        <w:t>The City</w:t>
      </w:r>
      <w:r w:rsidR="00BB7505">
        <w:t xml:space="preserve"> Clerk needed a motion to hire a company for codification. Motion by K. Seals to hire Ranson Financial Group LLC, 2</w:t>
      </w:r>
      <w:r w:rsidR="00BB7505" w:rsidRPr="00BB7505">
        <w:rPr>
          <w:vertAlign w:val="superscript"/>
        </w:rPr>
        <w:t>nd</w:t>
      </w:r>
      <w:r w:rsidR="00BB7505">
        <w:t xml:space="preserve"> by Moeller, motion carried. </w:t>
      </w:r>
    </w:p>
    <w:p w14:paraId="2BA5D3AE" w14:textId="36AA868D" w:rsidR="00BB7505" w:rsidRPr="002737D9" w:rsidRDefault="00BB7505" w:rsidP="00BB7505">
      <w:pPr>
        <w:rPr>
          <w:b/>
          <w:bCs/>
          <w:u w:val="single"/>
        </w:rPr>
      </w:pPr>
      <w:r>
        <w:rPr>
          <w:b/>
          <w:bCs/>
          <w:u w:val="single"/>
        </w:rPr>
        <w:t>Renting City Hall</w:t>
      </w:r>
    </w:p>
    <w:p w14:paraId="3FF16B15" w14:textId="57BC93A5" w:rsidR="00BB7505" w:rsidRDefault="00720033" w:rsidP="00BB7505">
      <w:r>
        <w:t>The City</w:t>
      </w:r>
      <w:r w:rsidR="00BB7505">
        <w:t xml:space="preserve"> Clerk notified </w:t>
      </w:r>
      <w:r w:rsidR="00331F45">
        <w:t>the council</w:t>
      </w:r>
      <w:r w:rsidR="00BB7505">
        <w:t xml:space="preserve"> that two of the last three rentals </w:t>
      </w:r>
      <w:r w:rsidR="000F3D31">
        <w:t>resulted in</w:t>
      </w:r>
      <w:r w:rsidR="00BB7505">
        <w:t xml:space="preserve"> items</w:t>
      </w:r>
      <w:r w:rsidR="000F3D31">
        <w:t xml:space="preserve"> stolen</w:t>
      </w:r>
      <w:r w:rsidR="00BB7505">
        <w:t xml:space="preserve"> from City Hall. The </w:t>
      </w:r>
      <w:proofErr w:type="gramStart"/>
      <w:r w:rsidR="00BB7505">
        <w:t>City</w:t>
      </w:r>
      <w:proofErr w:type="gramEnd"/>
      <w:r w:rsidR="00BB7505">
        <w:t xml:space="preserve"> replaced the employees items stolen from the kitchen refrigerator. The kitchen is a shared break room for staff and renters. Other items stolen were from a shared weekend between two renters. Discussion on only allowing one renter per weekend. </w:t>
      </w:r>
      <w:r>
        <w:t xml:space="preserve">Lister wants to continue renting City Hall since the kitchen was remodeled to accommodate renters. The Elm building and library </w:t>
      </w:r>
      <w:proofErr w:type="gramStart"/>
      <w:r>
        <w:t>is</w:t>
      </w:r>
      <w:proofErr w:type="gramEnd"/>
      <w:r>
        <w:t xml:space="preserve"> also available to rent. </w:t>
      </w:r>
    </w:p>
    <w:p w14:paraId="6D85DDA8" w14:textId="77777777" w:rsidR="00DC2C6E" w:rsidRPr="00DB4504" w:rsidRDefault="00DC2C6E" w:rsidP="00DC2C6E">
      <w:r>
        <w:rPr>
          <w:b/>
          <w:bCs/>
          <w:u w:val="single"/>
        </w:rPr>
        <w:t>Extension Request</w:t>
      </w:r>
    </w:p>
    <w:p w14:paraId="5682A878" w14:textId="2D86B923" w:rsidR="00DC2C6E" w:rsidRDefault="00720033" w:rsidP="00C7662A">
      <w:r>
        <w:t xml:space="preserve">Office staff have approved all extension requests since the previous council meeting was canceled. Discussion on Nicole Davis’s extension request being so far out. </w:t>
      </w:r>
    </w:p>
    <w:p w14:paraId="51146190" w14:textId="74F7FD22" w:rsidR="00D2289D" w:rsidRPr="00D2289D" w:rsidRDefault="00D2289D" w:rsidP="00C7662A">
      <w:pPr>
        <w:rPr>
          <w:b/>
          <w:bCs/>
          <w:u w:val="single"/>
        </w:rPr>
      </w:pPr>
      <w:r w:rsidRPr="00D2289D">
        <w:rPr>
          <w:b/>
          <w:bCs/>
          <w:u w:val="single"/>
        </w:rPr>
        <w:lastRenderedPageBreak/>
        <w:t>Notes and FYI</w:t>
      </w:r>
    </w:p>
    <w:p w14:paraId="4E5666AE" w14:textId="652CAF5F" w:rsidR="00D2289D" w:rsidRDefault="00720033" w:rsidP="00C7662A">
      <w:r>
        <w:t xml:space="preserve">The spreadsheet for council member contact information needs to be updated. </w:t>
      </w:r>
    </w:p>
    <w:p w14:paraId="2806F63F" w14:textId="77777777" w:rsidR="006B177F" w:rsidRPr="00C02AEA" w:rsidRDefault="006B177F" w:rsidP="006B177F">
      <w:pPr>
        <w:rPr>
          <w:b/>
          <w:bCs/>
          <w:u w:val="single"/>
        </w:rPr>
      </w:pPr>
      <w:r w:rsidRPr="00C02AEA">
        <w:rPr>
          <w:b/>
          <w:bCs/>
          <w:u w:val="single"/>
        </w:rPr>
        <w:t>Bills</w:t>
      </w:r>
    </w:p>
    <w:p w14:paraId="2E21994B" w14:textId="0FB104C0" w:rsidR="006B177F" w:rsidRPr="006B177F" w:rsidRDefault="00720033" w:rsidP="00A940DF">
      <w:r>
        <w:t xml:space="preserve">Motion by K. Seals that </w:t>
      </w:r>
      <w:r w:rsidR="00331F45">
        <w:t>the council</w:t>
      </w:r>
      <w:r>
        <w:t xml:space="preserve"> looked at the </w:t>
      </w:r>
      <w:r w:rsidR="000F3D31">
        <w:t xml:space="preserve">City’s </w:t>
      </w:r>
      <w:r>
        <w:t>bills, 2</w:t>
      </w:r>
      <w:r w:rsidRPr="00720033">
        <w:rPr>
          <w:vertAlign w:val="superscript"/>
        </w:rPr>
        <w:t>nd</w:t>
      </w:r>
      <w:r>
        <w:t xml:space="preserve"> by Moeller, motion carried. </w:t>
      </w:r>
    </w:p>
    <w:p w14:paraId="26E64E7B" w14:textId="705526A0" w:rsidR="00FB0D45" w:rsidRPr="00703C0C" w:rsidRDefault="00FB0D45" w:rsidP="00F47222">
      <w:pPr>
        <w:rPr>
          <w:b/>
          <w:bCs/>
          <w:u w:val="single"/>
        </w:rPr>
      </w:pPr>
      <w:r w:rsidRPr="00703C0C">
        <w:rPr>
          <w:b/>
          <w:bCs/>
          <w:u w:val="single"/>
        </w:rPr>
        <w:t>Adjourn</w:t>
      </w:r>
    </w:p>
    <w:p w14:paraId="70D02462" w14:textId="6D02B4BC" w:rsidR="00F47222" w:rsidRDefault="00E0444B">
      <w:r>
        <w:t xml:space="preserve">Motion to adjourn by </w:t>
      </w:r>
      <w:r w:rsidR="00720033">
        <w:t>K. Seals</w:t>
      </w:r>
      <w:r>
        <w:t>, 2</w:t>
      </w:r>
      <w:r w:rsidRPr="00E0444B">
        <w:rPr>
          <w:vertAlign w:val="superscript"/>
        </w:rPr>
        <w:t>nd</w:t>
      </w:r>
      <w:r>
        <w:t xml:space="preserve"> by</w:t>
      </w:r>
      <w:r w:rsidR="00720033">
        <w:t xml:space="preserve"> Lister</w:t>
      </w:r>
      <w:r>
        <w:t xml:space="preserve">, Motion </w:t>
      </w:r>
      <w:r w:rsidR="007C60C3">
        <w:t>carried at</w:t>
      </w:r>
      <w:r>
        <w:t xml:space="preserve"> </w:t>
      </w:r>
      <w:r w:rsidR="00C7662A">
        <w:t>9:</w:t>
      </w:r>
      <w:r w:rsidR="00720033">
        <w:t>49</w:t>
      </w:r>
      <w:r w:rsidR="00E81A9F">
        <w:t>pm</w:t>
      </w:r>
      <w:r w:rsidR="00720033">
        <w:t>.</w:t>
      </w:r>
    </w:p>
    <w:sectPr w:rsidR="00F4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2"/>
    <w:rsid w:val="000163B7"/>
    <w:rsid w:val="000470E0"/>
    <w:rsid w:val="00064312"/>
    <w:rsid w:val="00067954"/>
    <w:rsid w:val="000941AE"/>
    <w:rsid w:val="000A4DF2"/>
    <w:rsid w:val="000E1925"/>
    <w:rsid w:val="000F256D"/>
    <w:rsid w:val="000F3D31"/>
    <w:rsid w:val="00156DEC"/>
    <w:rsid w:val="00157D51"/>
    <w:rsid w:val="001B2D3C"/>
    <w:rsid w:val="001C233F"/>
    <w:rsid w:val="001D3D71"/>
    <w:rsid w:val="00216C36"/>
    <w:rsid w:val="00245E67"/>
    <w:rsid w:val="002623C5"/>
    <w:rsid w:val="002737D9"/>
    <w:rsid w:val="00274CEA"/>
    <w:rsid w:val="00286135"/>
    <w:rsid w:val="00291574"/>
    <w:rsid w:val="00291775"/>
    <w:rsid w:val="002A21A8"/>
    <w:rsid w:val="002A5395"/>
    <w:rsid w:val="0031723D"/>
    <w:rsid w:val="00331F45"/>
    <w:rsid w:val="0033776F"/>
    <w:rsid w:val="0034195C"/>
    <w:rsid w:val="00363B1C"/>
    <w:rsid w:val="00375F32"/>
    <w:rsid w:val="00387492"/>
    <w:rsid w:val="003C22A4"/>
    <w:rsid w:val="003C7BC4"/>
    <w:rsid w:val="003E551B"/>
    <w:rsid w:val="00430D61"/>
    <w:rsid w:val="00460B70"/>
    <w:rsid w:val="00462B8E"/>
    <w:rsid w:val="0048356A"/>
    <w:rsid w:val="004919F8"/>
    <w:rsid w:val="00492B1A"/>
    <w:rsid w:val="004B262B"/>
    <w:rsid w:val="004C14C0"/>
    <w:rsid w:val="004C42D9"/>
    <w:rsid w:val="005479DD"/>
    <w:rsid w:val="00556203"/>
    <w:rsid w:val="00564A24"/>
    <w:rsid w:val="005802BA"/>
    <w:rsid w:val="005815BF"/>
    <w:rsid w:val="0058789E"/>
    <w:rsid w:val="00593863"/>
    <w:rsid w:val="005A61E3"/>
    <w:rsid w:val="005E268D"/>
    <w:rsid w:val="00616A73"/>
    <w:rsid w:val="00631079"/>
    <w:rsid w:val="00670BF9"/>
    <w:rsid w:val="00686CCB"/>
    <w:rsid w:val="006B177F"/>
    <w:rsid w:val="006B7D4A"/>
    <w:rsid w:val="006E45CB"/>
    <w:rsid w:val="00701812"/>
    <w:rsid w:val="00703C0C"/>
    <w:rsid w:val="00720033"/>
    <w:rsid w:val="007327F8"/>
    <w:rsid w:val="0073520D"/>
    <w:rsid w:val="007565FC"/>
    <w:rsid w:val="00782A62"/>
    <w:rsid w:val="00791325"/>
    <w:rsid w:val="007B662A"/>
    <w:rsid w:val="007C60C3"/>
    <w:rsid w:val="007D2C36"/>
    <w:rsid w:val="007D7C3D"/>
    <w:rsid w:val="008805AF"/>
    <w:rsid w:val="008A7669"/>
    <w:rsid w:val="009014B0"/>
    <w:rsid w:val="009275BA"/>
    <w:rsid w:val="009625D1"/>
    <w:rsid w:val="00977711"/>
    <w:rsid w:val="009A355E"/>
    <w:rsid w:val="009B70FD"/>
    <w:rsid w:val="009C0D38"/>
    <w:rsid w:val="009D6602"/>
    <w:rsid w:val="009E2B53"/>
    <w:rsid w:val="00A074DE"/>
    <w:rsid w:val="00A124DB"/>
    <w:rsid w:val="00A23F08"/>
    <w:rsid w:val="00A40651"/>
    <w:rsid w:val="00A40D39"/>
    <w:rsid w:val="00A61BF5"/>
    <w:rsid w:val="00A80390"/>
    <w:rsid w:val="00A940DF"/>
    <w:rsid w:val="00A950D6"/>
    <w:rsid w:val="00AB3558"/>
    <w:rsid w:val="00AF4674"/>
    <w:rsid w:val="00B45C8D"/>
    <w:rsid w:val="00B47728"/>
    <w:rsid w:val="00BB7505"/>
    <w:rsid w:val="00BD5812"/>
    <w:rsid w:val="00BF617B"/>
    <w:rsid w:val="00C02AEA"/>
    <w:rsid w:val="00C41792"/>
    <w:rsid w:val="00C7662A"/>
    <w:rsid w:val="00CD17D6"/>
    <w:rsid w:val="00CD43AC"/>
    <w:rsid w:val="00CD7099"/>
    <w:rsid w:val="00CE26EC"/>
    <w:rsid w:val="00D03630"/>
    <w:rsid w:val="00D2289D"/>
    <w:rsid w:val="00D43E42"/>
    <w:rsid w:val="00D55FBE"/>
    <w:rsid w:val="00D73279"/>
    <w:rsid w:val="00D774B7"/>
    <w:rsid w:val="00D85110"/>
    <w:rsid w:val="00D8560B"/>
    <w:rsid w:val="00DB4504"/>
    <w:rsid w:val="00DC1E24"/>
    <w:rsid w:val="00DC2C6E"/>
    <w:rsid w:val="00DE75CE"/>
    <w:rsid w:val="00DF1FD6"/>
    <w:rsid w:val="00DF41AC"/>
    <w:rsid w:val="00E0444B"/>
    <w:rsid w:val="00E33A92"/>
    <w:rsid w:val="00E3627A"/>
    <w:rsid w:val="00E51742"/>
    <w:rsid w:val="00E81A9F"/>
    <w:rsid w:val="00F31B0F"/>
    <w:rsid w:val="00F410AE"/>
    <w:rsid w:val="00F47222"/>
    <w:rsid w:val="00F62BFF"/>
    <w:rsid w:val="00F714CA"/>
    <w:rsid w:val="00FB0D45"/>
    <w:rsid w:val="00FC3DC0"/>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796"/>
  <w15:chartTrackingRefBased/>
  <w15:docId w15:val="{7E634023-6381-4FC7-8578-1B9EB03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43839">
      <w:bodyDiv w:val="1"/>
      <w:marLeft w:val="0"/>
      <w:marRight w:val="0"/>
      <w:marTop w:val="0"/>
      <w:marBottom w:val="0"/>
      <w:divBdr>
        <w:top w:val="none" w:sz="0" w:space="0" w:color="auto"/>
        <w:left w:val="none" w:sz="0" w:space="0" w:color="auto"/>
        <w:bottom w:val="none" w:sz="0" w:space="0" w:color="auto"/>
        <w:right w:val="none" w:sz="0" w:space="0" w:color="auto"/>
      </w:divBdr>
    </w:div>
    <w:div w:id="2023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2</cp:revision>
  <cp:lastPrinted>2025-03-17T15:12:00Z</cp:lastPrinted>
  <dcterms:created xsi:type="dcterms:W3CDTF">2025-03-18T15:00:00Z</dcterms:created>
  <dcterms:modified xsi:type="dcterms:W3CDTF">2025-03-18T15:00:00Z</dcterms:modified>
</cp:coreProperties>
</file>