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097DE" w14:textId="77777777" w:rsidR="008B7B5A" w:rsidRPr="004B5C7F" w:rsidRDefault="008B7B5A" w:rsidP="008B7B5A">
      <w:pPr>
        <w:spacing w:after="0" w:line="240" w:lineRule="auto"/>
        <w:jc w:val="center"/>
        <w:rPr>
          <w:rFonts w:ascii="Bernard MT Condensed" w:hAnsi="Bernard MT Condensed"/>
          <w:sz w:val="36"/>
          <w:szCs w:val="36"/>
        </w:rPr>
      </w:pPr>
      <w:r>
        <w:rPr>
          <w:noProof/>
        </w:rPr>
        <mc:AlternateContent>
          <mc:Choice Requires="wps">
            <w:drawing>
              <wp:anchor distT="0" distB="0" distL="114300" distR="114300" simplePos="0" relativeHeight="251661312" behindDoc="0" locked="0" layoutInCell="1" allowOverlap="1" wp14:anchorId="1C246047" wp14:editId="3A8E5564">
                <wp:simplePos x="0" y="0"/>
                <wp:positionH relativeFrom="column">
                  <wp:posOffset>-628650</wp:posOffset>
                </wp:positionH>
                <wp:positionV relativeFrom="paragraph">
                  <wp:posOffset>9525</wp:posOffset>
                </wp:positionV>
                <wp:extent cx="1685925" cy="3381375"/>
                <wp:effectExtent l="0" t="0" r="0" b="9525"/>
                <wp:wrapNone/>
                <wp:docPr id="1558356481" name="Text Box 1"/>
                <wp:cNvGraphicFramePr/>
                <a:graphic xmlns:a="http://schemas.openxmlformats.org/drawingml/2006/main">
                  <a:graphicData uri="http://schemas.microsoft.com/office/word/2010/wordprocessingShape">
                    <wps:wsp>
                      <wps:cNvSpPr txBox="1"/>
                      <wps:spPr>
                        <a:xfrm>
                          <a:off x="0" y="0"/>
                          <a:ext cx="1685925" cy="33813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4AD957"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E80CF99" w14:textId="77777777" w:rsidR="008B7B5A" w:rsidRPr="00EE0C66" w:rsidRDefault="008B7B5A" w:rsidP="008B7B5A">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0EA8F721" w14:textId="77777777" w:rsidR="008B7B5A" w:rsidRPr="00712A52" w:rsidRDefault="008B7B5A" w:rsidP="008B7B5A">
                            <w:pPr>
                              <w:spacing w:after="0" w:line="240" w:lineRule="auto"/>
                              <w:rPr>
                                <w:rFonts w:eastAsiaTheme="majorEastAsia" w:cstheme="majorBidi"/>
                                <w:caps/>
                                <w:color w:val="191919" w:themeColor="text1" w:themeTint="E6"/>
                              </w:rPr>
                            </w:pPr>
                          </w:p>
                          <w:p w14:paraId="031D589A"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7DCB47C" w14:textId="77777777" w:rsidR="008B7B5A" w:rsidRPr="00EE0C66" w:rsidRDefault="008B7B5A" w:rsidP="008B7B5A">
                            <w:pPr>
                              <w:spacing w:after="0" w:line="240" w:lineRule="auto"/>
                              <w:ind w:right="1185"/>
                              <w:rPr>
                                <w:rFonts w:ascii="Aptos" w:eastAsiaTheme="majorEastAsia" w:hAnsi="Aptos" w:cstheme="majorBidi"/>
                                <w:caps/>
                                <w:color w:val="191919" w:themeColor="text1" w:themeTint="E6"/>
                                <w:sz w:val="20"/>
                                <w:szCs w:val="20"/>
                              </w:rPr>
                            </w:pPr>
                            <w:r w:rsidRPr="00EE0C66">
                              <w:rPr>
                                <w:sz w:val="20"/>
                                <w:szCs w:val="20"/>
                              </w:rPr>
                              <w:t>Kevin Seals</w:t>
                            </w:r>
                          </w:p>
                          <w:p w14:paraId="0904B6CB" w14:textId="77777777" w:rsidR="008B7B5A" w:rsidRPr="00712A52" w:rsidRDefault="008B7B5A" w:rsidP="008B7B5A">
                            <w:pPr>
                              <w:spacing w:after="0" w:line="240" w:lineRule="auto"/>
                              <w:rPr>
                                <w:rFonts w:eastAsiaTheme="majorEastAsia" w:cstheme="majorBidi"/>
                                <w:caps/>
                                <w:color w:val="191919" w:themeColor="text1" w:themeTint="E6"/>
                              </w:rPr>
                            </w:pPr>
                          </w:p>
                          <w:p w14:paraId="14E547A4"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3AFA1367" w14:textId="77777777" w:rsidR="008B7B5A" w:rsidRPr="00EE0C66" w:rsidRDefault="008B7B5A" w:rsidP="008B7B5A">
                            <w:pPr>
                              <w:spacing w:after="0" w:line="240" w:lineRule="auto"/>
                              <w:rPr>
                                <w:sz w:val="20"/>
                                <w:szCs w:val="20"/>
                              </w:rPr>
                            </w:pPr>
                            <w:r w:rsidRPr="00EE0C66">
                              <w:rPr>
                                <w:sz w:val="20"/>
                                <w:szCs w:val="20"/>
                              </w:rPr>
                              <w:t>Cheryl Lister</w:t>
                            </w:r>
                          </w:p>
                          <w:p w14:paraId="26C7326F" w14:textId="77777777" w:rsidR="008B7B5A" w:rsidRPr="00EE0C66" w:rsidRDefault="008B7B5A" w:rsidP="008B7B5A">
                            <w:pPr>
                              <w:spacing w:after="0" w:line="240" w:lineRule="auto"/>
                              <w:rPr>
                                <w:sz w:val="20"/>
                                <w:szCs w:val="20"/>
                              </w:rPr>
                            </w:pPr>
                            <w:r w:rsidRPr="00EE0C66">
                              <w:rPr>
                                <w:sz w:val="20"/>
                                <w:szCs w:val="20"/>
                              </w:rPr>
                              <w:t>Chad Moore</w:t>
                            </w:r>
                          </w:p>
                          <w:p w14:paraId="20122987" w14:textId="77777777" w:rsidR="008B7B5A" w:rsidRPr="00EE0C66" w:rsidRDefault="008B7B5A" w:rsidP="008B7B5A">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3CFD2C4" w14:textId="77777777" w:rsidR="008B7B5A" w:rsidRPr="00712A52" w:rsidRDefault="008B7B5A" w:rsidP="008B7B5A">
                            <w:pPr>
                              <w:spacing w:after="0" w:line="240" w:lineRule="auto"/>
                              <w:rPr>
                                <w:rFonts w:eastAsiaTheme="majorEastAsia" w:cstheme="majorBidi"/>
                                <w:caps/>
                                <w:color w:val="191919" w:themeColor="text1" w:themeTint="E6"/>
                              </w:rPr>
                            </w:pPr>
                          </w:p>
                          <w:p w14:paraId="06D5A849"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4DA5AE64" w14:textId="77777777" w:rsidR="008B7B5A" w:rsidRPr="00EE0C66" w:rsidRDefault="008B7B5A" w:rsidP="008B7B5A">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6820232B" w14:textId="77777777" w:rsidR="008B7B5A" w:rsidRPr="00712A52" w:rsidRDefault="008B7B5A" w:rsidP="008B7B5A">
                            <w:pPr>
                              <w:spacing w:after="0" w:line="240" w:lineRule="auto"/>
                              <w:rPr>
                                <w:rFonts w:eastAsiaTheme="majorEastAsia" w:cstheme="majorBidi"/>
                                <w:caps/>
                                <w:color w:val="191919" w:themeColor="text1" w:themeTint="E6"/>
                              </w:rPr>
                            </w:pPr>
                          </w:p>
                          <w:p w14:paraId="33F21797"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697FD611" w14:textId="77777777" w:rsidR="008B7B5A" w:rsidRPr="00EE0C66" w:rsidRDefault="008B7B5A" w:rsidP="008B7B5A">
                            <w:pPr>
                              <w:spacing w:after="0"/>
                              <w:rPr>
                                <w:sz w:val="20"/>
                                <w:szCs w:val="20"/>
                              </w:rPr>
                            </w:pPr>
                            <w:r w:rsidRPr="00EE0C66">
                              <w:rPr>
                                <w:sz w:val="20"/>
                                <w:szCs w:val="20"/>
                              </w:rPr>
                              <w:t>Emily Bessette</w:t>
                            </w:r>
                          </w:p>
                          <w:p w14:paraId="68443EB0" w14:textId="77777777" w:rsidR="008B7B5A" w:rsidRDefault="008B7B5A" w:rsidP="008B7B5A">
                            <w:pPr>
                              <w:spacing w:after="0"/>
                              <w:rPr>
                                <w:sz w:val="20"/>
                                <w:szCs w:val="20"/>
                              </w:rPr>
                            </w:pPr>
                            <w:r w:rsidRPr="00EE0C66">
                              <w:rPr>
                                <w:sz w:val="20"/>
                                <w:szCs w:val="20"/>
                              </w:rPr>
                              <w:t>Shannon Seals</w:t>
                            </w:r>
                          </w:p>
                          <w:p w14:paraId="1D25D116" w14:textId="73161128" w:rsidR="008B7B5A" w:rsidRPr="00EE0C66" w:rsidRDefault="008B7B5A" w:rsidP="008B7B5A">
                            <w:pPr>
                              <w:spacing w:after="0"/>
                              <w:rPr>
                                <w:sz w:val="20"/>
                                <w:szCs w:val="20"/>
                              </w:rPr>
                            </w:pPr>
                            <w:r>
                              <w:rPr>
                                <w:sz w:val="20"/>
                                <w:szCs w:val="20"/>
                              </w:rPr>
                              <w:t>Joshua Shreve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246047" id="_x0000_t202" coordsize="21600,21600" o:spt="202" path="m,l,21600r21600,l21600,xe">
                <v:stroke joinstyle="miter"/>
                <v:path gradientshapeok="t" o:connecttype="rect"/>
              </v:shapetype>
              <v:shape id="Text Box 1" o:spid="_x0000_s1026" type="#_x0000_t202" style="position:absolute;left:0;text-align:left;margin-left:-49.5pt;margin-top:.75pt;width:132.75pt;height:26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" filled="f" stroked="f">
                <v:textbox>
                  <w:txbxContent>
                    <w:p w14:paraId="7C4AD957"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Mayor</w:t>
                      </w:r>
                    </w:p>
                    <w:p w14:paraId="5E80CF99" w14:textId="77777777" w:rsidR="008B7B5A" w:rsidRPr="00EE0C66" w:rsidRDefault="008B7B5A" w:rsidP="008B7B5A">
                      <w:pPr>
                        <w:spacing w:after="0" w:line="240" w:lineRule="auto"/>
                        <w:ind w:right="405"/>
                        <w:rPr>
                          <w:rFonts w:ascii="Aptos" w:eastAsiaTheme="majorEastAsia" w:hAnsi="Aptos" w:cstheme="majorBidi"/>
                          <w:caps/>
                          <w:color w:val="191919" w:themeColor="text1" w:themeTint="E6"/>
                          <w:sz w:val="20"/>
                          <w:szCs w:val="20"/>
                        </w:rPr>
                      </w:pPr>
                      <w:r w:rsidRPr="00EE0C66">
                        <w:rPr>
                          <w:sz w:val="20"/>
                          <w:szCs w:val="20"/>
                        </w:rPr>
                        <w:t>Anthony DaPrato</w:t>
                      </w:r>
                      <w:r w:rsidRPr="00EE0C66">
                        <w:rPr>
                          <w:rFonts w:ascii="Aptos" w:eastAsiaTheme="majorEastAsia" w:hAnsi="Aptos" w:cstheme="majorBidi"/>
                          <w:caps/>
                          <w:color w:val="191919" w:themeColor="text1" w:themeTint="E6"/>
                          <w:sz w:val="20"/>
                          <w:szCs w:val="20"/>
                        </w:rPr>
                        <w:t xml:space="preserve"> </w:t>
                      </w:r>
                    </w:p>
                    <w:p w14:paraId="0EA8F721" w14:textId="77777777" w:rsidR="008B7B5A" w:rsidRPr="00712A52" w:rsidRDefault="008B7B5A" w:rsidP="008B7B5A">
                      <w:pPr>
                        <w:spacing w:after="0" w:line="240" w:lineRule="auto"/>
                        <w:rPr>
                          <w:rFonts w:eastAsiaTheme="majorEastAsia" w:cstheme="majorBidi"/>
                          <w:caps/>
                          <w:color w:val="191919" w:themeColor="text1" w:themeTint="E6"/>
                        </w:rPr>
                      </w:pPr>
                    </w:p>
                    <w:p w14:paraId="031D589A"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President</w:t>
                      </w:r>
                    </w:p>
                    <w:p w14:paraId="17DCB47C" w14:textId="77777777" w:rsidR="008B7B5A" w:rsidRPr="00EE0C66" w:rsidRDefault="008B7B5A" w:rsidP="008B7B5A">
                      <w:pPr>
                        <w:spacing w:after="0" w:line="240" w:lineRule="auto"/>
                        <w:ind w:right="1185"/>
                        <w:rPr>
                          <w:rFonts w:ascii="Aptos" w:eastAsiaTheme="majorEastAsia" w:hAnsi="Aptos" w:cstheme="majorBidi"/>
                          <w:caps/>
                          <w:color w:val="191919" w:themeColor="text1" w:themeTint="E6"/>
                          <w:sz w:val="20"/>
                          <w:szCs w:val="20"/>
                        </w:rPr>
                      </w:pPr>
                      <w:r w:rsidRPr="00EE0C66">
                        <w:rPr>
                          <w:sz w:val="20"/>
                          <w:szCs w:val="20"/>
                        </w:rPr>
                        <w:t>Kevin Seals</w:t>
                      </w:r>
                    </w:p>
                    <w:p w14:paraId="0904B6CB" w14:textId="77777777" w:rsidR="008B7B5A" w:rsidRPr="00712A52" w:rsidRDefault="008B7B5A" w:rsidP="008B7B5A">
                      <w:pPr>
                        <w:spacing w:after="0" w:line="240" w:lineRule="auto"/>
                        <w:rPr>
                          <w:rFonts w:eastAsiaTheme="majorEastAsia" w:cstheme="majorBidi"/>
                          <w:caps/>
                          <w:color w:val="191919" w:themeColor="text1" w:themeTint="E6"/>
                        </w:rPr>
                      </w:pPr>
                    </w:p>
                    <w:p w14:paraId="14E547A4"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 xml:space="preserve">Council </w:t>
                      </w:r>
                    </w:p>
                    <w:p w14:paraId="3AFA1367" w14:textId="77777777" w:rsidR="008B7B5A" w:rsidRPr="00EE0C66" w:rsidRDefault="008B7B5A" w:rsidP="008B7B5A">
                      <w:pPr>
                        <w:spacing w:after="0" w:line="240" w:lineRule="auto"/>
                        <w:rPr>
                          <w:sz w:val="20"/>
                          <w:szCs w:val="20"/>
                        </w:rPr>
                      </w:pPr>
                      <w:r w:rsidRPr="00EE0C66">
                        <w:rPr>
                          <w:sz w:val="20"/>
                          <w:szCs w:val="20"/>
                        </w:rPr>
                        <w:t>Cheryl Lister</w:t>
                      </w:r>
                    </w:p>
                    <w:p w14:paraId="26C7326F" w14:textId="77777777" w:rsidR="008B7B5A" w:rsidRPr="00EE0C66" w:rsidRDefault="008B7B5A" w:rsidP="008B7B5A">
                      <w:pPr>
                        <w:spacing w:after="0" w:line="240" w:lineRule="auto"/>
                        <w:rPr>
                          <w:sz w:val="20"/>
                          <w:szCs w:val="20"/>
                        </w:rPr>
                      </w:pPr>
                      <w:r w:rsidRPr="00EE0C66">
                        <w:rPr>
                          <w:sz w:val="20"/>
                          <w:szCs w:val="20"/>
                        </w:rPr>
                        <w:t>Chad Moore</w:t>
                      </w:r>
                    </w:p>
                    <w:p w14:paraId="20122987" w14:textId="77777777" w:rsidR="008B7B5A" w:rsidRPr="00EE0C66" w:rsidRDefault="008B7B5A" w:rsidP="008B7B5A">
                      <w:pPr>
                        <w:spacing w:after="0" w:line="240" w:lineRule="auto"/>
                        <w:rPr>
                          <w:rFonts w:ascii="Aptos" w:eastAsiaTheme="majorEastAsia" w:hAnsi="Aptos" w:cstheme="majorBidi"/>
                          <w:caps/>
                          <w:color w:val="191919" w:themeColor="text1" w:themeTint="E6"/>
                          <w:sz w:val="20"/>
                          <w:szCs w:val="20"/>
                        </w:rPr>
                      </w:pPr>
                      <w:r w:rsidRPr="00EE0C66">
                        <w:rPr>
                          <w:sz w:val="20"/>
                          <w:szCs w:val="20"/>
                        </w:rPr>
                        <w:t>Ronald Moeller</w:t>
                      </w:r>
                    </w:p>
                    <w:p w14:paraId="73CFD2C4" w14:textId="77777777" w:rsidR="008B7B5A" w:rsidRPr="00712A52" w:rsidRDefault="008B7B5A" w:rsidP="008B7B5A">
                      <w:pPr>
                        <w:spacing w:after="0" w:line="240" w:lineRule="auto"/>
                        <w:rPr>
                          <w:rFonts w:eastAsiaTheme="majorEastAsia" w:cstheme="majorBidi"/>
                          <w:caps/>
                          <w:color w:val="191919" w:themeColor="text1" w:themeTint="E6"/>
                        </w:rPr>
                      </w:pPr>
                    </w:p>
                    <w:p w14:paraId="06D5A849"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Attorney</w:t>
                      </w:r>
                    </w:p>
                    <w:p w14:paraId="4DA5AE64" w14:textId="77777777" w:rsidR="008B7B5A" w:rsidRPr="00EE0C66" w:rsidRDefault="008B7B5A" w:rsidP="008B7B5A">
                      <w:pPr>
                        <w:spacing w:after="0" w:line="240" w:lineRule="auto"/>
                        <w:rPr>
                          <w:rFonts w:ascii="Aptos" w:eastAsiaTheme="majorEastAsia" w:hAnsi="Aptos" w:cstheme="majorBidi"/>
                          <w:caps/>
                          <w:color w:val="191919" w:themeColor="text1" w:themeTint="E6"/>
                          <w:sz w:val="20"/>
                          <w:szCs w:val="20"/>
                        </w:rPr>
                      </w:pPr>
                      <w:r w:rsidRPr="00EE0C66">
                        <w:rPr>
                          <w:sz w:val="20"/>
                          <w:szCs w:val="20"/>
                        </w:rPr>
                        <w:t>Tom Barnes III</w:t>
                      </w:r>
                    </w:p>
                    <w:p w14:paraId="6820232B" w14:textId="77777777" w:rsidR="008B7B5A" w:rsidRPr="00712A52" w:rsidRDefault="008B7B5A" w:rsidP="008B7B5A">
                      <w:pPr>
                        <w:spacing w:after="0" w:line="240" w:lineRule="auto"/>
                        <w:rPr>
                          <w:rFonts w:eastAsiaTheme="majorEastAsia" w:cstheme="majorBidi"/>
                          <w:caps/>
                          <w:color w:val="191919" w:themeColor="text1" w:themeTint="E6"/>
                        </w:rPr>
                      </w:pPr>
                    </w:p>
                    <w:p w14:paraId="33F21797" w14:textId="77777777" w:rsidR="008B7B5A" w:rsidRPr="00712A52" w:rsidRDefault="008B7B5A" w:rsidP="008B7B5A">
                      <w:pPr>
                        <w:spacing w:after="0" w:line="240" w:lineRule="auto"/>
                        <w:rPr>
                          <w:rFonts w:eastAsiaTheme="majorEastAsia" w:cstheme="majorBidi"/>
                          <w:caps/>
                          <w:color w:val="191919" w:themeColor="text1" w:themeTint="E6"/>
                        </w:rPr>
                      </w:pPr>
                      <w:r w:rsidRPr="00712A52">
                        <w:rPr>
                          <w:rFonts w:eastAsiaTheme="majorEastAsia" w:cstheme="majorBidi"/>
                          <w:caps/>
                          <w:color w:val="191919" w:themeColor="text1" w:themeTint="E6"/>
                        </w:rPr>
                        <w:t>Employees</w:t>
                      </w:r>
                    </w:p>
                    <w:p w14:paraId="697FD611" w14:textId="77777777" w:rsidR="008B7B5A" w:rsidRPr="00EE0C66" w:rsidRDefault="008B7B5A" w:rsidP="008B7B5A">
                      <w:pPr>
                        <w:spacing w:after="0"/>
                        <w:rPr>
                          <w:sz w:val="20"/>
                          <w:szCs w:val="20"/>
                        </w:rPr>
                      </w:pPr>
                      <w:r w:rsidRPr="00EE0C66">
                        <w:rPr>
                          <w:sz w:val="20"/>
                          <w:szCs w:val="20"/>
                        </w:rPr>
                        <w:t>Emily Bessette</w:t>
                      </w:r>
                    </w:p>
                    <w:p w14:paraId="68443EB0" w14:textId="77777777" w:rsidR="008B7B5A" w:rsidRDefault="008B7B5A" w:rsidP="008B7B5A">
                      <w:pPr>
                        <w:spacing w:after="0"/>
                        <w:rPr>
                          <w:sz w:val="20"/>
                          <w:szCs w:val="20"/>
                        </w:rPr>
                      </w:pPr>
                      <w:r w:rsidRPr="00EE0C66">
                        <w:rPr>
                          <w:sz w:val="20"/>
                          <w:szCs w:val="20"/>
                        </w:rPr>
                        <w:t>Shannon Seals</w:t>
                      </w:r>
                    </w:p>
                    <w:p w14:paraId="1D25D116" w14:textId="73161128" w:rsidR="008B7B5A" w:rsidRPr="00EE0C66" w:rsidRDefault="008B7B5A" w:rsidP="008B7B5A">
                      <w:pPr>
                        <w:spacing w:after="0"/>
                        <w:rPr>
                          <w:sz w:val="20"/>
                          <w:szCs w:val="20"/>
                        </w:rPr>
                      </w:pPr>
                      <w:r>
                        <w:rPr>
                          <w:sz w:val="20"/>
                          <w:szCs w:val="20"/>
                        </w:rPr>
                        <w:t>Joshua Shreve</w:t>
                      </w:r>
                    </w:p>
                  </w:txbxContent>
                </v:textbox>
              </v:shape>
            </w:pict>
          </mc:Fallback>
        </mc:AlternateContent>
      </w:r>
      <w:r w:rsidRPr="004B5C7F">
        <w:rPr>
          <w:rFonts w:ascii="Bernard MT Condensed" w:hAnsi="Bernard MT Condensed"/>
          <w:sz w:val="36"/>
          <w:szCs w:val="36"/>
        </w:rPr>
        <w:t>CITY OF CARBONDALE</w:t>
      </w:r>
      <w:r>
        <w:rPr>
          <w:rFonts w:ascii="Bernard MT Condensed" w:hAnsi="Bernard MT Condensed"/>
          <w:sz w:val="36"/>
          <w:szCs w:val="36"/>
        </w:rPr>
        <w:t>, KANSAS</w:t>
      </w:r>
    </w:p>
    <w:p w14:paraId="449ED153" w14:textId="77777777" w:rsidR="008B7B5A" w:rsidRPr="00350C44" w:rsidRDefault="008B7B5A" w:rsidP="008B7B5A">
      <w:pPr>
        <w:spacing w:after="0" w:line="240" w:lineRule="auto"/>
        <w:jc w:val="center"/>
        <w:rPr>
          <w:rFonts w:ascii="Bernard MT Condensed" w:hAnsi="Bernard MT Condensed"/>
          <w:sz w:val="20"/>
          <w:szCs w:val="20"/>
        </w:rPr>
      </w:pPr>
      <w:r w:rsidRPr="00350C44">
        <w:rPr>
          <w:rFonts w:ascii="Bernard MT Condensed" w:hAnsi="Bernard MT Condensed"/>
          <w:sz w:val="20"/>
          <w:szCs w:val="20"/>
        </w:rPr>
        <w:t>OFFICE OF THE</w:t>
      </w:r>
    </w:p>
    <w:p w14:paraId="1BD14767" w14:textId="77777777" w:rsidR="008B7B5A" w:rsidRPr="00DB508B" w:rsidRDefault="008B7B5A" w:rsidP="008B7B5A">
      <w:pPr>
        <w:spacing w:after="0" w:line="240" w:lineRule="auto"/>
        <w:jc w:val="center"/>
        <w:rPr>
          <w:rFonts w:ascii="Bernard MT Condensed" w:hAnsi="Bernard MT Condensed"/>
          <w:sz w:val="28"/>
          <w:szCs w:val="28"/>
        </w:rPr>
      </w:pPr>
      <w:r>
        <w:rPr>
          <w:b/>
          <w:bCs/>
          <w:noProof/>
          <w:u w:val="single"/>
        </w:rPr>
        <w:drawing>
          <wp:anchor distT="0" distB="0" distL="114300" distR="114300" simplePos="0" relativeHeight="251662336" behindDoc="1" locked="0" layoutInCell="1" allowOverlap="1" wp14:anchorId="016EAFC1" wp14:editId="346FA217">
            <wp:simplePos x="0" y="0"/>
            <wp:positionH relativeFrom="column">
              <wp:posOffset>2152650</wp:posOffset>
            </wp:positionH>
            <wp:positionV relativeFrom="paragraph">
              <wp:posOffset>182880</wp:posOffset>
            </wp:positionV>
            <wp:extent cx="1685925" cy="1685925"/>
            <wp:effectExtent l="0" t="0" r="9525" b="9525"/>
            <wp:wrapNone/>
            <wp:docPr id="1568746471" name="Picture 5" descr="A blue stamp with text and a shie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746471" name="Picture 5" descr="A blue stamp with text and a shiel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1685925"/>
                    </a:xfrm>
                    <a:prstGeom prst="rect">
                      <a:avLst/>
                    </a:prstGeom>
                    <a:noFill/>
                    <a:ln>
                      <a:noFill/>
                    </a:ln>
                  </pic:spPr>
                </pic:pic>
              </a:graphicData>
            </a:graphic>
          </wp:anchor>
        </w:drawing>
      </w:r>
      <w:r w:rsidRPr="00EE0C66">
        <w:rPr>
          <w:rFonts w:ascii="Bernard MT Condensed" w:hAnsi="Bernard MT Condensed"/>
          <w:sz w:val="28"/>
          <w:szCs w:val="28"/>
        </w:rPr>
        <w:t>CITY COUNCIL</w:t>
      </w:r>
    </w:p>
    <w:p w14:paraId="46AD039F" w14:textId="77777777" w:rsidR="008B7B5A" w:rsidRPr="00DB508B" w:rsidRDefault="008B7B5A" w:rsidP="008B7B5A">
      <w:pPr>
        <w:spacing w:after="0" w:line="240" w:lineRule="auto"/>
        <w:jc w:val="center"/>
        <w:rPr>
          <w:rFonts w:ascii="Aptos" w:eastAsia="Times New Roman" w:hAnsi="Aptos" w:cs="Aptos"/>
          <w:kern w:val="0"/>
          <w14:ligatures w14:val="none"/>
        </w:rPr>
      </w:pPr>
    </w:p>
    <w:p w14:paraId="7670D65B" w14:textId="77777777" w:rsidR="008B7B5A" w:rsidRDefault="008B7B5A" w:rsidP="008B7B5A">
      <w:pPr>
        <w:spacing w:after="0"/>
        <w:ind w:left="180"/>
        <w:jc w:val="center"/>
        <w:rPr>
          <w:b/>
          <w:bCs/>
          <w:u w:val="single"/>
        </w:rPr>
      </w:pPr>
    </w:p>
    <w:p w14:paraId="61DC5AF7" w14:textId="77777777" w:rsidR="008B7B5A" w:rsidRDefault="008B7B5A" w:rsidP="008B7B5A">
      <w:pPr>
        <w:spacing w:after="0"/>
        <w:ind w:left="180"/>
        <w:jc w:val="center"/>
        <w:rPr>
          <w:b/>
          <w:bCs/>
          <w:u w:val="single"/>
        </w:rPr>
      </w:pPr>
    </w:p>
    <w:p w14:paraId="5D9AA3F3" w14:textId="77777777" w:rsidR="008B7B5A" w:rsidRDefault="008B7B5A" w:rsidP="008B7B5A">
      <w:pPr>
        <w:spacing w:after="0"/>
        <w:ind w:left="180"/>
        <w:jc w:val="center"/>
        <w:rPr>
          <w:b/>
          <w:bCs/>
          <w:u w:val="single"/>
        </w:rPr>
      </w:pPr>
      <w:r>
        <w:rPr>
          <w:rFonts w:ascii="Aptos" w:eastAsia="Times New Roman" w:hAnsi="Aptos" w:cs="Aptos"/>
          <w:noProof/>
          <w:color w:val="414141"/>
          <w:kern w:val="0"/>
          <w:sz w:val="23"/>
          <w:szCs w:val="23"/>
        </w:rPr>
        <mc:AlternateContent>
          <mc:Choice Requires="wps">
            <w:drawing>
              <wp:anchor distT="0" distB="0" distL="114300" distR="114300" simplePos="0" relativeHeight="251659264" behindDoc="0" locked="0" layoutInCell="1" allowOverlap="1" wp14:anchorId="0DD72977" wp14:editId="125E6EDF">
                <wp:simplePos x="0" y="0"/>
                <wp:positionH relativeFrom="column">
                  <wp:posOffset>3800475</wp:posOffset>
                </wp:positionH>
                <wp:positionV relativeFrom="paragraph">
                  <wp:posOffset>116205</wp:posOffset>
                </wp:positionV>
                <wp:extent cx="1752600" cy="0"/>
                <wp:effectExtent l="0" t="0" r="0" b="0"/>
                <wp:wrapNone/>
                <wp:docPr id="977974701"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796DA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9.25pt,9.15pt" to="437.2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" strokecolor="#4472c4 [3204]" strokeweight=".5pt">
                <v:stroke joinstyle="miter"/>
              </v:line>
            </w:pict>
          </mc:Fallback>
        </mc:AlternateContent>
      </w:r>
      <w:r>
        <w:rPr>
          <w:rFonts w:ascii="Aptos" w:eastAsia="Times New Roman" w:hAnsi="Aptos" w:cs="Aptos"/>
          <w:noProof/>
          <w:color w:val="414141"/>
          <w:kern w:val="0"/>
          <w:sz w:val="23"/>
          <w:szCs w:val="23"/>
        </w:rPr>
        <mc:AlternateContent>
          <mc:Choice Requires="wps">
            <w:drawing>
              <wp:anchor distT="0" distB="0" distL="114300" distR="114300" simplePos="0" relativeHeight="251660288" behindDoc="0" locked="0" layoutInCell="1" allowOverlap="1" wp14:anchorId="4BD0186C" wp14:editId="0945BA4C">
                <wp:simplePos x="0" y="0"/>
                <wp:positionH relativeFrom="column">
                  <wp:posOffset>447675</wp:posOffset>
                </wp:positionH>
                <wp:positionV relativeFrom="paragraph">
                  <wp:posOffset>114300</wp:posOffset>
                </wp:positionV>
                <wp:extent cx="1752600" cy="0"/>
                <wp:effectExtent l="0" t="0" r="0" b="0"/>
                <wp:wrapNone/>
                <wp:docPr id="926633239" name="Straight Connector 1"/>
                <wp:cNvGraphicFramePr/>
                <a:graphic xmlns:a="http://schemas.openxmlformats.org/drawingml/2006/main">
                  <a:graphicData uri="http://schemas.microsoft.com/office/word/2010/wordprocessingShape">
                    <wps:wsp>
                      <wps:cNvCnPr/>
                      <wps:spPr>
                        <a:xfrm>
                          <a:off x="0" y="0"/>
                          <a:ext cx="1752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1707D0"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25pt,9pt" to="17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" strokecolor="#4472c4 [3204]" strokeweight=".5pt">
                <v:stroke joinstyle="miter"/>
              </v:line>
            </w:pict>
          </mc:Fallback>
        </mc:AlternateContent>
      </w:r>
    </w:p>
    <w:p w14:paraId="1090828A" w14:textId="77777777" w:rsidR="008B7B5A" w:rsidRDefault="008B7B5A" w:rsidP="008B7B5A">
      <w:pPr>
        <w:spacing w:after="0"/>
        <w:ind w:left="180"/>
        <w:jc w:val="center"/>
        <w:rPr>
          <w:b/>
          <w:bCs/>
          <w:u w:val="single"/>
        </w:rPr>
      </w:pPr>
    </w:p>
    <w:p w14:paraId="12EC92C5" w14:textId="77777777" w:rsidR="008B7B5A" w:rsidRDefault="008B7B5A" w:rsidP="008B7B5A">
      <w:pPr>
        <w:spacing w:after="0"/>
        <w:ind w:left="180"/>
        <w:jc w:val="center"/>
        <w:rPr>
          <w:b/>
          <w:bCs/>
          <w:u w:val="single"/>
        </w:rPr>
      </w:pPr>
    </w:p>
    <w:p w14:paraId="18C7509B" w14:textId="77777777" w:rsidR="008B7B5A" w:rsidRPr="00F558B4" w:rsidRDefault="008B7B5A" w:rsidP="008B7B5A">
      <w:pPr>
        <w:spacing w:after="0"/>
        <w:rPr>
          <w:b/>
          <w:bCs/>
          <w:sz w:val="18"/>
          <w:szCs w:val="18"/>
          <w:u w:val="single"/>
        </w:rPr>
      </w:pPr>
    </w:p>
    <w:p w14:paraId="316C1743" w14:textId="77777777" w:rsidR="008B7B5A" w:rsidRPr="00F558B4" w:rsidRDefault="008B7B5A" w:rsidP="008B7B5A">
      <w:pPr>
        <w:spacing w:after="0"/>
        <w:rPr>
          <w:b/>
          <w:bCs/>
          <w:sz w:val="18"/>
          <w:szCs w:val="18"/>
          <w:u w:val="single"/>
        </w:rPr>
      </w:pPr>
      <w:r w:rsidRPr="00F558B4">
        <w:rPr>
          <w:b/>
          <w:bCs/>
          <w:sz w:val="18"/>
          <w:szCs w:val="18"/>
          <w:u w:val="single"/>
        </w:rPr>
        <w:t xml:space="preserve">   </w:t>
      </w:r>
    </w:p>
    <w:p w14:paraId="209F996B" w14:textId="77777777" w:rsidR="008B7B5A" w:rsidRDefault="008B7B5A" w:rsidP="008B7B5A">
      <w:pPr>
        <w:spacing w:after="0"/>
        <w:ind w:left="180"/>
        <w:jc w:val="center"/>
        <w:rPr>
          <w:b/>
          <w:bCs/>
          <w:u w:val="single"/>
        </w:rPr>
      </w:pPr>
    </w:p>
    <w:p w14:paraId="1AC52DB9" w14:textId="5FFAC081" w:rsidR="008B7B5A" w:rsidRDefault="008B7B5A" w:rsidP="008B7B5A">
      <w:pPr>
        <w:spacing w:after="0"/>
        <w:ind w:left="180"/>
        <w:jc w:val="center"/>
        <w:rPr>
          <w:b/>
          <w:bCs/>
          <w:u w:val="single"/>
        </w:rPr>
      </w:pPr>
      <w:r>
        <w:rPr>
          <w:b/>
          <w:bCs/>
          <w:u w:val="single"/>
        </w:rPr>
        <w:t xml:space="preserve">CITY </w:t>
      </w:r>
      <w:r w:rsidRPr="00712A52">
        <w:rPr>
          <w:b/>
          <w:bCs/>
          <w:u w:val="single"/>
        </w:rPr>
        <w:t xml:space="preserve">COUNCIL </w:t>
      </w:r>
      <w:r>
        <w:rPr>
          <w:b/>
          <w:bCs/>
          <w:u w:val="single"/>
        </w:rPr>
        <w:t>MEETING</w:t>
      </w:r>
      <w:r>
        <w:rPr>
          <w:b/>
          <w:bCs/>
          <w:u w:val="single"/>
        </w:rPr>
        <w:t xml:space="preserve"> MINUTES</w:t>
      </w:r>
    </w:p>
    <w:p w14:paraId="1977D785" w14:textId="784EC162" w:rsidR="008B7B5A" w:rsidRPr="00DC0AE7" w:rsidRDefault="008B7B5A" w:rsidP="008B7B5A">
      <w:pPr>
        <w:spacing w:after="0"/>
        <w:ind w:left="1080"/>
        <w:rPr>
          <w:b/>
          <w:bCs/>
          <w:u w:val="single"/>
        </w:rPr>
      </w:pPr>
      <w:r>
        <w:t>Date:</w:t>
      </w:r>
      <w:r>
        <w:tab/>
      </w:r>
      <w:r>
        <w:t>March</w:t>
      </w:r>
      <w:r>
        <w:t xml:space="preserve"> </w:t>
      </w:r>
      <w:r>
        <w:t>1</w:t>
      </w:r>
      <w:r>
        <w:t>7, 2025</w:t>
      </w:r>
    </w:p>
    <w:p w14:paraId="2593BD78" w14:textId="77777777" w:rsidR="008B7B5A" w:rsidRDefault="008B7B5A" w:rsidP="008B7B5A">
      <w:pPr>
        <w:spacing w:after="0"/>
        <w:ind w:left="720"/>
      </w:pPr>
      <w:r>
        <w:t xml:space="preserve">       Time:</w:t>
      </w:r>
      <w:r>
        <w:tab/>
        <w:t>7:00PM</w:t>
      </w:r>
    </w:p>
    <w:p w14:paraId="2FD86841" w14:textId="77777777" w:rsidR="008B7B5A" w:rsidRDefault="008B7B5A" w:rsidP="008B7B5A">
      <w:pPr>
        <w:spacing w:after="0"/>
        <w:ind w:left="720"/>
      </w:pPr>
      <w:r>
        <w:t xml:space="preserve">       Location: </w:t>
      </w:r>
      <w:r>
        <w:tab/>
        <w:t xml:space="preserve">City Hall, City Council Room, 234 Main St, Carbondale KS 66414 </w:t>
      </w:r>
    </w:p>
    <w:p w14:paraId="3FF4A0BA" w14:textId="77777777" w:rsidR="008B7B5A" w:rsidRDefault="008B7B5A" w:rsidP="009C0D38">
      <w:pPr>
        <w:rPr>
          <w:b/>
          <w:bCs/>
          <w:u w:val="single"/>
        </w:rPr>
      </w:pPr>
    </w:p>
    <w:p w14:paraId="35EE3E8D" w14:textId="77777777" w:rsidR="008B7B5A" w:rsidRDefault="008B7B5A" w:rsidP="009C0D38">
      <w:pPr>
        <w:rPr>
          <w:b/>
          <w:bCs/>
          <w:u w:val="single"/>
        </w:rPr>
      </w:pPr>
    </w:p>
    <w:p w14:paraId="7D764DAB" w14:textId="26C6DBE2" w:rsidR="009C0D38" w:rsidRDefault="009C0D38" w:rsidP="009C0D38">
      <w:r w:rsidRPr="00273F5C">
        <w:rPr>
          <w:b/>
          <w:bCs/>
          <w:u w:val="single"/>
        </w:rPr>
        <w:t>Coun</w:t>
      </w:r>
      <w:r>
        <w:rPr>
          <w:b/>
          <w:bCs/>
          <w:u w:val="single"/>
        </w:rPr>
        <w:t>c</w:t>
      </w:r>
      <w:r w:rsidRPr="00273F5C">
        <w:rPr>
          <w:b/>
          <w:bCs/>
          <w:u w:val="single"/>
        </w:rPr>
        <w:t>il Meeting</w:t>
      </w:r>
      <w:r>
        <w:t xml:space="preserve"> </w:t>
      </w:r>
      <w:r w:rsidR="00A940DF">
        <w:t>03/</w:t>
      </w:r>
      <w:r w:rsidR="00250E90">
        <w:t>17</w:t>
      </w:r>
      <w:r w:rsidR="00A940DF">
        <w:t>/2025</w:t>
      </w:r>
    </w:p>
    <w:p w14:paraId="3E8E834B" w14:textId="325A90DE" w:rsidR="009C0D38" w:rsidRDefault="009C0D38" w:rsidP="009C0D38">
      <w:r>
        <w:t>Minutes taken by Emily Bessette, City Clerk</w:t>
      </w:r>
    </w:p>
    <w:p w14:paraId="25C8A53A" w14:textId="6EDE7022" w:rsidR="009C0D38" w:rsidRDefault="009C0D38" w:rsidP="009C0D38">
      <w:r w:rsidRPr="003279C9">
        <w:rPr>
          <w:b/>
          <w:bCs/>
          <w:u w:val="single"/>
        </w:rPr>
        <w:t>Meeting</w:t>
      </w:r>
    </w:p>
    <w:p w14:paraId="7C4FBCEB" w14:textId="71787C8A" w:rsidR="009C0D38" w:rsidRDefault="009C0D38" w:rsidP="00616A73">
      <w:pPr>
        <w:spacing w:line="240" w:lineRule="auto"/>
      </w:pPr>
      <w:r>
        <w:t xml:space="preserve">Time: </w:t>
      </w:r>
      <w:r w:rsidR="00245E67">
        <w:t>7</w:t>
      </w:r>
      <w:r>
        <w:t>:00 PM</w:t>
      </w:r>
      <w:r>
        <w:tab/>
      </w:r>
      <w:r>
        <w:tab/>
      </w:r>
    </w:p>
    <w:p w14:paraId="1A0F7A0F" w14:textId="77777777" w:rsidR="009C0D38" w:rsidRDefault="009C0D38" w:rsidP="00616A73">
      <w:pPr>
        <w:spacing w:line="240" w:lineRule="auto"/>
      </w:pPr>
      <w:r>
        <w:t>Presiding Officer: Mayor Anthony DaPrato</w:t>
      </w:r>
    </w:p>
    <w:p w14:paraId="14E4DA2E" w14:textId="4F94149B" w:rsidR="009C0D38" w:rsidRDefault="009C0D38" w:rsidP="00616A73">
      <w:pPr>
        <w:spacing w:line="240" w:lineRule="auto"/>
      </w:pPr>
      <w:r>
        <w:t>Council Present:</w:t>
      </w:r>
      <w:r w:rsidR="00245E67">
        <w:t xml:space="preserve"> Kevin</w:t>
      </w:r>
      <w:r>
        <w:t xml:space="preserve"> Seals, </w:t>
      </w:r>
      <w:r w:rsidR="00245E67">
        <w:t xml:space="preserve">Cheryl </w:t>
      </w:r>
      <w:r>
        <w:t>Lister,</w:t>
      </w:r>
      <w:r w:rsidR="00245E67">
        <w:t xml:space="preserve"> Ronnie</w:t>
      </w:r>
      <w:r>
        <w:t xml:space="preserve"> Moeller</w:t>
      </w:r>
      <w:r w:rsidR="005A61E3">
        <w:t>, Chad Moore</w:t>
      </w:r>
    </w:p>
    <w:p w14:paraId="084F59CA" w14:textId="0B3086DC" w:rsidR="00245E67" w:rsidRDefault="00245E67" w:rsidP="00616A73">
      <w:pPr>
        <w:spacing w:line="240" w:lineRule="auto"/>
      </w:pPr>
      <w:r>
        <w:t xml:space="preserve">Absent: </w:t>
      </w:r>
      <w:r w:rsidR="00A940DF">
        <w:t>Kaitlyn Ball</w:t>
      </w:r>
    </w:p>
    <w:p w14:paraId="2A92DBB9" w14:textId="1653EDE7" w:rsidR="009C0D38" w:rsidRDefault="009C0D38" w:rsidP="00616A73">
      <w:pPr>
        <w:spacing w:line="240" w:lineRule="auto"/>
      </w:pPr>
      <w:r>
        <w:t>Attorney</w:t>
      </w:r>
      <w:r w:rsidR="00250E90">
        <w:t>:</w:t>
      </w:r>
      <w:r>
        <w:t xml:space="preserve"> </w:t>
      </w:r>
      <w:r w:rsidR="00245E67">
        <w:t>Tom Barnes</w:t>
      </w:r>
    </w:p>
    <w:p w14:paraId="5F0406D8" w14:textId="32979521" w:rsidR="009C0D38" w:rsidRDefault="009C0D38" w:rsidP="00616A73">
      <w:pPr>
        <w:spacing w:line="240" w:lineRule="auto"/>
      </w:pPr>
      <w:r>
        <w:t xml:space="preserve">Employees: </w:t>
      </w:r>
      <w:r w:rsidR="00250E90">
        <w:t>Joshua Shreve</w:t>
      </w:r>
      <w:r w:rsidR="00245E67">
        <w:t>, Emily Bessette</w:t>
      </w:r>
      <w:r w:rsidR="005A61E3">
        <w:t>, Shannon Seals</w:t>
      </w:r>
    </w:p>
    <w:p w14:paraId="388786FA" w14:textId="77777777" w:rsidR="009C0D38" w:rsidRDefault="009C0D38" w:rsidP="00616A73">
      <w:pPr>
        <w:spacing w:line="240" w:lineRule="auto"/>
      </w:pPr>
      <w:r>
        <w:t>Visitors: Per Registry</w:t>
      </w:r>
    </w:p>
    <w:p w14:paraId="4251FDFC" w14:textId="77777777" w:rsidR="009C0D38" w:rsidRPr="003279C9" w:rsidRDefault="009C0D38" w:rsidP="009C0D38">
      <w:pPr>
        <w:rPr>
          <w:b/>
          <w:bCs/>
          <w:u w:val="single"/>
        </w:rPr>
      </w:pPr>
      <w:bookmarkStart w:id="0" w:name="_Hlk194048327"/>
      <w:r w:rsidRPr="003279C9">
        <w:rPr>
          <w:b/>
          <w:bCs/>
          <w:u w:val="single"/>
        </w:rPr>
        <w:t>Call to Order</w:t>
      </w:r>
    </w:p>
    <w:p w14:paraId="5E898C3B" w14:textId="77777777" w:rsidR="009C0D38" w:rsidRDefault="009C0D38" w:rsidP="009C0D38">
      <w:r>
        <w:t>The meeting was called to order at 7:00pm by Mayor Anthony DaPrato.</w:t>
      </w:r>
    </w:p>
    <w:p w14:paraId="5DD58B8C" w14:textId="77777777" w:rsidR="009C0D38" w:rsidRPr="003279C9" w:rsidRDefault="009C0D38" w:rsidP="009C0D38">
      <w:pPr>
        <w:rPr>
          <w:b/>
          <w:bCs/>
          <w:u w:val="single"/>
        </w:rPr>
      </w:pPr>
      <w:r w:rsidRPr="003279C9">
        <w:rPr>
          <w:b/>
          <w:bCs/>
          <w:u w:val="single"/>
        </w:rPr>
        <w:t>Reading of Minutes</w:t>
      </w:r>
    </w:p>
    <w:p w14:paraId="1086FF98" w14:textId="5FAEDF19" w:rsidR="0048356A" w:rsidRDefault="00245E67" w:rsidP="00F47222">
      <w:r>
        <w:t xml:space="preserve">Motion by </w:t>
      </w:r>
      <w:r w:rsidR="00A940DF">
        <w:t>K. Seals</w:t>
      </w:r>
      <w:r>
        <w:t xml:space="preserve"> to approve meeting minutes from </w:t>
      </w:r>
      <w:r w:rsidR="00250E90">
        <w:t>March 13, 2025</w:t>
      </w:r>
      <w:r w:rsidR="008A7669">
        <w:t>,</w:t>
      </w:r>
      <w:r>
        <w:t xml:space="preserve"> 2</w:t>
      </w:r>
      <w:r w:rsidRPr="00245E67">
        <w:rPr>
          <w:vertAlign w:val="superscript"/>
        </w:rPr>
        <w:t>nd</w:t>
      </w:r>
      <w:r>
        <w:t xml:space="preserve"> by</w:t>
      </w:r>
      <w:r w:rsidR="005A61E3">
        <w:t xml:space="preserve"> </w:t>
      </w:r>
      <w:r w:rsidR="00A940DF">
        <w:t>Mo</w:t>
      </w:r>
      <w:r w:rsidR="00250E90">
        <w:t>eller</w:t>
      </w:r>
      <w:r>
        <w:t>, motion carried.</w:t>
      </w:r>
    </w:p>
    <w:p w14:paraId="67349805" w14:textId="50D5FED0" w:rsidR="005A61E3" w:rsidRPr="00C02AEA" w:rsidRDefault="00250E90" w:rsidP="005A61E3">
      <w:pPr>
        <w:rPr>
          <w:b/>
          <w:bCs/>
          <w:u w:val="single"/>
        </w:rPr>
      </w:pPr>
      <w:bookmarkStart w:id="1" w:name="_Hlk193895231"/>
      <w:r>
        <w:rPr>
          <w:b/>
          <w:bCs/>
          <w:u w:val="single"/>
        </w:rPr>
        <w:t>Mercury Broadband</w:t>
      </w:r>
    </w:p>
    <w:bookmarkEnd w:id="0"/>
    <w:p w14:paraId="6DD91681" w14:textId="15343400" w:rsidR="00250E90" w:rsidRDefault="00250E90" w:rsidP="00C7662A">
      <w:r>
        <w:t xml:space="preserve">Austin the General Manager for Mercury Broadband and his associate Clint were present. They are looking to bring inground fiber internet to Carbondale. </w:t>
      </w:r>
      <w:r w:rsidR="004A029A">
        <w:t xml:space="preserve">Permitting is a big process of the design through </w:t>
      </w:r>
      <w:r w:rsidR="004A029A">
        <w:lastRenderedPageBreak/>
        <w:t>the City. They</w:t>
      </w:r>
      <w:r>
        <w:t xml:space="preserve"> can bring speeds up to 1 gigabyte to our citizens with the possibility of eventually bumping it up to 2 gigabytes.</w:t>
      </w:r>
      <w:r w:rsidR="00BB76E1">
        <w:t xml:space="preserve"> Two packages will be available of 500 megabytes and 1 gigabyte. </w:t>
      </w:r>
      <w:r w:rsidR="00E9585D">
        <w:t xml:space="preserve">GSI is the engineering firm they are working with. Next couple steps would be to do a walkout throughout the city and then completing a high level design that will be given to the City. </w:t>
      </w:r>
      <w:r w:rsidR="00BB76E1">
        <w:t>K. Seals asked about getting Mercury out at the Water Plant which is about</w:t>
      </w:r>
      <w:r w:rsidR="00B27B49">
        <w:t xml:space="preserve"> three miles from town. </w:t>
      </w:r>
      <w:r w:rsidR="00E9585D">
        <w:t>The</w:t>
      </w:r>
      <w:r>
        <w:t xml:space="preserve"> water plant </w:t>
      </w:r>
      <w:r w:rsidR="004A029A">
        <w:t xml:space="preserve">is </w:t>
      </w:r>
      <w:r>
        <w:t xml:space="preserve">approximately three miles East of town. </w:t>
      </w:r>
      <w:r w:rsidR="00BB76E1">
        <w:t>Austin informed council it was an unfunded project there would be a lot more talks about expanding</w:t>
      </w:r>
      <w:r w:rsidR="009A3EAC">
        <w:t xml:space="preserve"> in time</w:t>
      </w:r>
      <w:r w:rsidR="00BB76E1">
        <w:t xml:space="preserve">. It will be inground fiber so it is a </w:t>
      </w:r>
      <w:r w:rsidR="00BD1A5A">
        <w:t>very large</w:t>
      </w:r>
      <w:r w:rsidR="00BB76E1">
        <w:t xml:space="preserve"> cost per mile to do so. </w:t>
      </w:r>
      <w:r w:rsidR="00BB76E1" w:rsidRPr="00DA640E">
        <w:rPr>
          <w:b/>
          <w:bCs/>
          <w:i/>
          <w:iCs/>
        </w:rPr>
        <w:t>Council Member Cheryl Lister arrived at the meeting at 7:05pm</w:t>
      </w:r>
      <w:r w:rsidR="00BB76E1" w:rsidRPr="00BB76E1">
        <w:rPr>
          <w:i/>
          <w:iCs/>
        </w:rPr>
        <w:t>.</w:t>
      </w:r>
      <w:r w:rsidR="00BB76E1">
        <w:rPr>
          <w:i/>
          <w:iCs/>
        </w:rPr>
        <w:t xml:space="preserve"> </w:t>
      </w:r>
      <w:r w:rsidR="00BB76E1">
        <w:t>Moore talked about AT&amp;T had already came to town and installed a bunch of boxes</w:t>
      </w:r>
      <w:r w:rsidR="00EF4348">
        <w:t xml:space="preserve"> and ran fiber</w:t>
      </w:r>
      <w:r w:rsidR="00BB76E1">
        <w:t xml:space="preserve">. It was believed AT&amp;T was all through town but at different speeds. KwikKom and Mediacom depends on what part of town you are in. </w:t>
      </w:r>
      <w:r w:rsidR="00B27B49">
        <w:t>He was willing to go over specifics with plans and pricing with council. Pamphlets were left for council. Austin offered to go over plans and layouts, he had handouts available as well. Clint will be the one seen the most walking around the neighborhoods. The City will post on Facebook when Mercury starts to go door to door. The low-level design has already been completed. Mercury stated if everything goes to plan and Council gives them a thumbs up and they move forward with JSI they are looking to start construction around April 15</w:t>
      </w:r>
      <w:r w:rsidR="00B27B49" w:rsidRPr="00B27B49">
        <w:rPr>
          <w:vertAlign w:val="superscript"/>
        </w:rPr>
        <w:t>th</w:t>
      </w:r>
      <w:r w:rsidR="00B27B49">
        <w:t xml:space="preserve">. They expect the project to last about four </w:t>
      </w:r>
      <w:r w:rsidR="008B7B5A">
        <w:t>months,</w:t>
      </w:r>
      <w:r w:rsidR="00B27B49">
        <w:t xml:space="preserve"> which is an aggressive plan.</w:t>
      </w:r>
      <w:bookmarkEnd w:id="1"/>
    </w:p>
    <w:p w14:paraId="36CEFBDD" w14:textId="73A0A66D" w:rsidR="001C233F" w:rsidRPr="00C02AEA" w:rsidRDefault="00613E73" w:rsidP="00F47222">
      <w:pPr>
        <w:rPr>
          <w:b/>
          <w:bCs/>
          <w:u w:val="single"/>
        </w:rPr>
      </w:pPr>
      <w:r>
        <w:rPr>
          <w:b/>
          <w:bCs/>
          <w:u w:val="single"/>
        </w:rPr>
        <w:t>Starlink</w:t>
      </w:r>
    </w:p>
    <w:p w14:paraId="63C90A56" w14:textId="12310267" w:rsidR="005A61E3" w:rsidRDefault="00613E73" w:rsidP="00C7662A">
      <w:r>
        <w:t xml:space="preserve">Discussion on getting Starlink internet for the water plant. Currently the internet is not working continuously. Starlink is $140 a month compared to current internet service of $120 a month. Starlink does require a Flat High Performance Kit which is on sale for $1,499. Council wants to wait and see if Mercury would be able to get fiber to the Water Plant. Discussion on putting $1,499 todays installation fees for fiber. Starlink was tabled again.  </w:t>
      </w:r>
    </w:p>
    <w:p w14:paraId="1A6181F2" w14:textId="3909C2E7" w:rsidR="0058789E" w:rsidRPr="00C02AEA" w:rsidRDefault="00613E73" w:rsidP="00F47222">
      <w:pPr>
        <w:rPr>
          <w:b/>
          <w:bCs/>
          <w:u w:val="single"/>
        </w:rPr>
      </w:pPr>
      <w:r>
        <w:rPr>
          <w:b/>
          <w:bCs/>
          <w:u w:val="single"/>
        </w:rPr>
        <w:t>Osage County Herald</w:t>
      </w:r>
    </w:p>
    <w:p w14:paraId="5B9B4A9F" w14:textId="4CB04343" w:rsidR="004C14C0" w:rsidRDefault="00613E73" w:rsidP="00925769">
      <w:r>
        <w:t>Motion by K. Seals to run City Wide Garage Sales Ad for $36.80, 2</w:t>
      </w:r>
      <w:r w:rsidRPr="00613E73">
        <w:rPr>
          <w:vertAlign w:val="superscript"/>
        </w:rPr>
        <w:t>nd</w:t>
      </w:r>
      <w:r>
        <w:t xml:space="preserve"> by Moore, motion carried. </w:t>
      </w:r>
    </w:p>
    <w:p w14:paraId="48C513E2" w14:textId="1AB5E671" w:rsidR="001C233F" w:rsidRPr="00C02AEA" w:rsidRDefault="00CE26EC" w:rsidP="00F47222">
      <w:pPr>
        <w:rPr>
          <w:b/>
          <w:bCs/>
          <w:u w:val="single"/>
        </w:rPr>
      </w:pPr>
      <w:r>
        <w:rPr>
          <w:b/>
          <w:bCs/>
          <w:u w:val="single"/>
        </w:rPr>
        <w:t>Park</w:t>
      </w:r>
      <w:r w:rsidR="00613E73">
        <w:rPr>
          <w:b/>
          <w:bCs/>
          <w:u w:val="single"/>
        </w:rPr>
        <w:t xml:space="preserve"> Committee</w:t>
      </w:r>
    </w:p>
    <w:p w14:paraId="4E899238" w14:textId="7C6F9129" w:rsidR="003925D6" w:rsidRDefault="00613E73" w:rsidP="003925D6">
      <w:r>
        <w:t xml:space="preserve">The Jones </w:t>
      </w:r>
      <w:r w:rsidR="003925D6">
        <w:t>application</w:t>
      </w:r>
      <w:r>
        <w:t xml:space="preserve"> has been submitted. </w:t>
      </w:r>
      <w:r w:rsidR="003925D6">
        <w:t>After discussion more money was needed for a maximum grant. Previously $40,000 had been approved and an additional $28,000 is needed to reach the max. Motion by Lister to increase the City’s commitments to be pursued for the CDBG Grant process, 2</w:t>
      </w:r>
      <w:r w:rsidR="003925D6" w:rsidRPr="003925D6">
        <w:rPr>
          <w:vertAlign w:val="superscript"/>
        </w:rPr>
        <w:t>nd</w:t>
      </w:r>
      <w:r w:rsidR="003925D6">
        <w:t xml:space="preserve"> by Moeller, motion carried. </w:t>
      </w:r>
    </w:p>
    <w:p w14:paraId="1AABA133" w14:textId="75F18E0F" w:rsidR="003925D6" w:rsidRDefault="003925D6" w:rsidP="003925D6">
      <w:r>
        <w:t xml:space="preserve">Moeller wanted to attend Park Steering meeting on March 27, 2025. Josh Fisher informed him it was only for the committee meeting and that he could attend the next meeting. </w:t>
      </w:r>
      <w:r w:rsidR="00662C95">
        <w:t xml:space="preserve">Moeller again expressed he would like to attend, and Fisher stated it was only for the committee members. K. Seals questioned if the meeting </w:t>
      </w:r>
      <w:r w:rsidR="00F315C7">
        <w:t>i</w:t>
      </w:r>
      <w:r w:rsidR="00662C95">
        <w:t>s a closed meeting and Fisher stated the steering committee was just to meet. The council questioned what after meant</w:t>
      </w:r>
      <w:r w:rsidR="00F315C7">
        <w:t xml:space="preserve">. Whether </w:t>
      </w:r>
      <w:r w:rsidR="00662C95">
        <w:t xml:space="preserve">a park meeting was being held directly after and Fisher reported </w:t>
      </w:r>
      <w:r w:rsidR="00F315C7">
        <w:t>later</w:t>
      </w:r>
      <w:r w:rsidR="00662C95">
        <w:t xml:space="preserve"> </w:t>
      </w:r>
      <w:r w:rsidR="00F315C7">
        <w:t>in</w:t>
      </w:r>
      <w:r w:rsidR="00662C95">
        <w:t xml:space="preserve"> the week. </w:t>
      </w:r>
    </w:p>
    <w:p w14:paraId="67DEBE95" w14:textId="71723F84" w:rsidR="0033776F" w:rsidRPr="00C02AEA" w:rsidRDefault="00662C95" w:rsidP="0033776F">
      <w:pPr>
        <w:rPr>
          <w:b/>
          <w:bCs/>
          <w:u w:val="single"/>
        </w:rPr>
      </w:pPr>
      <w:bookmarkStart w:id="2" w:name="_Hlk184807400"/>
      <w:r>
        <w:rPr>
          <w:b/>
          <w:bCs/>
          <w:u w:val="single"/>
        </w:rPr>
        <w:t>Zoning</w:t>
      </w:r>
    </w:p>
    <w:p w14:paraId="01AFCB91" w14:textId="452187D0" w:rsidR="00616A73" w:rsidRDefault="00662C95" w:rsidP="00616A73">
      <w:r>
        <w:t>Motion by K. Seals to approve Br</w:t>
      </w:r>
      <w:r w:rsidR="00F315C7">
        <w:t>own</w:t>
      </w:r>
      <w:r>
        <w:t>’s zoning permit</w:t>
      </w:r>
      <w:r w:rsidR="00A61073">
        <w:t xml:space="preserve"> at 213 Clay</w:t>
      </w:r>
      <w:r>
        <w:t xml:space="preserve"> for a storage shed</w:t>
      </w:r>
      <w:r w:rsidR="00A61073">
        <w:t xml:space="preserve">, </w:t>
      </w:r>
      <w:r>
        <w:t>concrete driveway,</w:t>
      </w:r>
      <w:r w:rsidR="00A61073">
        <w:t xml:space="preserve"> and fence</w:t>
      </w:r>
      <w:r>
        <w:t xml:space="preserve"> 2</w:t>
      </w:r>
      <w:r w:rsidRPr="00662C95">
        <w:rPr>
          <w:vertAlign w:val="superscript"/>
        </w:rPr>
        <w:t>nd</w:t>
      </w:r>
      <w:r>
        <w:t xml:space="preserve"> by Moeller, discussion on shed</w:t>
      </w:r>
      <w:r w:rsidR="00A61073">
        <w:t xml:space="preserve"> verse carport</w:t>
      </w:r>
      <w:r>
        <w:t xml:space="preserve">, motion carried. </w:t>
      </w:r>
    </w:p>
    <w:p w14:paraId="664C880C" w14:textId="221A8A00" w:rsidR="00A61073" w:rsidRDefault="00A61073" w:rsidP="00616A73">
      <w:r>
        <w:lastRenderedPageBreak/>
        <w:t>Discussion on a wooden deck being placed at 541 4</w:t>
      </w:r>
      <w:r w:rsidRPr="00A61073">
        <w:rPr>
          <w:vertAlign w:val="superscript"/>
        </w:rPr>
        <w:t>th</w:t>
      </w:r>
      <w:r>
        <w:t xml:space="preserve"> Street Terrace. Moore was under the understanding that no wooden structure could be within 80 feet from the center of the street due to 40 foot easement and setback. C</w:t>
      </w:r>
      <w:r w:rsidR="00564A69">
        <w:t>ity C</w:t>
      </w:r>
      <w:r>
        <w:t xml:space="preserve">lerk tried to reach out to Dillon in Zoning. </w:t>
      </w:r>
      <w:r w:rsidR="004676D8">
        <w:t xml:space="preserve">City </w:t>
      </w:r>
      <w:r>
        <w:t xml:space="preserve">Attorney questioned an 80 foot easement. City Clerk got the Complete Zoning 61 book and Mayor reviewed it. </w:t>
      </w:r>
      <w:r w:rsidR="004676D8">
        <w:t>What is the street easement and setback in that area. Motion by K. Seals that they conditionally approve the zoning permit for Trevor Mohn for 541 4</w:t>
      </w:r>
      <w:r w:rsidR="004676D8" w:rsidRPr="004676D8">
        <w:rPr>
          <w:vertAlign w:val="superscript"/>
        </w:rPr>
        <w:t>th</w:t>
      </w:r>
      <w:r w:rsidR="004676D8">
        <w:t xml:space="preserve"> Street Terrace for a wooden front deck, 2</w:t>
      </w:r>
      <w:r w:rsidR="004676D8" w:rsidRPr="004676D8">
        <w:rPr>
          <w:vertAlign w:val="superscript"/>
        </w:rPr>
        <w:t>nd</w:t>
      </w:r>
      <w:r w:rsidR="004676D8">
        <w:t xml:space="preserve"> by Moeller conditionally on the answers from zoning, motion carried. </w:t>
      </w:r>
      <w:r w:rsidR="00564A69">
        <w:t xml:space="preserve">Moore would like measurements from the easement, not just the structure. </w:t>
      </w:r>
    </w:p>
    <w:p w14:paraId="452FCE52" w14:textId="77777777" w:rsidR="00564A69" w:rsidRPr="00C02AEA" w:rsidRDefault="00564A69" w:rsidP="00564A69">
      <w:pPr>
        <w:rPr>
          <w:b/>
          <w:bCs/>
          <w:u w:val="single"/>
        </w:rPr>
      </w:pPr>
      <w:r>
        <w:rPr>
          <w:b/>
          <w:bCs/>
          <w:u w:val="single"/>
        </w:rPr>
        <w:t>Maintenance</w:t>
      </w:r>
    </w:p>
    <w:p w14:paraId="478D3938" w14:textId="2A8F3807" w:rsidR="00E33A92" w:rsidRDefault="00564A69" w:rsidP="00616A73">
      <w:r>
        <w:t>Josh Shreve was present for maintenance. Shreve gave council a heads up about Inserta Tee which needs installed. He does not have any prices at this time. Inserta is a type of T-junction</w:t>
      </w:r>
      <w:r w:rsidR="00394672">
        <w:t xml:space="preserve"> for pipes and drainage like the shut off valves and keys thoughout town. K. Seals wanted to know if Maintance would be replacing them and Shreve said he believed someone else would do it. </w:t>
      </w:r>
    </w:p>
    <w:p w14:paraId="699EFABE" w14:textId="00E9F7F3" w:rsidR="00394672" w:rsidRDefault="00394672" w:rsidP="00616A73">
      <w:r>
        <w:t xml:space="preserve">On West north from Tucker to Clay there is a 717-foot stretch of road that needs to </w:t>
      </w:r>
      <w:r w:rsidR="00F315C7">
        <w:t xml:space="preserve">be </w:t>
      </w:r>
      <w:r>
        <w:t>widen</w:t>
      </w:r>
      <w:r w:rsidR="00F315C7">
        <w:t>ed</w:t>
      </w:r>
      <w:r>
        <w:t xml:space="preserve"> to 22 feet from 16 feet. It is a narrow road and at some points two cars cannot pass each other at </w:t>
      </w:r>
      <w:r w:rsidR="00F315C7">
        <w:t xml:space="preserve">the same </w:t>
      </w:r>
      <w:r>
        <w:t xml:space="preserve">time. Often one car has to stop and allow the other vehicle to pass. Maintenance will get a total cost. </w:t>
      </w:r>
    </w:p>
    <w:p w14:paraId="18E96DCA" w14:textId="77717CBB" w:rsidR="00394672" w:rsidRDefault="00394672" w:rsidP="00616A73">
      <w:r>
        <w:t>Tires are needed for Dustin and Josh’s trucks. Motion by K. Seals to purchase six tires for the 2005 Chevy and four tires for the 2010 Chevy from Kansas Land to be installed by Carbondale Tire and Auto in the amount of $2,011.10 to come out of General Equipment fund</w:t>
      </w:r>
      <w:r w:rsidR="00811DA5">
        <w:t>, 2</w:t>
      </w:r>
      <w:r w:rsidR="00811DA5" w:rsidRPr="00811DA5">
        <w:rPr>
          <w:vertAlign w:val="superscript"/>
        </w:rPr>
        <w:t>nd</w:t>
      </w:r>
      <w:r w:rsidR="00811DA5">
        <w:t xml:space="preserve"> by Moeller, motion carried. </w:t>
      </w:r>
    </w:p>
    <w:p w14:paraId="33B549FD" w14:textId="5382776B" w:rsidR="00394672" w:rsidRDefault="00155B72" w:rsidP="00616A73">
      <w:r>
        <w:t>Park bathrooms will be opened on March 20</w:t>
      </w:r>
      <w:r w:rsidRPr="00155B72">
        <w:rPr>
          <w:vertAlign w:val="superscript"/>
        </w:rPr>
        <w:t>th</w:t>
      </w:r>
      <w:r>
        <w:t>, 2025.</w:t>
      </w:r>
    </w:p>
    <w:p w14:paraId="6FB6E5F4" w14:textId="55E637A9" w:rsidR="000F3D31" w:rsidRDefault="00155B72" w:rsidP="0033776F">
      <w:pPr>
        <w:rPr>
          <w:b/>
          <w:bCs/>
          <w:u w:val="single"/>
        </w:rPr>
      </w:pPr>
      <w:r>
        <w:t>Discussion on the dog park</w:t>
      </w:r>
      <w:r w:rsidR="00F315C7">
        <w:t>.</w:t>
      </w:r>
      <w:r>
        <w:t xml:space="preserve"> </w:t>
      </w:r>
      <w:r w:rsidR="00F315C7">
        <w:t>The council</w:t>
      </w:r>
      <w:r>
        <w:t xml:space="preserve"> would like to see all three mower gates locked so that there is no chance of dogs bumping the center latch and getting into the other area. There was discussion on people allowing the gates to be opened on both sides of the holding area to allow their dog full range of the small and large area. The concern was if they were open, and someone opened the outside gate then that dog could escape. People need to be observant and if they see someone coming, they will need to close the gates and keep their dog on its appropriate side. </w:t>
      </w:r>
      <w:bookmarkEnd w:id="2"/>
    </w:p>
    <w:p w14:paraId="5A304E0D" w14:textId="55B46001" w:rsidR="0033776F" w:rsidRPr="00C02AEA" w:rsidRDefault="00155B72" w:rsidP="0033776F">
      <w:pPr>
        <w:rPr>
          <w:b/>
          <w:bCs/>
          <w:u w:val="single"/>
        </w:rPr>
      </w:pPr>
      <w:r>
        <w:rPr>
          <w:b/>
          <w:bCs/>
          <w:u w:val="single"/>
        </w:rPr>
        <w:t>Police</w:t>
      </w:r>
    </w:p>
    <w:p w14:paraId="71C8ACC5" w14:textId="3BDCBC95" w:rsidR="00BD5812" w:rsidRDefault="00155B72" w:rsidP="00C7662A">
      <w:r>
        <w:t>Josh Fisher is doing well with code enforcement and working through complaints.</w:t>
      </w:r>
    </w:p>
    <w:p w14:paraId="6A3BD6D7" w14:textId="14D46D3E" w:rsidR="00155B72" w:rsidRDefault="00155B72" w:rsidP="00C7662A">
      <w:r>
        <w:t xml:space="preserve">Chief Seals </w:t>
      </w:r>
      <w:r w:rsidR="00BC651C">
        <w:t xml:space="preserve">spoke about </w:t>
      </w:r>
      <w:r w:rsidR="008B7B5A">
        <w:t>first aid training. There is a pediatric and adult session on separate days, April 10</w:t>
      </w:r>
      <w:r w:rsidR="008B7B5A" w:rsidRPr="008B7B5A">
        <w:rPr>
          <w:vertAlign w:val="superscript"/>
        </w:rPr>
        <w:t>th</w:t>
      </w:r>
      <w:r w:rsidR="008B7B5A">
        <w:t xml:space="preserve"> and April 14</w:t>
      </w:r>
      <w:r w:rsidR="008B7B5A" w:rsidRPr="008B7B5A">
        <w:rPr>
          <w:vertAlign w:val="superscript"/>
        </w:rPr>
        <w:t>th</w:t>
      </w:r>
      <w:r w:rsidR="008B7B5A">
        <w:t xml:space="preserve">. She would like to send Officer Shultz and Officer Rogers. The class is $50 per class, per person. The council was at a consensus to pay out of the training budget and to allow both officers to attend the two-day training. They will take a patrol car, and no lodging needed. </w:t>
      </w:r>
    </w:p>
    <w:p w14:paraId="5E2C86BB" w14:textId="66E097A0" w:rsidR="008B7B5A" w:rsidRDefault="008B7B5A" w:rsidP="00C7662A">
      <w:r>
        <w:t>Chief Seals cruiser is having some mechanical issues. After speaking to the shop, she believes it is not the fuel pump and actually a problem with</w:t>
      </w:r>
      <w:r w:rsidR="00F315C7">
        <w:t xml:space="preserve"> the</w:t>
      </w:r>
      <w:r>
        <w:t xml:space="preserve"> sending</w:t>
      </w:r>
      <w:r w:rsidR="00F315C7">
        <w:t xml:space="preserve"> unit</w:t>
      </w:r>
      <w:r>
        <w:t>. The council and Mayor had more questions. She stated that the fuel gage is reading off. The cruiser needs to be diagnosed with a quote for parts and labor. Chief Seals believed it to be around $1,200. Motion by K. Seals to get Chief Seals’ cruiser repaired not to exceed $1,200, 2</w:t>
      </w:r>
      <w:r w:rsidRPr="008B7B5A">
        <w:rPr>
          <w:vertAlign w:val="superscript"/>
        </w:rPr>
        <w:t>nd</w:t>
      </w:r>
      <w:r>
        <w:t xml:space="preserve"> by Moeller, motion carried. </w:t>
      </w:r>
    </w:p>
    <w:p w14:paraId="54C40689" w14:textId="0320BD0A" w:rsidR="008B7B5A" w:rsidRDefault="008B7B5A" w:rsidP="00C7662A">
      <w:r>
        <w:lastRenderedPageBreak/>
        <w:t>Chief Seals needs to purchase new batteries and cartridges for police tasers. Two new tasers and batteries would cost $498.40 which are the older model and refurbished. She is also in need of another radio and a couple of chargers. Motion by K. Seals for Chief Seals to purchase two tasers and two batteries out of the Police Equipment Reserve for $498.40, 2</w:t>
      </w:r>
      <w:r w:rsidRPr="008B7B5A">
        <w:rPr>
          <w:vertAlign w:val="superscript"/>
        </w:rPr>
        <w:t>nd</w:t>
      </w:r>
      <w:r>
        <w:t xml:space="preserve"> by Moeller, motion carried.  Chief Seals will get prices on the radio and chargers for the next meeting. </w:t>
      </w:r>
    </w:p>
    <w:p w14:paraId="4D256A4F" w14:textId="6BDF584C" w:rsidR="008B7B5A" w:rsidRDefault="008B7B5A" w:rsidP="00C7662A">
      <w:r>
        <w:t xml:space="preserve">There was a question about semi-trucks parking at Casey’s. Discussion that they can park on the side but not block the alleyway. They would like to see if the alley can be marked to distinguish the no parking. </w:t>
      </w:r>
    </w:p>
    <w:p w14:paraId="4636F30D" w14:textId="76344992" w:rsidR="00F62BFF" w:rsidRPr="00C02AEA" w:rsidRDefault="008B7B5A" w:rsidP="00F62BFF">
      <w:pPr>
        <w:rPr>
          <w:b/>
          <w:bCs/>
          <w:u w:val="single"/>
        </w:rPr>
      </w:pPr>
      <w:r>
        <w:rPr>
          <w:b/>
          <w:bCs/>
          <w:u w:val="single"/>
        </w:rPr>
        <w:t>Library Reading Program</w:t>
      </w:r>
    </w:p>
    <w:p w14:paraId="53A34491" w14:textId="48AA3128" w:rsidR="00F62BFF" w:rsidRDefault="008B7B5A" w:rsidP="00F62BFF">
      <w:r>
        <w:t>Motion by Lister to donate $100 to the library reading program, 2</w:t>
      </w:r>
      <w:r w:rsidRPr="008B7B5A">
        <w:rPr>
          <w:vertAlign w:val="superscript"/>
        </w:rPr>
        <w:t>nd</w:t>
      </w:r>
      <w:r>
        <w:t xml:space="preserve"> by K. Seals, motion carried. </w:t>
      </w:r>
    </w:p>
    <w:p w14:paraId="27B6726B" w14:textId="3A6861A5" w:rsidR="002737D9" w:rsidRPr="00C02AEA" w:rsidRDefault="008B7B5A" w:rsidP="002737D9">
      <w:pPr>
        <w:rPr>
          <w:b/>
          <w:bCs/>
          <w:u w:val="single"/>
        </w:rPr>
      </w:pPr>
      <w:r>
        <w:rPr>
          <w:b/>
          <w:bCs/>
          <w:u w:val="single"/>
        </w:rPr>
        <w:t>Off Agenda Items</w:t>
      </w:r>
    </w:p>
    <w:p w14:paraId="3BF1B7CD" w14:textId="58F0A6E1" w:rsidR="00BB7505" w:rsidRDefault="008B7B5A" w:rsidP="00662C95">
      <w:r>
        <w:t xml:space="preserve">Girls Scouts are looking for a community project. Different ideas were discussed. City Clerk is to get with the maintenance supervisor and see if he has a project for them. </w:t>
      </w:r>
    </w:p>
    <w:p w14:paraId="52772565" w14:textId="21524CB2" w:rsidR="008B7B5A" w:rsidRPr="002737D9" w:rsidRDefault="00107CBF" w:rsidP="00662C95">
      <w:r>
        <w:t>The m</w:t>
      </w:r>
      <w:r w:rsidR="008B7B5A">
        <w:t xml:space="preserve">ayor needs a badge for City Hall access. </w:t>
      </w:r>
    </w:p>
    <w:p w14:paraId="6D85DDA8" w14:textId="5ECB18D8" w:rsidR="00DC2C6E" w:rsidRPr="00DB4504" w:rsidRDefault="008B7B5A" w:rsidP="00DC2C6E">
      <w:r>
        <w:rPr>
          <w:b/>
          <w:bCs/>
          <w:u w:val="single"/>
        </w:rPr>
        <w:t>Extension</w:t>
      </w:r>
      <w:r w:rsidR="00DC2C6E">
        <w:rPr>
          <w:b/>
          <w:bCs/>
          <w:u w:val="single"/>
        </w:rPr>
        <w:t xml:space="preserve"> Request</w:t>
      </w:r>
    </w:p>
    <w:p w14:paraId="056B0403" w14:textId="64F6F029" w:rsidR="008B7B5A" w:rsidRDefault="008B7B5A" w:rsidP="006B177F">
      <w:r>
        <w:t>Motion by Lister to approve all extension requests, 2</w:t>
      </w:r>
      <w:r w:rsidRPr="008B7B5A">
        <w:rPr>
          <w:vertAlign w:val="superscript"/>
        </w:rPr>
        <w:t>nd</w:t>
      </w:r>
      <w:r>
        <w:t xml:space="preserve"> by Moeller, motion carried. </w:t>
      </w:r>
    </w:p>
    <w:p w14:paraId="2806F63F" w14:textId="75B03EED" w:rsidR="006B177F" w:rsidRPr="008B7B5A" w:rsidRDefault="006B177F" w:rsidP="006B177F">
      <w:r w:rsidRPr="00C02AEA">
        <w:rPr>
          <w:b/>
          <w:bCs/>
          <w:u w:val="single"/>
        </w:rPr>
        <w:t>Bills</w:t>
      </w:r>
    </w:p>
    <w:p w14:paraId="2E21994B" w14:textId="0DF1619B" w:rsidR="006B177F" w:rsidRPr="006B177F" w:rsidRDefault="00720033" w:rsidP="00A940DF">
      <w:r>
        <w:t xml:space="preserve">Motion by K. Seals that </w:t>
      </w:r>
      <w:r w:rsidR="00331F45">
        <w:t>the council</w:t>
      </w:r>
      <w:r>
        <w:t xml:space="preserve"> looked at the </w:t>
      </w:r>
      <w:r w:rsidR="000F3D31">
        <w:t xml:space="preserve">City’s </w:t>
      </w:r>
      <w:r>
        <w:t>bills, 2</w:t>
      </w:r>
      <w:r w:rsidRPr="00720033">
        <w:rPr>
          <w:vertAlign w:val="superscript"/>
        </w:rPr>
        <w:t>nd</w:t>
      </w:r>
      <w:r>
        <w:t xml:space="preserve"> by Mo</w:t>
      </w:r>
      <w:r w:rsidR="008B7B5A">
        <w:t>ore</w:t>
      </w:r>
      <w:r>
        <w:t>,</w:t>
      </w:r>
      <w:r w:rsidR="008B7B5A">
        <w:t xml:space="preserve"> question on paying Adobe and the 1099 filing fee,</w:t>
      </w:r>
      <w:r>
        <w:t xml:space="preserve"> motion carried. </w:t>
      </w:r>
    </w:p>
    <w:p w14:paraId="26E64E7B" w14:textId="705526A0" w:rsidR="00FB0D45" w:rsidRPr="00703C0C" w:rsidRDefault="00FB0D45" w:rsidP="00F47222">
      <w:pPr>
        <w:rPr>
          <w:b/>
          <w:bCs/>
          <w:u w:val="single"/>
        </w:rPr>
      </w:pPr>
      <w:r w:rsidRPr="00703C0C">
        <w:rPr>
          <w:b/>
          <w:bCs/>
          <w:u w:val="single"/>
        </w:rPr>
        <w:t>Adjourn</w:t>
      </w:r>
    </w:p>
    <w:p w14:paraId="70D02462" w14:textId="029F113E" w:rsidR="00F47222" w:rsidRDefault="00E0444B">
      <w:r>
        <w:t xml:space="preserve">Motion to adjourn by </w:t>
      </w:r>
      <w:r w:rsidR="008B7B5A">
        <w:t>Lister</w:t>
      </w:r>
      <w:r>
        <w:t>, 2</w:t>
      </w:r>
      <w:r w:rsidRPr="00E0444B">
        <w:rPr>
          <w:vertAlign w:val="superscript"/>
        </w:rPr>
        <w:t>nd</w:t>
      </w:r>
      <w:r>
        <w:t xml:space="preserve"> by</w:t>
      </w:r>
      <w:r w:rsidR="00720033">
        <w:t xml:space="preserve"> </w:t>
      </w:r>
      <w:r w:rsidR="008B7B5A">
        <w:t>K. Seals</w:t>
      </w:r>
      <w:r>
        <w:t xml:space="preserve">, Motion </w:t>
      </w:r>
      <w:r w:rsidR="007C60C3">
        <w:t>carried at</w:t>
      </w:r>
      <w:r>
        <w:t xml:space="preserve"> </w:t>
      </w:r>
      <w:r w:rsidR="008B7B5A">
        <w:t>8</w:t>
      </w:r>
      <w:r w:rsidR="00C7662A">
        <w:t>:</w:t>
      </w:r>
      <w:r w:rsidR="008B7B5A">
        <w:t>30</w:t>
      </w:r>
      <w:r w:rsidR="00E81A9F">
        <w:t>pm</w:t>
      </w:r>
      <w:r w:rsidR="00720033">
        <w:t>.</w:t>
      </w:r>
    </w:p>
    <w:sectPr w:rsidR="00F47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222"/>
    <w:rsid w:val="000163B7"/>
    <w:rsid w:val="000470E0"/>
    <w:rsid w:val="00064312"/>
    <w:rsid w:val="00067954"/>
    <w:rsid w:val="000941AE"/>
    <w:rsid w:val="000A4DF2"/>
    <w:rsid w:val="000E1925"/>
    <w:rsid w:val="000F256D"/>
    <w:rsid w:val="000F3D31"/>
    <w:rsid w:val="00107CBF"/>
    <w:rsid w:val="00155B72"/>
    <w:rsid w:val="00156DEC"/>
    <w:rsid w:val="00157D51"/>
    <w:rsid w:val="001B2D3C"/>
    <w:rsid w:val="001C233F"/>
    <w:rsid w:val="001D3D71"/>
    <w:rsid w:val="00216C36"/>
    <w:rsid w:val="00245E67"/>
    <w:rsid w:val="00250E90"/>
    <w:rsid w:val="002623C5"/>
    <w:rsid w:val="002737D9"/>
    <w:rsid w:val="00274CEA"/>
    <w:rsid w:val="00286135"/>
    <w:rsid w:val="00291574"/>
    <w:rsid w:val="00291775"/>
    <w:rsid w:val="002A21A8"/>
    <w:rsid w:val="002A5395"/>
    <w:rsid w:val="0031723D"/>
    <w:rsid w:val="00331F45"/>
    <w:rsid w:val="0033776F"/>
    <w:rsid w:val="0034195C"/>
    <w:rsid w:val="00363B1C"/>
    <w:rsid w:val="00375F32"/>
    <w:rsid w:val="00387492"/>
    <w:rsid w:val="003925D6"/>
    <w:rsid w:val="00394672"/>
    <w:rsid w:val="003C22A4"/>
    <w:rsid w:val="003C7BC4"/>
    <w:rsid w:val="003E551B"/>
    <w:rsid w:val="00430D61"/>
    <w:rsid w:val="00460B70"/>
    <w:rsid w:val="00462B8E"/>
    <w:rsid w:val="004676D8"/>
    <w:rsid w:val="0048356A"/>
    <w:rsid w:val="004919F8"/>
    <w:rsid w:val="00492B1A"/>
    <w:rsid w:val="004A029A"/>
    <w:rsid w:val="004B262B"/>
    <w:rsid w:val="004C14C0"/>
    <w:rsid w:val="004C42D9"/>
    <w:rsid w:val="005479DD"/>
    <w:rsid w:val="00556203"/>
    <w:rsid w:val="00564A24"/>
    <w:rsid w:val="00564A69"/>
    <w:rsid w:val="005802BA"/>
    <w:rsid w:val="005815BF"/>
    <w:rsid w:val="0058789E"/>
    <w:rsid w:val="00593863"/>
    <w:rsid w:val="005A61E3"/>
    <w:rsid w:val="005E268D"/>
    <w:rsid w:val="00613E73"/>
    <w:rsid w:val="00616A73"/>
    <w:rsid w:val="00631079"/>
    <w:rsid w:val="00662C95"/>
    <w:rsid w:val="00670BF9"/>
    <w:rsid w:val="006744B2"/>
    <w:rsid w:val="00686CCB"/>
    <w:rsid w:val="006B177F"/>
    <w:rsid w:val="006B7D4A"/>
    <w:rsid w:val="006E45CB"/>
    <w:rsid w:val="00701812"/>
    <w:rsid w:val="00703C0C"/>
    <w:rsid w:val="00720033"/>
    <w:rsid w:val="007327F8"/>
    <w:rsid w:val="0073520D"/>
    <w:rsid w:val="007565FC"/>
    <w:rsid w:val="00771A95"/>
    <w:rsid w:val="00782A62"/>
    <w:rsid w:val="00791325"/>
    <w:rsid w:val="007B662A"/>
    <w:rsid w:val="007C60C3"/>
    <w:rsid w:val="007D2C36"/>
    <w:rsid w:val="007D7C3D"/>
    <w:rsid w:val="00811DA5"/>
    <w:rsid w:val="008805AF"/>
    <w:rsid w:val="0088525D"/>
    <w:rsid w:val="008A7669"/>
    <w:rsid w:val="008B7B5A"/>
    <w:rsid w:val="009014B0"/>
    <w:rsid w:val="00925769"/>
    <w:rsid w:val="009275BA"/>
    <w:rsid w:val="009625D1"/>
    <w:rsid w:val="00963220"/>
    <w:rsid w:val="00977711"/>
    <w:rsid w:val="00986333"/>
    <w:rsid w:val="009A355E"/>
    <w:rsid w:val="009A3EAC"/>
    <w:rsid w:val="009B70FD"/>
    <w:rsid w:val="009C0D38"/>
    <w:rsid w:val="009D6602"/>
    <w:rsid w:val="009E2B53"/>
    <w:rsid w:val="00A074DE"/>
    <w:rsid w:val="00A124DB"/>
    <w:rsid w:val="00A23F08"/>
    <w:rsid w:val="00A40651"/>
    <w:rsid w:val="00A40D39"/>
    <w:rsid w:val="00A61073"/>
    <w:rsid w:val="00A61BF5"/>
    <w:rsid w:val="00A80390"/>
    <w:rsid w:val="00A940DF"/>
    <w:rsid w:val="00A950D6"/>
    <w:rsid w:val="00AB3558"/>
    <w:rsid w:val="00AF4674"/>
    <w:rsid w:val="00B118E7"/>
    <w:rsid w:val="00B17509"/>
    <w:rsid w:val="00B27B49"/>
    <w:rsid w:val="00B45C8D"/>
    <w:rsid w:val="00B47728"/>
    <w:rsid w:val="00BB7505"/>
    <w:rsid w:val="00BB76E1"/>
    <w:rsid w:val="00BC651C"/>
    <w:rsid w:val="00BD1A5A"/>
    <w:rsid w:val="00BD5812"/>
    <w:rsid w:val="00BF617B"/>
    <w:rsid w:val="00C02AEA"/>
    <w:rsid w:val="00C41792"/>
    <w:rsid w:val="00C7662A"/>
    <w:rsid w:val="00CD17D6"/>
    <w:rsid w:val="00CD43AC"/>
    <w:rsid w:val="00CD7099"/>
    <w:rsid w:val="00CE26EC"/>
    <w:rsid w:val="00D03630"/>
    <w:rsid w:val="00D2289D"/>
    <w:rsid w:val="00D43E42"/>
    <w:rsid w:val="00D55FBE"/>
    <w:rsid w:val="00D73279"/>
    <w:rsid w:val="00D774B7"/>
    <w:rsid w:val="00D85110"/>
    <w:rsid w:val="00D8560B"/>
    <w:rsid w:val="00DA640E"/>
    <w:rsid w:val="00DB4504"/>
    <w:rsid w:val="00DC1E24"/>
    <w:rsid w:val="00DC2C6E"/>
    <w:rsid w:val="00DE75CE"/>
    <w:rsid w:val="00DF1FD6"/>
    <w:rsid w:val="00DF41AC"/>
    <w:rsid w:val="00E0444B"/>
    <w:rsid w:val="00E33A92"/>
    <w:rsid w:val="00E3627A"/>
    <w:rsid w:val="00E51742"/>
    <w:rsid w:val="00E81A9F"/>
    <w:rsid w:val="00E9585D"/>
    <w:rsid w:val="00EF4348"/>
    <w:rsid w:val="00F315C7"/>
    <w:rsid w:val="00F31B0F"/>
    <w:rsid w:val="00F410AE"/>
    <w:rsid w:val="00F47222"/>
    <w:rsid w:val="00F62BFF"/>
    <w:rsid w:val="00F714CA"/>
    <w:rsid w:val="00FB0D45"/>
    <w:rsid w:val="00FC3DC0"/>
    <w:rsid w:val="00FD0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61796"/>
  <w15:chartTrackingRefBased/>
  <w15:docId w15:val="{FE1A5129-B844-4D4B-88F2-78133CA2D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0743839">
      <w:bodyDiv w:val="1"/>
      <w:marLeft w:val="0"/>
      <w:marRight w:val="0"/>
      <w:marTop w:val="0"/>
      <w:marBottom w:val="0"/>
      <w:divBdr>
        <w:top w:val="none" w:sz="0" w:space="0" w:color="auto"/>
        <w:left w:val="none" w:sz="0" w:space="0" w:color="auto"/>
        <w:bottom w:val="none" w:sz="0" w:space="0" w:color="auto"/>
        <w:right w:val="none" w:sz="0" w:space="0" w:color="auto"/>
      </w:divBdr>
    </w:div>
    <w:div w:id="202331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9883</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Carbondale</dc:creator>
  <cp:keywords/>
  <dc:description/>
  <cp:lastModifiedBy>Emily Bessette</cp:lastModifiedBy>
  <cp:revision>4</cp:revision>
  <cp:lastPrinted>2025-04-04T21:16:00Z</cp:lastPrinted>
  <dcterms:created xsi:type="dcterms:W3CDTF">2025-03-18T15:44:00Z</dcterms:created>
  <dcterms:modified xsi:type="dcterms:W3CDTF">2025-04-08T15:28:00Z</dcterms:modified>
</cp:coreProperties>
</file>