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54AD" w14:textId="1A495791" w:rsidR="002637A3" w:rsidRPr="004B5C7F" w:rsidRDefault="00EE0C66" w:rsidP="00712A52">
      <w:pPr>
        <w:spacing w:after="0" w:line="240" w:lineRule="auto"/>
        <w:jc w:val="center"/>
        <w:rPr>
          <w:rFonts w:ascii="Bernard MT Condensed" w:hAnsi="Bernard MT Condensed"/>
          <w:sz w:val="36"/>
          <w:szCs w:val="36"/>
        </w:rPr>
      </w:pPr>
      <w:r>
        <w:rPr>
          <w:noProof/>
        </w:rPr>
        <mc:AlternateContent>
          <mc:Choice Requires="wps">
            <w:drawing>
              <wp:anchor distT="0" distB="0" distL="114300" distR="114300" simplePos="0" relativeHeight="251664384" behindDoc="0" locked="0" layoutInCell="1" allowOverlap="1" wp14:anchorId="0B9A3206" wp14:editId="6E87B57D">
                <wp:simplePos x="0" y="0"/>
                <wp:positionH relativeFrom="column">
                  <wp:posOffset>-628651</wp:posOffset>
                </wp:positionH>
                <wp:positionV relativeFrom="paragraph">
                  <wp:posOffset>9525</wp:posOffset>
                </wp:positionV>
                <wp:extent cx="2981325" cy="3838575"/>
                <wp:effectExtent l="0" t="0" r="0" b="9525"/>
                <wp:wrapNone/>
                <wp:docPr id="1558356481" name="Text Box 1"/>
                <wp:cNvGraphicFramePr/>
                <a:graphic xmlns:a="http://schemas.openxmlformats.org/drawingml/2006/main">
                  <a:graphicData uri="http://schemas.microsoft.com/office/word/2010/wordprocessingShape">
                    <wps:wsp>
                      <wps:cNvSpPr txBox="1"/>
                      <wps:spPr>
                        <a:xfrm>
                          <a:off x="0" y="0"/>
                          <a:ext cx="2981325" cy="38385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D5D8DEF" w:rsidR="00EE0C66" w:rsidRPr="002F66AE" w:rsidRDefault="00EE0C66" w:rsidP="00EE0C66">
                            <w:pPr>
                              <w:spacing w:after="0" w:line="240" w:lineRule="auto"/>
                              <w:ind w:right="1475"/>
                              <w:rPr>
                                <w:rFonts w:ascii="Aptos" w:eastAsiaTheme="majorEastAsia" w:hAnsi="Aptos" w:cstheme="majorBidi"/>
                                <w:caps/>
                                <w:strike/>
                                <w:color w:val="191919" w:themeColor="text1" w:themeTint="E6"/>
                                <w:sz w:val="20"/>
                                <w:szCs w:val="20"/>
                              </w:rPr>
                            </w:pPr>
                            <w:r w:rsidRPr="002F66AE">
                              <w:rPr>
                                <w:strike/>
                                <w:sz w:val="20"/>
                                <w:szCs w:val="20"/>
                              </w:rPr>
                              <w:t>Kevin</w:t>
                            </w:r>
                            <w:r w:rsidR="00D734BE" w:rsidRPr="002F66AE">
                              <w:rPr>
                                <w:strike/>
                                <w:sz w:val="20"/>
                                <w:szCs w:val="20"/>
                              </w:rPr>
                              <w:t xml:space="preserve"> </w:t>
                            </w:r>
                            <w:r w:rsidRPr="002F66AE">
                              <w:rPr>
                                <w:strike/>
                                <w:sz w:val="20"/>
                                <w:szCs w:val="20"/>
                              </w:rPr>
                              <w:t>Seals</w:t>
                            </w:r>
                            <w:r w:rsidR="00D734BE" w:rsidRPr="002F66AE">
                              <w:rPr>
                                <w:strike/>
                                <w:sz w:val="20"/>
                                <w:szCs w:val="20"/>
                              </w:rPr>
                              <w:t xml:space="preserve"> </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EE0C66" w:rsidRDefault="00EE0C66" w:rsidP="00712A52">
                            <w:pPr>
                              <w:spacing w:after="0" w:line="240" w:lineRule="auto"/>
                              <w:rPr>
                                <w:sz w:val="20"/>
                                <w:szCs w:val="20"/>
                              </w:rPr>
                            </w:pPr>
                            <w:r w:rsidRPr="00EE0C66">
                              <w:rPr>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EE0C66" w:rsidRDefault="00EE0C66" w:rsidP="00712A52">
                            <w:pPr>
                              <w:spacing w:after="0" w:line="240" w:lineRule="auto"/>
                              <w:rPr>
                                <w:sz w:val="20"/>
                                <w:szCs w:val="20"/>
                              </w:rPr>
                            </w:pPr>
                            <w:r w:rsidRPr="00EE0C66">
                              <w:rPr>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7F775C7E" w14:textId="1071E757" w:rsidR="00D734BE" w:rsidRPr="002F66AE" w:rsidRDefault="00EE0C66" w:rsidP="00D734BE">
                            <w:pPr>
                              <w:spacing w:after="0" w:line="240" w:lineRule="auto"/>
                              <w:ind w:right="1475"/>
                              <w:rPr>
                                <w:rFonts w:ascii="Aptos" w:eastAsiaTheme="majorEastAsia" w:hAnsi="Aptos" w:cstheme="majorBidi"/>
                                <w:caps/>
                                <w:strike/>
                                <w:color w:val="191919" w:themeColor="text1" w:themeTint="E6"/>
                                <w:sz w:val="20"/>
                                <w:szCs w:val="20"/>
                              </w:rPr>
                            </w:pPr>
                            <w:r w:rsidRPr="002F66AE">
                              <w:rPr>
                                <w:strike/>
                                <w:sz w:val="20"/>
                                <w:szCs w:val="20"/>
                              </w:rPr>
                              <w:t>Tom Barnes II</w:t>
                            </w:r>
                            <w:r w:rsidR="00D734BE" w:rsidRPr="002F66AE">
                              <w:rPr>
                                <w:strike/>
                                <w:sz w:val="20"/>
                                <w:szCs w:val="20"/>
                              </w:rPr>
                              <w:t xml:space="preserve">  </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07D34CF4" w14:textId="7C7FB540" w:rsidR="00D734BE" w:rsidRDefault="00F45635" w:rsidP="00D734BE">
                            <w:pPr>
                              <w:spacing w:after="0" w:line="240" w:lineRule="auto"/>
                              <w:ind w:right="1475"/>
                              <w:rPr>
                                <w:sz w:val="20"/>
                                <w:szCs w:val="20"/>
                              </w:rPr>
                            </w:pPr>
                            <w:r>
                              <w:rPr>
                                <w:sz w:val="20"/>
                                <w:szCs w:val="20"/>
                              </w:rPr>
                              <w:t xml:space="preserve">Mariah Shultz </w:t>
                            </w:r>
                          </w:p>
                          <w:p w14:paraId="2E81B175" w14:textId="4D06781E" w:rsidR="00D734BE" w:rsidRPr="00EE0C66" w:rsidRDefault="00D734BE" w:rsidP="00D734BE">
                            <w:pPr>
                              <w:spacing w:after="0" w:line="240" w:lineRule="auto"/>
                              <w:ind w:right="1475"/>
                              <w:rPr>
                                <w:rFonts w:ascii="Aptos" w:eastAsiaTheme="majorEastAsia" w:hAnsi="Aptos" w:cstheme="majorBidi"/>
                                <w:caps/>
                                <w:color w:val="191919" w:themeColor="text1" w:themeTint="E6"/>
                                <w:sz w:val="20"/>
                                <w:szCs w:val="20"/>
                              </w:rPr>
                            </w:pPr>
                            <w:r>
                              <w:rPr>
                                <w:sz w:val="20"/>
                                <w:szCs w:val="20"/>
                              </w:rPr>
                              <w:t>Jonathan Clark</w:t>
                            </w:r>
                          </w:p>
                          <w:p w14:paraId="6BBC0A4E" w14:textId="503BD1A8" w:rsidR="00EE0C66" w:rsidRPr="00EE0C66" w:rsidRDefault="00EE0C66" w:rsidP="00712A52">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9A3206" id="_x0000_t202" coordsize="21600,21600" o:spt="202" path="m,l,21600r21600,l21600,xe">
                <v:stroke joinstyle="miter"/>
                <v:path gradientshapeok="t" o:connecttype="rect"/>
              </v:shapetype>
              <v:shape id="Text Box 1" o:spid="_x0000_s1026" type="#_x0000_t202" style="position:absolute;left:0;text-align:left;margin-left:-49.5pt;margin-top:.75pt;width:234.75pt;height:30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" filled="f" stroked="f">
                <v:textbox>
                  <w:txbxContent>
                    <w:p w14:paraId="360E3212"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9A3ABF6" w14:textId="77777777" w:rsidR="00EE0C66" w:rsidRPr="00EE0C66" w:rsidRDefault="00EE0C66" w:rsidP="00EE0C66">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7708EAE2" w14:textId="77777777" w:rsidR="00EE0C66" w:rsidRPr="00712A52" w:rsidRDefault="00EE0C66" w:rsidP="004B5C7F">
                      <w:pPr>
                        <w:spacing w:after="0" w:line="240" w:lineRule="auto"/>
                        <w:rPr>
                          <w:rFonts w:eastAsiaTheme="majorEastAsia" w:cstheme="majorBidi"/>
                          <w:caps/>
                          <w:color w:val="191919" w:themeColor="text1" w:themeTint="E6"/>
                        </w:rPr>
                      </w:pPr>
                    </w:p>
                    <w:p w14:paraId="2C27DD3C"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05F0777" w14:textId="7D5D8DEF" w:rsidR="00EE0C66" w:rsidRPr="002F66AE" w:rsidRDefault="00EE0C66" w:rsidP="00EE0C66">
                      <w:pPr>
                        <w:spacing w:after="0" w:line="240" w:lineRule="auto"/>
                        <w:ind w:right="1475"/>
                        <w:rPr>
                          <w:rFonts w:ascii="Aptos" w:eastAsiaTheme="majorEastAsia" w:hAnsi="Aptos" w:cstheme="majorBidi"/>
                          <w:caps/>
                          <w:strike/>
                          <w:color w:val="191919" w:themeColor="text1" w:themeTint="E6"/>
                          <w:sz w:val="20"/>
                          <w:szCs w:val="20"/>
                        </w:rPr>
                      </w:pPr>
                      <w:r w:rsidRPr="002F66AE">
                        <w:rPr>
                          <w:strike/>
                          <w:sz w:val="20"/>
                          <w:szCs w:val="20"/>
                        </w:rPr>
                        <w:t>Kevin</w:t>
                      </w:r>
                      <w:r w:rsidR="00D734BE" w:rsidRPr="002F66AE">
                        <w:rPr>
                          <w:strike/>
                          <w:sz w:val="20"/>
                          <w:szCs w:val="20"/>
                        </w:rPr>
                        <w:t xml:space="preserve"> </w:t>
                      </w:r>
                      <w:r w:rsidRPr="002F66AE">
                        <w:rPr>
                          <w:strike/>
                          <w:sz w:val="20"/>
                          <w:szCs w:val="20"/>
                        </w:rPr>
                        <w:t>Seals</w:t>
                      </w:r>
                      <w:r w:rsidR="00D734BE" w:rsidRPr="002F66AE">
                        <w:rPr>
                          <w:strike/>
                          <w:sz w:val="20"/>
                          <w:szCs w:val="20"/>
                        </w:rPr>
                        <w:t xml:space="preserve"> </w:t>
                      </w:r>
                    </w:p>
                    <w:p w14:paraId="28AE0A58" w14:textId="77777777" w:rsidR="00EE0C66" w:rsidRPr="00712A52" w:rsidRDefault="00EE0C66" w:rsidP="004B5C7F">
                      <w:pPr>
                        <w:spacing w:after="0" w:line="240" w:lineRule="auto"/>
                        <w:rPr>
                          <w:rFonts w:eastAsiaTheme="majorEastAsia" w:cstheme="majorBidi"/>
                          <w:caps/>
                          <w:color w:val="191919" w:themeColor="text1" w:themeTint="E6"/>
                        </w:rPr>
                      </w:pPr>
                    </w:p>
                    <w:p w14:paraId="37CF8898"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2FB7F2A8" w14:textId="77777777" w:rsidR="00EE0C66" w:rsidRPr="00EE0C66" w:rsidRDefault="00EE0C66" w:rsidP="00712A52">
                      <w:pPr>
                        <w:spacing w:after="0" w:line="240" w:lineRule="auto"/>
                        <w:rPr>
                          <w:sz w:val="20"/>
                          <w:szCs w:val="20"/>
                        </w:rPr>
                      </w:pPr>
                      <w:r w:rsidRPr="00EE0C66">
                        <w:rPr>
                          <w:sz w:val="20"/>
                          <w:szCs w:val="20"/>
                        </w:rPr>
                        <w:t>Cheryl Lister</w:t>
                      </w:r>
                    </w:p>
                    <w:p w14:paraId="3EE4DCCA" w14:textId="77777777" w:rsidR="00EE0C66" w:rsidRPr="00EE0C66" w:rsidRDefault="00EE0C66" w:rsidP="00712A52">
                      <w:pPr>
                        <w:spacing w:after="0" w:line="240" w:lineRule="auto"/>
                        <w:rPr>
                          <w:sz w:val="20"/>
                          <w:szCs w:val="20"/>
                        </w:rPr>
                      </w:pPr>
                      <w:r w:rsidRPr="00EE0C66">
                        <w:rPr>
                          <w:sz w:val="20"/>
                          <w:szCs w:val="20"/>
                        </w:rPr>
                        <w:t>Chad Moore</w:t>
                      </w:r>
                    </w:p>
                    <w:p w14:paraId="6CF70F57" w14:textId="77777777" w:rsidR="00EE0C66" w:rsidRPr="00EE0C66" w:rsidRDefault="00EE0C66" w:rsidP="00712A52">
                      <w:pPr>
                        <w:spacing w:after="0" w:line="240" w:lineRule="auto"/>
                        <w:rPr>
                          <w:sz w:val="20"/>
                          <w:szCs w:val="20"/>
                        </w:rPr>
                      </w:pPr>
                      <w:r w:rsidRPr="00EE0C66">
                        <w:rPr>
                          <w:sz w:val="20"/>
                          <w:szCs w:val="20"/>
                        </w:rPr>
                        <w:t>Kaitlyn Ball</w:t>
                      </w:r>
                    </w:p>
                    <w:p w14:paraId="5D147444" w14:textId="77777777" w:rsidR="00EE0C66" w:rsidRPr="00EE0C66" w:rsidRDefault="00EE0C66" w:rsidP="00712A52">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4BD31B0" w14:textId="77777777" w:rsidR="00EE0C66" w:rsidRPr="00712A52" w:rsidRDefault="00EE0C66" w:rsidP="004B5C7F">
                      <w:pPr>
                        <w:spacing w:after="0" w:line="240" w:lineRule="auto"/>
                        <w:rPr>
                          <w:rFonts w:eastAsiaTheme="majorEastAsia" w:cstheme="majorBidi"/>
                          <w:caps/>
                          <w:color w:val="191919" w:themeColor="text1" w:themeTint="E6"/>
                        </w:rPr>
                      </w:pPr>
                    </w:p>
                    <w:p w14:paraId="192816B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7F775C7E" w14:textId="1071E757" w:rsidR="00D734BE" w:rsidRPr="002F66AE" w:rsidRDefault="00EE0C66" w:rsidP="00D734BE">
                      <w:pPr>
                        <w:spacing w:after="0" w:line="240" w:lineRule="auto"/>
                        <w:ind w:right="1475"/>
                        <w:rPr>
                          <w:rFonts w:ascii="Aptos" w:eastAsiaTheme="majorEastAsia" w:hAnsi="Aptos" w:cstheme="majorBidi"/>
                          <w:caps/>
                          <w:strike/>
                          <w:color w:val="191919" w:themeColor="text1" w:themeTint="E6"/>
                          <w:sz w:val="20"/>
                          <w:szCs w:val="20"/>
                        </w:rPr>
                      </w:pPr>
                      <w:r w:rsidRPr="002F66AE">
                        <w:rPr>
                          <w:strike/>
                          <w:sz w:val="20"/>
                          <w:szCs w:val="20"/>
                        </w:rPr>
                        <w:t>Tom Barnes II</w:t>
                      </w:r>
                      <w:r w:rsidR="00D734BE" w:rsidRPr="002F66AE">
                        <w:rPr>
                          <w:strike/>
                          <w:sz w:val="20"/>
                          <w:szCs w:val="20"/>
                        </w:rPr>
                        <w:t xml:space="preserve">  </w:t>
                      </w:r>
                    </w:p>
                    <w:p w14:paraId="5551E4D5" w14:textId="77777777" w:rsidR="00EE0C66" w:rsidRPr="00712A52" w:rsidRDefault="00EE0C66" w:rsidP="004B5C7F">
                      <w:pPr>
                        <w:spacing w:after="0" w:line="240" w:lineRule="auto"/>
                        <w:rPr>
                          <w:rFonts w:eastAsiaTheme="majorEastAsia" w:cstheme="majorBidi"/>
                          <w:caps/>
                          <w:color w:val="191919" w:themeColor="text1" w:themeTint="E6"/>
                        </w:rPr>
                      </w:pPr>
                    </w:p>
                    <w:p w14:paraId="41C490AD" w14:textId="77777777" w:rsidR="00EE0C66" w:rsidRPr="00712A52" w:rsidRDefault="00EE0C66" w:rsidP="004B5C7F">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2CEF19C3" w14:textId="77777777" w:rsidR="00EE0C66" w:rsidRPr="00EE0C66" w:rsidRDefault="00EE0C66" w:rsidP="00712A52">
                      <w:pPr>
                        <w:spacing w:after="0"/>
                        <w:rPr>
                          <w:sz w:val="20"/>
                          <w:szCs w:val="20"/>
                        </w:rPr>
                      </w:pPr>
                      <w:r w:rsidRPr="00EE0C66">
                        <w:rPr>
                          <w:sz w:val="20"/>
                          <w:szCs w:val="20"/>
                        </w:rPr>
                        <w:t>Emily Bessette</w:t>
                      </w:r>
                    </w:p>
                    <w:p w14:paraId="07D34CF4" w14:textId="7C7FB540" w:rsidR="00D734BE" w:rsidRDefault="00F45635" w:rsidP="00D734BE">
                      <w:pPr>
                        <w:spacing w:after="0" w:line="240" w:lineRule="auto"/>
                        <w:ind w:right="1475"/>
                        <w:rPr>
                          <w:sz w:val="20"/>
                          <w:szCs w:val="20"/>
                        </w:rPr>
                      </w:pPr>
                      <w:r>
                        <w:rPr>
                          <w:sz w:val="20"/>
                          <w:szCs w:val="20"/>
                        </w:rPr>
                        <w:t xml:space="preserve">Mariah Shultz </w:t>
                      </w:r>
                    </w:p>
                    <w:p w14:paraId="2E81B175" w14:textId="4D06781E" w:rsidR="00D734BE" w:rsidRPr="00EE0C66" w:rsidRDefault="00D734BE" w:rsidP="00D734BE">
                      <w:pPr>
                        <w:spacing w:after="0" w:line="240" w:lineRule="auto"/>
                        <w:ind w:right="1475"/>
                        <w:rPr>
                          <w:rFonts w:ascii="Aptos" w:eastAsiaTheme="majorEastAsia" w:hAnsi="Aptos" w:cstheme="majorBidi"/>
                          <w:caps/>
                          <w:color w:val="191919" w:themeColor="text1" w:themeTint="E6"/>
                          <w:sz w:val="20"/>
                          <w:szCs w:val="20"/>
                        </w:rPr>
                      </w:pPr>
                      <w:r>
                        <w:rPr>
                          <w:sz w:val="20"/>
                          <w:szCs w:val="20"/>
                        </w:rPr>
                        <w:t>Jonathan Clark</w:t>
                      </w:r>
                    </w:p>
                    <w:p w14:paraId="6BBC0A4E" w14:textId="503BD1A8" w:rsidR="00EE0C66" w:rsidRPr="00EE0C66" w:rsidRDefault="00EE0C66" w:rsidP="00712A52">
                      <w:pPr>
                        <w:spacing w:after="0"/>
                        <w:rPr>
                          <w:sz w:val="20"/>
                          <w:szCs w:val="20"/>
                        </w:rPr>
                      </w:pPr>
                    </w:p>
                  </w:txbxContent>
                </v:textbox>
              </v:shape>
            </w:pict>
          </mc:Fallback>
        </mc:AlternateContent>
      </w:r>
      <w:r w:rsidR="004B5C7F" w:rsidRPr="004B5C7F">
        <w:rPr>
          <w:rFonts w:ascii="Bernard MT Condensed" w:hAnsi="Bernard MT Condensed"/>
          <w:sz w:val="36"/>
          <w:szCs w:val="36"/>
        </w:rPr>
        <w:t>CITY OF CARBONDALE</w:t>
      </w:r>
      <w:r>
        <w:rPr>
          <w:rFonts w:ascii="Bernard MT Condensed" w:hAnsi="Bernard MT Condensed"/>
          <w:sz w:val="36"/>
          <w:szCs w:val="36"/>
        </w:rPr>
        <w:t>, KANSAS</w:t>
      </w:r>
    </w:p>
    <w:p w14:paraId="699CA34A" w14:textId="2B7038FB" w:rsidR="004B5C7F" w:rsidRPr="00350C44" w:rsidRDefault="004B5C7F" w:rsidP="00EE0C66">
      <w:pPr>
        <w:spacing w:after="0" w:line="240" w:lineRule="auto"/>
        <w:jc w:val="center"/>
        <w:rPr>
          <w:rFonts w:ascii="Bernard MT Condensed" w:hAnsi="Bernard MT Condensed"/>
          <w:sz w:val="20"/>
          <w:szCs w:val="20"/>
        </w:rPr>
      </w:pPr>
      <w:r w:rsidRPr="00350C44">
        <w:rPr>
          <w:rFonts w:ascii="Bernard MT Condensed" w:hAnsi="Bernard MT Condensed"/>
          <w:sz w:val="20"/>
          <w:szCs w:val="20"/>
        </w:rPr>
        <w:t>OFFICE OF THE</w:t>
      </w:r>
    </w:p>
    <w:p w14:paraId="201ACF8A" w14:textId="57318D5B" w:rsidR="004B5C7F" w:rsidRPr="00EE0C66" w:rsidRDefault="004B5C7F" w:rsidP="00712A52">
      <w:pPr>
        <w:spacing w:after="0" w:line="240" w:lineRule="auto"/>
        <w:jc w:val="center"/>
        <w:rPr>
          <w:rFonts w:ascii="Bernard MT Condensed" w:hAnsi="Bernard MT Condensed"/>
          <w:sz w:val="28"/>
          <w:szCs w:val="28"/>
        </w:rPr>
      </w:pPr>
      <w:r w:rsidRPr="00EE0C66">
        <w:rPr>
          <w:rFonts w:ascii="Bernard MT Condensed" w:hAnsi="Bernard MT Condensed"/>
          <w:sz w:val="28"/>
          <w:szCs w:val="28"/>
        </w:rPr>
        <w:t>CITY COUNCIL</w:t>
      </w:r>
    </w:p>
    <w:p w14:paraId="2305A9E6" w14:textId="77777777" w:rsidR="004B5C7F" w:rsidRDefault="004B5C7F" w:rsidP="004B5C7F">
      <w:pPr>
        <w:jc w:val="center"/>
      </w:pPr>
    </w:p>
    <w:p w14:paraId="72D497F5" w14:textId="0C292D53" w:rsidR="00712A52" w:rsidRPr="00712A52" w:rsidRDefault="00EE0C66" w:rsidP="00712A52">
      <w:pPr>
        <w:spacing w:after="0" w:line="240" w:lineRule="auto"/>
        <w:jc w:val="center"/>
        <w:rPr>
          <w:rFonts w:ascii="Aptos" w:eastAsia="Times New Roman" w:hAnsi="Aptos" w:cs="Aptos"/>
          <w:kern w:val="0"/>
          <w14:ligatures w14:val="none"/>
        </w:rPr>
      </w:pPr>
      <w:r>
        <w:rPr>
          <w:rFonts w:ascii="Aptos" w:eastAsia="Times New Roman" w:hAnsi="Aptos" w:cs="Aptos"/>
          <w:noProof/>
          <w:color w:val="414141"/>
          <w:kern w:val="0"/>
          <w:sz w:val="23"/>
          <w:szCs w:val="23"/>
        </w:rPr>
        <mc:AlternateContent>
          <mc:Choice Requires="wps">
            <w:drawing>
              <wp:anchor distT="0" distB="0" distL="114300" distR="114300" simplePos="0" relativeHeight="251662336" behindDoc="0" locked="0" layoutInCell="1" allowOverlap="1" wp14:anchorId="37414196" wp14:editId="387D1CC5">
                <wp:simplePos x="0" y="0"/>
                <wp:positionH relativeFrom="column">
                  <wp:posOffset>733425</wp:posOffset>
                </wp:positionH>
                <wp:positionV relativeFrom="paragraph">
                  <wp:posOffset>445135</wp:posOffset>
                </wp:positionV>
                <wp:extent cx="1752600" cy="0"/>
                <wp:effectExtent l="0" t="0" r="0" b="0"/>
                <wp:wrapNone/>
                <wp:docPr id="926633239"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A00C5"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35.05pt" to="195.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" strokecolor="#156082 [3204]" strokeweight=".5pt">
                <v:stroke joinstyle="miter"/>
              </v:line>
            </w:pict>
          </mc:Fallback>
        </mc:AlternateContent>
      </w:r>
      <w:r>
        <w:rPr>
          <w:rFonts w:ascii="Aptos" w:eastAsia="Times New Roman" w:hAnsi="Aptos" w:cs="Aptos"/>
          <w:noProof/>
          <w:color w:val="414141"/>
          <w:kern w:val="0"/>
          <w:sz w:val="23"/>
          <w:szCs w:val="23"/>
        </w:rPr>
        <mc:AlternateContent>
          <mc:Choice Requires="wps">
            <w:drawing>
              <wp:anchor distT="0" distB="0" distL="114300" distR="114300" simplePos="0" relativeHeight="251660288" behindDoc="0" locked="0" layoutInCell="1" allowOverlap="1" wp14:anchorId="0367EAAE" wp14:editId="22BC865F">
                <wp:simplePos x="0" y="0"/>
                <wp:positionH relativeFrom="column">
                  <wp:posOffset>3448050</wp:posOffset>
                </wp:positionH>
                <wp:positionV relativeFrom="paragraph">
                  <wp:posOffset>445135</wp:posOffset>
                </wp:positionV>
                <wp:extent cx="1752600" cy="0"/>
                <wp:effectExtent l="0" t="0" r="0" b="0"/>
                <wp:wrapNone/>
                <wp:docPr id="97797470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E572D8"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35.05pt" to="40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" strokecolor="#156082 [3204]" strokeweight=".5pt">
                <v:stroke joinstyle="miter"/>
              </v:line>
            </w:pict>
          </mc:Fallback>
        </mc:AlternateContent>
      </w:r>
      <w:r w:rsidR="00712A52" w:rsidRPr="00712A52">
        <w:rPr>
          <w:rFonts w:ascii="Aptos" w:eastAsia="Times New Roman" w:hAnsi="Aptos" w:cs="Aptos"/>
          <w:color w:val="414141"/>
          <w:kern w:val="0"/>
          <w:sz w:val="23"/>
          <w:szCs w:val="23"/>
          <w14:ligatures w14:val="none"/>
        </w:rPr>
        <w:fldChar w:fldCharType="begin"/>
      </w:r>
      <w:r w:rsidR="00712A52" w:rsidRPr="00712A52">
        <w:rPr>
          <w:rFonts w:ascii="Aptos" w:eastAsia="Times New Roman" w:hAnsi="Aptos" w:cs="Aptos"/>
          <w:color w:val="414141"/>
          <w:kern w:val="0"/>
          <w:sz w:val="23"/>
          <w:szCs w:val="23"/>
          <w14:ligatures w14:val="none"/>
        </w:rPr>
        <w:instrText xml:space="preserve"> INCLUDEPICTURE "cid:image001.png@01DB9F2D.57C255A0" \* MERGEFORMATINET </w:instrText>
      </w:r>
      <w:r w:rsidR="00712A52" w:rsidRPr="00712A52">
        <w:rPr>
          <w:rFonts w:ascii="Aptos" w:eastAsia="Times New Roman" w:hAnsi="Aptos" w:cs="Aptos"/>
          <w:color w:val="414141"/>
          <w:kern w:val="0"/>
          <w:sz w:val="23"/>
          <w:szCs w:val="23"/>
          <w14:ligatures w14:val="none"/>
        </w:rPr>
        <w:fldChar w:fldCharType="separate"/>
      </w:r>
      <w:r w:rsidR="00350C44">
        <w:rPr>
          <w:rFonts w:ascii="Aptos" w:eastAsia="Times New Roman" w:hAnsi="Aptos" w:cs="Aptos"/>
          <w:color w:val="414141"/>
          <w:kern w:val="0"/>
          <w:sz w:val="23"/>
          <w:szCs w:val="23"/>
          <w14:ligatures w14:val="none"/>
        </w:rPr>
        <w:fldChar w:fldCharType="begin"/>
      </w:r>
      <w:r w:rsidR="00350C44">
        <w:rPr>
          <w:rFonts w:ascii="Aptos" w:eastAsia="Times New Roman" w:hAnsi="Aptos" w:cs="Aptos"/>
          <w:color w:val="414141"/>
          <w:kern w:val="0"/>
          <w:sz w:val="23"/>
          <w:szCs w:val="23"/>
          <w14:ligatures w14:val="none"/>
        </w:rPr>
        <w:instrText xml:space="preserve"> INCLUDEPICTURE  "cid:image001.png@01DB9F2D.57C255A0" \* MERGEFORMATINET </w:instrText>
      </w:r>
      <w:r w:rsidR="00350C44">
        <w:rPr>
          <w:rFonts w:ascii="Aptos" w:eastAsia="Times New Roman" w:hAnsi="Aptos" w:cs="Aptos"/>
          <w:color w:val="414141"/>
          <w:kern w:val="0"/>
          <w:sz w:val="23"/>
          <w:szCs w:val="23"/>
          <w14:ligatures w14:val="none"/>
        </w:rPr>
        <w:fldChar w:fldCharType="separate"/>
      </w:r>
      <w:r w:rsidR="00DD05EF">
        <w:rPr>
          <w:rFonts w:ascii="Aptos" w:eastAsia="Times New Roman" w:hAnsi="Aptos" w:cs="Aptos"/>
          <w:color w:val="414141"/>
          <w:kern w:val="0"/>
          <w:sz w:val="23"/>
          <w:szCs w:val="23"/>
          <w14:ligatures w14:val="none"/>
        </w:rPr>
        <w:fldChar w:fldCharType="begin"/>
      </w:r>
      <w:r w:rsidR="00DD05EF">
        <w:rPr>
          <w:rFonts w:ascii="Aptos" w:eastAsia="Times New Roman" w:hAnsi="Aptos" w:cs="Aptos"/>
          <w:color w:val="414141"/>
          <w:kern w:val="0"/>
          <w:sz w:val="23"/>
          <w:szCs w:val="23"/>
          <w14:ligatures w14:val="none"/>
        </w:rPr>
        <w:instrText xml:space="preserve"> INCLUDEPICTURE  "cid:image001.png@01DB9F2D.57C255A0" \* MERGEFORMATINET </w:instrText>
      </w:r>
      <w:r w:rsidR="00DD05EF">
        <w:rPr>
          <w:rFonts w:ascii="Aptos" w:eastAsia="Times New Roman" w:hAnsi="Aptos" w:cs="Aptos"/>
          <w:color w:val="414141"/>
          <w:kern w:val="0"/>
          <w:sz w:val="23"/>
          <w:szCs w:val="23"/>
          <w14:ligatures w14:val="none"/>
        </w:rPr>
        <w:fldChar w:fldCharType="separate"/>
      </w:r>
      <w:r w:rsidR="006C4EC5">
        <w:rPr>
          <w:rFonts w:ascii="Aptos" w:eastAsia="Times New Roman" w:hAnsi="Aptos" w:cs="Aptos"/>
          <w:color w:val="414141"/>
          <w:kern w:val="0"/>
          <w:sz w:val="23"/>
          <w:szCs w:val="23"/>
          <w14:ligatures w14:val="none"/>
        </w:rPr>
        <w:fldChar w:fldCharType="begin"/>
      </w:r>
      <w:r w:rsidR="006C4EC5">
        <w:rPr>
          <w:rFonts w:ascii="Aptos" w:eastAsia="Times New Roman" w:hAnsi="Aptos" w:cs="Aptos"/>
          <w:color w:val="414141"/>
          <w:kern w:val="0"/>
          <w:sz w:val="23"/>
          <w:szCs w:val="23"/>
          <w14:ligatures w14:val="none"/>
        </w:rPr>
        <w:instrText xml:space="preserve"> INCLUDEPICTURE  "cid:image001.png@01DB9F2D.57C255A0" \* MERGEFORMATINET </w:instrText>
      </w:r>
      <w:r w:rsidR="006C4EC5">
        <w:rPr>
          <w:rFonts w:ascii="Aptos" w:eastAsia="Times New Roman" w:hAnsi="Aptos" w:cs="Aptos"/>
          <w:color w:val="414141"/>
          <w:kern w:val="0"/>
          <w:sz w:val="23"/>
          <w:szCs w:val="23"/>
          <w14:ligatures w14:val="none"/>
        </w:rPr>
        <w:fldChar w:fldCharType="separate"/>
      </w:r>
      <w:r w:rsidR="00AB2B90">
        <w:rPr>
          <w:rFonts w:ascii="Aptos" w:eastAsia="Times New Roman" w:hAnsi="Aptos" w:cs="Aptos"/>
          <w:color w:val="414141"/>
          <w:kern w:val="0"/>
          <w:sz w:val="23"/>
          <w:szCs w:val="23"/>
          <w14:ligatures w14:val="none"/>
        </w:rPr>
        <w:fldChar w:fldCharType="begin"/>
      </w:r>
      <w:r w:rsidR="00AB2B90">
        <w:rPr>
          <w:rFonts w:ascii="Aptos" w:eastAsia="Times New Roman" w:hAnsi="Aptos" w:cs="Aptos"/>
          <w:color w:val="414141"/>
          <w:kern w:val="0"/>
          <w:sz w:val="23"/>
          <w:szCs w:val="23"/>
          <w14:ligatures w14:val="none"/>
        </w:rPr>
        <w:instrText xml:space="preserve"> INCLUDEPICTURE  "cid:image001.png@01DB9F2D.57C255A0" \* MERGEFORMATINET </w:instrText>
      </w:r>
      <w:r w:rsidR="00AB2B90">
        <w:rPr>
          <w:rFonts w:ascii="Aptos" w:eastAsia="Times New Roman" w:hAnsi="Aptos" w:cs="Aptos"/>
          <w:color w:val="414141"/>
          <w:kern w:val="0"/>
          <w:sz w:val="23"/>
          <w:szCs w:val="23"/>
          <w14:ligatures w14:val="none"/>
        </w:rPr>
        <w:fldChar w:fldCharType="separate"/>
      </w:r>
      <w:r w:rsidR="00536F88">
        <w:rPr>
          <w:rFonts w:ascii="Aptos" w:eastAsia="Times New Roman" w:hAnsi="Aptos" w:cs="Aptos"/>
          <w:color w:val="414141"/>
          <w:kern w:val="0"/>
          <w:sz w:val="23"/>
          <w:szCs w:val="23"/>
          <w14:ligatures w14:val="none"/>
        </w:rPr>
        <w:fldChar w:fldCharType="begin"/>
      </w:r>
      <w:r w:rsidR="00536F88">
        <w:rPr>
          <w:rFonts w:ascii="Aptos" w:eastAsia="Times New Roman" w:hAnsi="Aptos" w:cs="Aptos"/>
          <w:color w:val="414141"/>
          <w:kern w:val="0"/>
          <w:sz w:val="23"/>
          <w:szCs w:val="23"/>
          <w14:ligatures w14:val="none"/>
        </w:rPr>
        <w:instrText xml:space="preserve"> INCLUDEPICTURE  "cid:image001.png@01DB9F2D.57C255A0" \* MERGEFORMATINET </w:instrText>
      </w:r>
      <w:r w:rsidR="00536F88">
        <w:rPr>
          <w:rFonts w:ascii="Aptos" w:eastAsia="Times New Roman" w:hAnsi="Aptos" w:cs="Aptos"/>
          <w:color w:val="414141"/>
          <w:kern w:val="0"/>
          <w:sz w:val="23"/>
          <w:szCs w:val="23"/>
          <w14:ligatures w14:val="none"/>
        </w:rPr>
        <w:fldChar w:fldCharType="separate"/>
      </w:r>
      <w:r w:rsidR="00F45635">
        <w:rPr>
          <w:rFonts w:ascii="Aptos" w:eastAsia="Times New Roman" w:hAnsi="Aptos" w:cs="Aptos"/>
          <w:color w:val="414141"/>
          <w:kern w:val="0"/>
          <w:sz w:val="23"/>
          <w:szCs w:val="23"/>
          <w14:ligatures w14:val="none"/>
        </w:rPr>
        <w:fldChar w:fldCharType="begin"/>
      </w:r>
      <w:r w:rsidR="00F45635">
        <w:rPr>
          <w:rFonts w:ascii="Aptos" w:eastAsia="Times New Roman" w:hAnsi="Aptos" w:cs="Aptos"/>
          <w:color w:val="414141"/>
          <w:kern w:val="0"/>
          <w:sz w:val="23"/>
          <w:szCs w:val="23"/>
          <w14:ligatures w14:val="none"/>
        </w:rPr>
        <w:instrText xml:space="preserve"> </w:instrText>
      </w:r>
      <w:r w:rsidR="00F45635">
        <w:rPr>
          <w:rFonts w:ascii="Aptos" w:eastAsia="Times New Roman" w:hAnsi="Aptos" w:cs="Aptos"/>
          <w:color w:val="414141"/>
          <w:kern w:val="0"/>
          <w:sz w:val="23"/>
          <w:szCs w:val="23"/>
          <w14:ligatures w14:val="none"/>
        </w:rPr>
        <w:instrText>INCLUDEPICTURE  "cid:image001.png@01DB9F2D.57C255A0" \* MERGEFORMATINET</w:instrText>
      </w:r>
      <w:r w:rsidR="00F45635">
        <w:rPr>
          <w:rFonts w:ascii="Aptos" w:eastAsia="Times New Roman" w:hAnsi="Aptos" w:cs="Aptos"/>
          <w:color w:val="414141"/>
          <w:kern w:val="0"/>
          <w:sz w:val="23"/>
          <w:szCs w:val="23"/>
          <w14:ligatures w14:val="none"/>
        </w:rPr>
        <w:instrText xml:space="preserve"> </w:instrText>
      </w:r>
      <w:r w:rsidR="00F45635">
        <w:rPr>
          <w:rFonts w:ascii="Aptos" w:eastAsia="Times New Roman" w:hAnsi="Aptos" w:cs="Aptos"/>
          <w:color w:val="414141"/>
          <w:kern w:val="0"/>
          <w:sz w:val="23"/>
          <w:szCs w:val="23"/>
          <w14:ligatures w14:val="none"/>
        </w:rPr>
        <w:fldChar w:fldCharType="separate"/>
      </w:r>
      <w:r w:rsidR="00F45635">
        <w:rPr>
          <w:rFonts w:ascii="Aptos" w:eastAsia="Times New Roman" w:hAnsi="Aptos" w:cs="Aptos"/>
          <w:color w:val="414141"/>
          <w:kern w:val="0"/>
          <w:sz w:val="23"/>
          <w:szCs w:val="23"/>
          <w14:ligatures w14:val="none"/>
        </w:rPr>
        <w:pict w14:anchorId="48FB7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850804" o:spid="_x0000_i1025" type="#_x0000_t75" style="width:75.15pt;height:69.5pt">
            <v:imagedata r:id="rId4" r:href="rId5"/>
          </v:shape>
        </w:pict>
      </w:r>
      <w:r w:rsidR="00F45635">
        <w:rPr>
          <w:rFonts w:ascii="Aptos" w:eastAsia="Times New Roman" w:hAnsi="Aptos" w:cs="Aptos"/>
          <w:color w:val="414141"/>
          <w:kern w:val="0"/>
          <w:sz w:val="23"/>
          <w:szCs w:val="23"/>
          <w14:ligatures w14:val="none"/>
        </w:rPr>
        <w:fldChar w:fldCharType="end"/>
      </w:r>
      <w:r w:rsidR="00536F88">
        <w:rPr>
          <w:rFonts w:ascii="Aptos" w:eastAsia="Times New Roman" w:hAnsi="Aptos" w:cs="Aptos"/>
          <w:color w:val="414141"/>
          <w:kern w:val="0"/>
          <w:sz w:val="23"/>
          <w:szCs w:val="23"/>
          <w14:ligatures w14:val="none"/>
        </w:rPr>
        <w:fldChar w:fldCharType="end"/>
      </w:r>
      <w:r w:rsidR="00AB2B90">
        <w:rPr>
          <w:rFonts w:ascii="Aptos" w:eastAsia="Times New Roman" w:hAnsi="Aptos" w:cs="Aptos"/>
          <w:color w:val="414141"/>
          <w:kern w:val="0"/>
          <w:sz w:val="23"/>
          <w:szCs w:val="23"/>
          <w14:ligatures w14:val="none"/>
        </w:rPr>
        <w:fldChar w:fldCharType="end"/>
      </w:r>
      <w:r w:rsidR="006C4EC5">
        <w:rPr>
          <w:rFonts w:ascii="Aptos" w:eastAsia="Times New Roman" w:hAnsi="Aptos" w:cs="Aptos"/>
          <w:color w:val="414141"/>
          <w:kern w:val="0"/>
          <w:sz w:val="23"/>
          <w:szCs w:val="23"/>
          <w14:ligatures w14:val="none"/>
        </w:rPr>
        <w:fldChar w:fldCharType="end"/>
      </w:r>
      <w:r w:rsidR="00DD05EF">
        <w:rPr>
          <w:rFonts w:ascii="Aptos" w:eastAsia="Times New Roman" w:hAnsi="Aptos" w:cs="Aptos"/>
          <w:color w:val="414141"/>
          <w:kern w:val="0"/>
          <w:sz w:val="23"/>
          <w:szCs w:val="23"/>
          <w14:ligatures w14:val="none"/>
        </w:rPr>
        <w:fldChar w:fldCharType="end"/>
      </w:r>
      <w:r w:rsidR="00350C44">
        <w:rPr>
          <w:rFonts w:ascii="Aptos" w:eastAsia="Times New Roman" w:hAnsi="Aptos" w:cs="Aptos"/>
          <w:color w:val="414141"/>
          <w:kern w:val="0"/>
          <w:sz w:val="23"/>
          <w:szCs w:val="23"/>
          <w14:ligatures w14:val="none"/>
        </w:rPr>
        <w:fldChar w:fldCharType="end"/>
      </w:r>
      <w:r w:rsidR="00712A52" w:rsidRPr="00712A52">
        <w:rPr>
          <w:rFonts w:ascii="Aptos" w:eastAsia="Times New Roman" w:hAnsi="Aptos" w:cs="Aptos"/>
          <w:color w:val="414141"/>
          <w:kern w:val="0"/>
          <w:sz w:val="23"/>
          <w:szCs w:val="23"/>
          <w14:ligatures w14:val="none"/>
        </w:rPr>
        <w:fldChar w:fldCharType="end"/>
      </w:r>
    </w:p>
    <w:p w14:paraId="1007867D" w14:textId="77777777" w:rsidR="00712A52" w:rsidRDefault="00712A52" w:rsidP="00712A52"/>
    <w:p w14:paraId="408CCBC9" w14:textId="5CB51643" w:rsidR="004B5C7F" w:rsidRPr="00712A52" w:rsidRDefault="00EE0C66" w:rsidP="00EE0C66">
      <w:pPr>
        <w:spacing w:after="0"/>
        <w:ind w:left="-900"/>
        <w:jc w:val="center"/>
        <w:rPr>
          <w:b/>
          <w:bCs/>
          <w:u w:val="single"/>
        </w:rPr>
      </w:pPr>
      <w:r>
        <w:rPr>
          <w:b/>
          <w:bCs/>
          <w:u w:val="single"/>
        </w:rPr>
        <w:t xml:space="preserve">CITY </w:t>
      </w:r>
      <w:r w:rsidR="004B5C7F" w:rsidRPr="00712A52">
        <w:rPr>
          <w:b/>
          <w:bCs/>
          <w:u w:val="single"/>
        </w:rPr>
        <w:t>COUNCIL MEETING</w:t>
      </w:r>
    </w:p>
    <w:p w14:paraId="11CE9D9B" w14:textId="11197624" w:rsidR="004B5C7F" w:rsidRDefault="00712A52" w:rsidP="00EE0C66">
      <w:pPr>
        <w:spacing w:after="0"/>
        <w:ind w:left="1440"/>
      </w:pPr>
      <w:r>
        <w:t xml:space="preserve">       </w:t>
      </w:r>
      <w:r w:rsidR="004B5C7F">
        <w:t>Date:</w:t>
      </w:r>
      <w:r w:rsidR="006622B3">
        <w:t xml:space="preserve"> April 7, 2025</w:t>
      </w:r>
    </w:p>
    <w:p w14:paraId="3B78A930" w14:textId="35AD1FC4" w:rsidR="004B5C7F" w:rsidRDefault="00712A52" w:rsidP="00EE0C66">
      <w:pPr>
        <w:spacing w:after="0"/>
        <w:ind w:left="1440"/>
      </w:pPr>
      <w:r>
        <w:t xml:space="preserve">       </w:t>
      </w:r>
      <w:r w:rsidR="004B5C7F">
        <w:t>Time:</w:t>
      </w:r>
      <w:r w:rsidR="006622B3">
        <w:t xml:space="preserve"> 7:00PM</w:t>
      </w:r>
    </w:p>
    <w:p w14:paraId="31DCFF17" w14:textId="1425FD17" w:rsidR="00EE0C66" w:rsidRDefault="00712A52" w:rsidP="00EE0C66">
      <w:pPr>
        <w:spacing w:after="0"/>
        <w:ind w:left="720" w:firstLine="720"/>
      </w:pPr>
      <w:r>
        <w:t xml:space="preserve">       </w:t>
      </w:r>
      <w:r w:rsidR="004B5C7F">
        <w:t>Location:</w:t>
      </w:r>
      <w:r>
        <w:t xml:space="preserve"> City Council Room, City Hall</w:t>
      </w:r>
    </w:p>
    <w:p w14:paraId="668B96D3" w14:textId="77777777" w:rsidR="00EE0C66" w:rsidRDefault="00EE0C66" w:rsidP="00EE0C66">
      <w:pPr>
        <w:ind w:left="-900"/>
        <w:jc w:val="center"/>
        <w:rPr>
          <w:sz w:val="16"/>
          <w:szCs w:val="16"/>
        </w:rPr>
      </w:pPr>
    </w:p>
    <w:p w14:paraId="05A7FE04" w14:textId="77777777" w:rsidR="00D615F3" w:rsidRDefault="00D615F3" w:rsidP="00FB015A">
      <w:pPr>
        <w:rPr>
          <w:sz w:val="16"/>
          <w:szCs w:val="16"/>
        </w:rPr>
      </w:pPr>
    </w:p>
    <w:p w14:paraId="09C3E983" w14:textId="77777777" w:rsidR="00D615F3" w:rsidRPr="003279C9" w:rsidRDefault="00D615F3" w:rsidP="00D615F3">
      <w:pPr>
        <w:rPr>
          <w:b/>
          <w:bCs/>
          <w:u w:val="single"/>
        </w:rPr>
      </w:pPr>
      <w:r w:rsidRPr="003279C9">
        <w:rPr>
          <w:b/>
          <w:bCs/>
          <w:u w:val="single"/>
        </w:rPr>
        <w:t>Call to Order</w:t>
      </w:r>
    </w:p>
    <w:p w14:paraId="3BE1F280" w14:textId="77777777" w:rsidR="00D615F3" w:rsidRDefault="00D615F3" w:rsidP="00D615F3">
      <w:r>
        <w:t>The meeting was called to order at 7:00pm by Mayor Anthony DaPrato.</w:t>
      </w:r>
    </w:p>
    <w:p w14:paraId="6620DCE8" w14:textId="77777777" w:rsidR="00D615F3" w:rsidRPr="003279C9" w:rsidRDefault="00D615F3" w:rsidP="00D615F3">
      <w:pPr>
        <w:rPr>
          <w:b/>
          <w:bCs/>
          <w:u w:val="single"/>
        </w:rPr>
      </w:pPr>
      <w:r w:rsidRPr="003279C9">
        <w:rPr>
          <w:b/>
          <w:bCs/>
          <w:u w:val="single"/>
        </w:rPr>
        <w:t>Reading of Minutes</w:t>
      </w:r>
    </w:p>
    <w:p w14:paraId="15C7AA44" w14:textId="0300756A" w:rsidR="00D615F3" w:rsidRDefault="00D615F3" w:rsidP="00D615F3">
      <w:r>
        <w:t xml:space="preserve">Motion by </w:t>
      </w:r>
      <w:r w:rsidR="006622B3">
        <w:t xml:space="preserve">Moore </w:t>
      </w:r>
      <w:r>
        <w:t>to approve meeting minutes from March 1</w:t>
      </w:r>
      <w:r w:rsidR="006622B3">
        <w:t>7</w:t>
      </w:r>
      <w:r>
        <w:t>, 2025, 2</w:t>
      </w:r>
      <w:r w:rsidRPr="00245E67">
        <w:rPr>
          <w:vertAlign w:val="superscript"/>
        </w:rPr>
        <w:t>nd</w:t>
      </w:r>
      <w:r>
        <w:t xml:space="preserve"> by </w:t>
      </w:r>
      <w:r w:rsidR="006622B3">
        <w:t>Lister,</w:t>
      </w:r>
      <w:r>
        <w:t xml:space="preserve"> motion carried.</w:t>
      </w:r>
    </w:p>
    <w:p w14:paraId="2CC37201" w14:textId="316BF8A0" w:rsidR="006622B3" w:rsidRDefault="006622B3" w:rsidP="006622B3">
      <w:pPr>
        <w:rPr>
          <w:b/>
          <w:bCs/>
          <w:u w:val="single"/>
        </w:rPr>
      </w:pPr>
      <w:r>
        <w:rPr>
          <w:b/>
          <w:bCs/>
          <w:u w:val="single"/>
        </w:rPr>
        <w:t>UCC Church</w:t>
      </w:r>
    </w:p>
    <w:p w14:paraId="3022A861" w14:textId="7E49CE14" w:rsidR="006622B3" w:rsidRPr="006622B3" w:rsidRDefault="006622B3" w:rsidP="006622B3">
      <w:r>
        <w:t>UCC would like to close the alley behind Casey’s to the church on May 4</w:t>
      </w:r>
      <w:r w:rsidRPr="006622B3">
        <w:rPr>
          <w:vertAlign w:val="superscript"/>
        </w:rPr>
        <w:t>th</w:t>
      </w:r>
      <w:r>
        <w:t>, 2025, from 1:30pm to 4:00pm. Motion by Ball to approve closure of the alley located behind Casey’s down to the Church on May 4</w:t>
      </w:r>
      <w:r w:rsidRPr="006622B3">
        <w:rPr>
          <w:vertAlign w:val="superscript"/>
        </w:rPr>
        <w:t>th</w:t>
      </w:r>
      <w:r>
        <w:t xml:space="preserve"> from 1:30pm to 4:00pm with the use of City barriers, 2</w:t>
      </w:r>
      <w:r w:rsidRPr="006622B3">
        <w:rPr>
          <w:vertAlign w:val="superscript"/>
        </w:rPr>
        <w:t>nd</w:t>
      </w:r>
      <w:r>
        <w:t xml:space="preserve"> by Lister, motion carried. </w:t>
      </w:r>
    </w:p>
    <w:p w14:paraId="60F949C2" w14:textId="40CFB5B9" w:rsidR="006622B3" w:rsidRDefault="006622B3" w:rsidP="006622B3">
      <w:pPr>
        <w:rPr>
          <w:b/>
          <w:bCs/>
          <w:u w:val="single"/>
        </w:rPr>
      </w:pPr>
      <w:r>
        <w:rPr>
          <w:b/>
          <w:bCs/>
          <w:u w:val="single"/>
        </w:rPr>
        <w:t xml:space="preserve">Ray Whittaker </w:t>
      </w:r>
    </w:p>
    <w:p w14:paraId="46236947" w14:textId="219BC658" w:rsidR="006622B3" w:rsidRDefault="006622B3" w:rsidP="006622B3">
      <w:r>
        <w:t xml:space="preserve">Whittaker is concerned with the condition of </w:t>
      </w:r>
      <w:r w:rsidR="00536F88">
        <w:t>s</w:t>
      </w:r>
      <w:r>
        <w:t xml:space="preserve">outh Kansas after </w:t>
      </w:r>
      <w:r w:rsidR="009536DD">
        <w:t>the weather</w:t>
      </w:r>
      <w:r>
        <w:t xml:space="preserve"> and heavy trucks. He has concerns with </w:t>
      </w:r>
      <w:r w:rsidR="009536DD">
        <w:t xml:space="preserve">it </w:t>
      </w:r>
      <w:r>
        <w:t>being marked a truck route with the increased traffic. The street is included in 2025 street bids.</w:t>
      </w:r>
    </w:p>
    <w:p w14:paraId="568F768F" w14:textId="48362701" w:rsidR="006622B3" w:rsidRDefault="006622B3" w:rsidP="006622B3">
      <w:pPr>
        <w:rPr>
          <w:b/>
          <w:bCs/>
          <w:u w:val="single"/>
        </w:rPr>
      </w:pPr>
      <w:r>
        <w:rPr>
          <w:b/>
          <w:bCs/>
          <w:u w:val="single"/>
        </w:rPr>
        <w:t>Maintenance</w:t>
      </w:r>
    </w:p>
    <w:p w14:paraId="7CE42EA4" w14:textId="47DE3A94" w:rsidR="006622B3" w:rsidRDefault="006622B3" w:rsidP="006622B3">
      <w:r>
        <w:t>April 10</w:t>
      </w:r>
      <w:r w:rsidRPr="006622B3">
        <w:rPr>
          <w:vertAlign w:val="superscript"/>
        </w:rPr>
        <w:t>th</w:t>
      </w:r>
      <w:r>
        <w:t xml:space="preserve"> at 9:00am ProSeal will be in town surveying the streets. </w:t>
      </w:r>
    </w:p>
    <w:p w14:paraId="70F2816C" w14:textId="557A4506" w:rsidR="006622B3" w:rsidRDefault="00595041" w:rsidP="006622B3">
      <w:r>
        <w:t>Bretsnyder’s</w:t>
      </w:r>
      <w:r w:rsidR="00BE77D7">
        <w:t xml:space="preserve"> work truck was taken to the </w:t>
      </w:r>
      <w:r w:rsidR="00490173">
        <w:t>shop,</w:t>
      </w:r>
      <w:r w:rsidR="00BE77D7">
        <w:t xml:space="preserve"> and a quote </w:t>
      </w:r>
      <w:r w:rsidR="00536F88">
        <w:t xml:space="preserve">from Carbondale Tire and Auto </w:t>
      </w:r>
      <w:r w:rsidR="00BE77D7">
        <w:t xml:space="preserve">was given </w:t>
      </w:r>
      <w:r w:rsidR="00B6681F">
        <w:t xml:space="preserve">for $4,570.42. Currently the truck is unsafe to drive. Ball had questions on if </w:t>
      </w:r>
      <w:r w:rsidR="00B6681F">
        <w:lastRenderedPageBreak/>
        <w:t xml:space="preserve">Maintenance could make some of the repairs themselves. After discussion the council would like an additional two bids. </w:t>
      </w:r>
    </w:p>
    <w:p w14:paraId="0731AF70" w14:textId="14F86F4E" w:rsidR="00B6681F" w:rsidRDefault="00B6681F" w:rsidP="006622B3">
      <w:r>
        <w:t xml:space="preserve">A list of streets needing repaired was presented to the council. </w:t>
      </w:r>
    </w:p>
    <w:p w14:paraId="440C979D" w14:textId="47AFFECE" w:rsidR="00B6681F" w:rsidRDefault="00B6681F" w:rsidP="006622B3">
      <w:r>
        <w:tab/>
        <w:t>S</w:t>
      </w:r>
      <w:r w:rsidR="009E1D86">
        <w:t>outh Kansas, Main Street, West North</w:t>
      </w:r>
    </w:p>
    <w:p w14:paraId="74B3D264" w14:textId="07B06A07" w:rsidR="009E1D86" w:rsidRDefault="009E1D86" w:rsidP="006622B3">
      <w:r>
        <w:t>Follow up o</w:t>
      </w:r>
      <w:r w:rsidR="00595041">
        <w:t>n</w:t>
      </w:r>
      <w:r>
        <w:t xml:space="preserve"> </w:t>
      </w:r>
      <w:r w:rsidR="00490173">
        <w:t>semi-</w:t>
      </w:r>
      <w:r w:rsidR="00490173" w:rsidRPr="00490173">
        <w:rPr>
          <w:u w:val="single"/>
        </w:rPr>
        <w:t>trucks</w:t>
      </w:r>
      <w:r>
        <w:t xml:space="preserve"> parking in the alley at Casey’s General Store. The daycare has moved parking blocks with no parking painted on them. At the West end of the alley there is a no trucks sign so trucks should not be using the alley. </w:t>
      </w:r>
    </w:p>
    <w:p w14:paraId="207F3B90" w14:textId="64A06544" w:rsidR="009E1D86" w:rsidRPr="006622B3" w:rsidRDefault="00490173" w:rsidP="006622B3">
      <w:r>
        <w:t>The council</w:t>
      </w:r>
      <w:r w:rsidR="009E1D86">
        <w:t xml:space="preserve"> would like maintenance to get an inventory of signs that are faded and correct upside down signs. </w:t>
      </w:r>
    </w:p>
    <w:p w14:paraId="58C4390B" w14:textId="4878789A" w:rsidR="006622B3" w:rsidRDefault="009E1D86" w:rsidP="006622B3">
      <w:pPr>
        <w:rPr>
          <w:b/>
          <w:bCs/>
          <w:u w:val="single"/>
        </w:rPr>
      </w:pPr>
      <w:r>
        <w:rPr>
          <w:b/>
          <w:bCs/>
          <w:u w:val="single"/>
        </w:rPr>
        <w:t xml:space="preserve">Park Committee </w:t>
      </w:r>
    </w:p>
    <w:p w14:paraId="383E65F0" w14:textId="4EE1AE63" w:rsidR="006016A9" w:rsidRDefault="009E1D86" w:rsidP="006622B3">
      <w:r>
        <w:t xml:space="preserve">The Jones Grant application has been submitted, results can take four to six weeks. The survey is about 60% completed. </w:t>
      </w:r>
      <w:r w:rsidR="00DD1C77">
        <w:t xml:space="preserve"> Mercer Zimmerman quotes were reviewed and discussed. Park Steering Committee was under the </w:t>
      </w:r>
      <w:r w:rsidR="00AB2B90">
        <w:t>understanding</w:t>
      </w:r>
      <w:r w:rsidR="00DD1C77">
        <w:t xml:space="preserve"> that the walking path at the fairgrounds was going to be completed by maintenance but there has been no progress. There was confusion with the CDBG grant covering concrete for the walking </w:t>
      </w:r>
      <w:r w:rsidR="007B3B20">
        <w:t xml:space="preserve">path. </w:t>
      </w:r>
      <w:r w:rsidR="00534936">
        <w:t xml:space="preserve">Maintenance will get with Moore and Fisher for the </w:t>
      </w:r>
      <w:r w:rsidR="006016A9">
        <w:t xml:space="preserve">½ mile </w:t>
      </w:r>
      <w:r w:rsidR="00534936">
        <w:t xml:space="preserve">walking path layout. </w:t>
      </w:r>
      <w:r w:rsidR="00490173">
        <w:t>The walking</w:t>
      </w:r>
      <w:r w:rsidR="00534936">
        <w:t xml:space="preserve"> path will be </w:t>
      </w:r>
      <w:r w:rsidR="006016A9">
        <w:t xml:space="preserve">dugout and filled with millings. </w:t>
      </w:r>
    </w:p>
    <w:p w14:paraId="68D9D0CA" w14:textId="77777777" w:rsidR="006016A9" w:rsidRDefault="006016A9" w:rsidP="006622B3">
      <w:r>
        <w:t xml:space="preserve">Exercise equipment was put on hold. </w:t>
      </w:r>
    </w:p>
    <w:p w14:paraId="1867520C" w14:textId="37ACEFE2" w:rsidR="006016A9" w:rsidRDefault="006016A9" w:rsidP="006622B3">
      <w:r>
        <w:t xml:space="preserve">City Clerk will order purposed lights, previously approved by </w:t>
      </w:r>
      <w:r w:rsidR="00490173">
        <w:t>the council</w:t>
      </w:r>
      <w:r>
        <w:t xml:space="preserve">. </w:t>
      </w:r>
    </w:p>
    <w:p w14:paraId="27E23F90" w14:textId="637F9F25" w:rsidR="009536DD" w:rsidRDefault="00490173" w:rsidP="006622B3">
      <w:r>
        <w:t>The City</w:t>
      </w:r>
      <w:r w:rsidR="006016A9">
        <w:t xml:space="preserve"> Clerk will work with zoning to get a Conex box ordered from Hall’s Hauling to store lights in. </w:t>
      </w:r>
      <w:r w:rsidR="00CD6ED3">
        <w:t xml:space="preserve">A </w:t>
      </w:r>
      <w:r w:rsidR="00C36290">
        <w:t>20-foot</w:t>
      </w:r>
      <w:r w:rsidR="00CD6ED3">
        <w:t xml:space="preserve"> box should suffice. </w:t>
      </w:r>
    </w:p>
    <w:p w14:paraId="2D5C270A" w14:textId="6F00527D" w:rsidR="009536DD" w:rsidRDefault="00534936" w:rsidP="006622B3">
      <w:r>
        <w:t xml:space="preserve">The current steering committee has been working as public volunteers. </w:t>
      </w:r>
    </w:p>
    <w:p w14:paraId="6C6B0B35" w14:textId="44E48B74" w:rsidR="00534936" w:rsidRPr="00534936" w:rsidRDefault="00534936" w:rsidP="00534936">
      <w:r>
        <w:rPr>
          <w:rFonts w:cstheme="minorHAnsi"/>
        </w:rPr>
        <w:t>Motion by Moore to officially form a park steering committee;</w:t>
      </w:r>
      <w:r w:rsidRPr="00534936">
        <w:t xml:space="preserve"> Heather Garrison</w:t>
      </w:r>
      <w:r>
        <w:t xml:space="preserve">, </w:t>
      </w:r>
      <w:r w:rsidRPr="00534936">
        <w:t>Joshua Fisher</w:t>
      </w:r>
      <w:r>
        <w:t xml:space="preserve">, </w:t>
      </w:r>
      <w:r w:rsidRPr="00534936">
        <w:t>Dawn Sitz</w:t>
      </w:r>
      <w:r>
        <w:t xml:space="preserve">, and </w:t>
      </w:r>
      <w:r w:rsidRPr="00534936">
        <w:t>Cheyenne Beckman</w:t>
      </w:r>
      <w:r>
        <w:t xml:space="preserve">; </w:t>
      </w:r>
      <w:r w:rsidR="006A6705">
        <w:t xml:space="preserve">discussion on all final decisions and money goes through council, </w:t>
      </w:r>
      <w:r>
        <w:t>2</w:t>
      </w:r>
      <w:r w:rsidRPr="00534936">
        <w:rPr>
          <w:vertAlign w:val="superscript"/>
        </w:rPr>
        <w:t>nd</w:t>
      </w:r>
      <w:r>
        <w:t xml:space="preserve"> by Ball, motion carried.</w:t>
      </w:r>
    </w:p>
    <w:p w14:paraId="6199F254" w14:textId="77777777" w:rsidR="00534936" w:rsidRDefault="00534936" w:rsidP="00534936">
      <w:pPr>
        <w:ind w:firstLine="720"/>
        <w:rPr>
          <w:rFonts w:cstheme="minorHAnsi"/>
        </w:rPr>
      </w:pPr>
      <w:r>
        <w:rPr>
          <w:rFonts w:cstheme="minorHAnsi"/>
        </w:rPr>
        <w:t>Cheryl Lister</w:t>
      </w:r>
      <w:r w:rsidRPr="00932645">
        <w:rPr>
          <w:rFonts w:cstheme="minorHAnsi"/>
        </w:rPr>
        <w:t xml:space="preserve"> </w:t>
      </w:r>
      <w:r>
        <w:rPr>
          <w:rFonts w:cstheme="minorHAnsi"/>
        </w:rPr>
        <w:t>how do you vote? Yes</w:t>
      </w:r>
    </w:p>
    <w:p w14:paraId="69F266F1" w14:textId="77777777" w:rsidR="00534936" w:rsidRDefault="00534936" w:rsidP="00534936">
      <w:pPr>
        <w:ind w:firstLine="720"/>
        <w:rPr>
          <w:rFonts w:cstheme="minorHAnsi"/>
        </w:rPr>
      </w:pPr>
      <w:r>
        <w:rPr>
          <w:rFonts w:cstheme="minorHAnsi"/>
        </w:rPr>
        <w:t>Kaitlyn Ball how do you vote? Yes</w:t>
      </w:r>
    </w:p>
    <w:p w14:paraId="00ED2AF5" w14:textId="77777777" w:rsidR="00534936" w:rsidRDefault="00534936" w:rsidP="00534936">
      <w:pPr>
        <w:ind w:firstLine="720"/>
        <w:rPr>
          <w:rFonts w:cstheme="minorHAnsi"/>
        </w:rPr>
      </w:pPr>
      <w:r>
        <w:rPr>
          <w:rFonts w:cstheme="minorHAnsi"/>
        </w:rPr>
        <w:t>Chad Moore how do you vote? Yes</w:t>
      </w:r>
    </w:p>
    <w:p w14:paraId="2595B972" w14:textId="77777777" w:rsidR="00534936" w:rsidRDefault="00534936" w:rsidP="00534936">
      <w:pPr>
        <w:ind w:firstLine="720"/>
        <w:rPr>
          <w:rFonts w:cstheme="minorHAnsi"/>
        </w:rPr>
      </w:pPr>
      <w:r>
        <w:rPr>
          <w:rFonts w:cstheme="minorHAnsi"/>
        </w:rPr>
        <w:t>Ronald Moeller</w:t>
      </w:r>
      <w:r w:rsidRPr="00932645">
        <w:rPr>
          <w:rFonts w:cstheme="minorHAnsi"/>
        </w:rPr>
        <w:t xml:space="preserve"> </w:t>
      </w:r>
      <w:r>
        <w:rPr>
          <w:rFonts w:cstheme="minorHAnsi"/>
        </w:rPr>
        <w:t>how do you vote? Yes</w:t>
      </w:r>
    </w:p>
    <w:p w14:paraId="76896660" w14:textId="389C8FEA" w:rsidR="008A384D" w:rsidRDefault="008A384D" w:rsidP="00534936">
      <w:pPr>
        <w:ind w:firstLine="720"/>
        <w:rPr>
          <w:rFonts w:cstheme="minorHAnsi"/>
        </w:rPr>
      </w:pPr>
      <w:r>
        <w:rPr>
          <w:rFonts w:cstheme="minorHAnsi"/>
        </w:rPr>
        <w:t xml:space="preserve">Kevin Seals: Absent </w:t>
      </w:r>
    </w:p>
    <w:p w14:paraId="4FC7E698" w14:textId="319F8911" w:rsidR="009536DD" w:rsidRDefault="00534936" w:rsidP="006622B3">
      <w:pPr>
        <w:rPr>
          <w:rFonts w:cstheme="minorHAnsi"/>
        </w:rPr>
      </w:pPr>
      <w:r>
        <w:rPr>
          <w:rFonts w:cstheme="minorHAnsi"/>
        </w:rPr>
        <w:t xml:space="preserve">Official Park Steering Committee: </w:t>
      </w:r>
      <w:r>
        <w:rPr>
          <w:rFonts w:cstheme="minorHAnsi"/>
        </w:rPr>
        <w:tab/>
      </w:r>
    </w:p>
    <w:p w14:paraId="712E3FA2" w14:textId="28C9D816" w:rsidR="00534936" w:rsidRPr="00534936" w:rsidRDefault="00534936" w:rsidP="00534936">
      <w:r>
        <w:rPr>
          <w:rFonts w:cstheme="minorHAnsi"/>
        </w:rPr>
        <w:lastRenderedPageBreak/>
        <w:tab/>
      </w:r>
      <w:r w:rsidRPr="00534936">
        <w:t xml:space="preserve">Heather Garrison </w:t>
      </w:r>
      <w:r>
        <w:t xml:space="preserve">(President) </w:t>
      </w:r>
    </w:p>
    <w:p w14:paraId="164C2137" w14:textId="77777777" w:rsidR="00534936" w:rsidRPr="00534936" w:rsidRDefault="00534936" w:rsidP="00534936">
      <w:pPr>
        <w:ind w:firstLine="720"/>
      </w:pPr>
      <w:r w:rsidRPr="00534936">
        <w:t>Joshua Fisher</w:t>
      </w:r>
    </w:p>
    <w:p w14:paraId="01A2FC19" w14:textId="77777777" w:rsidR="00534936" w:rsidRPr="00534936" w:rsidRDefault="00534936" w:rsidP="00534936">
      <w:pPr>
        <w:ind w:firstLine="720"/>
      </w:pPr>
      <w:r w:rsidRPr="00534936">
        <w:t>Dawn Sitz</w:t>
      </w:r>
    </w:p>
    <w:p w14:paraId="64ADF8A3" w14:textId="77777777" w:rsidR="00534936" w:rsidRPr="00534936" w:rsidRDefault="00534936" w:rsidP="00534936">
      <w:pPr>
        <w:ind w:firstLine="720"/>
      </w:pPr>
      <w:r w:rsidRPr="00534936">
        <w:t>Cheyenne Beckman</w:t>
      </w:r>
    </w:p>
    <w:p w14:paraId="48FF26CB" w14:textId="627D5D45" w:rsidR="00534936" w:rsidRDefault="008A384D" w:rsidP="006622B3">
      <w:r>
        <w:t>Park Steering Committee formed, t</w:t>
      </w:r>
      <w:r w:rsidR="006A6705">
        <w:t xml:space="preserve">he clerk will get with the attorney for </w:t>
      </w:r>
      <w:r>
        <w:t>a resolution</w:t>
      </w:r>
      <w:r w:rsidR="006A6705">
        <w:t xml:space="preserve"> to be </w:t>
      </w:r>
      <w:r>
        <w:t xml:space="preserve">passed at next meeting. </w:t>
      </w:r>
      <w:r w:rsidR="006A6705">
        <w:t xml:space="preserve"> </w:t>
      </w:r>
    </w:p>
    <w:p w14:paraId="3E90BF33" w14:textId="01752ECF" w:rsidR="006A6705" w:rsidRDefault="006A6705" w:rsidP="006622B3">
      <w:r>
        <w:t xml:space="preserve">Holly Hinck was present at the meeting who originally mentioned the park years ago but was unable to get enough people together to form a committee. She has </w:t>
      </w:r>
      <w:r w:rsidR="006D5719">
        <w:t>done</w:t>
      </w:r>
      <w:r>
        <w:t xml:space="preserve"> lots of research and found a company that would complete the project from start to finish at a reasonable cost. She advocated for the kids who need a skate park to keep them off the streets. Skateboard</w:t>
      </w:r>
      <w:r w:rsidR="006D5719">
        <w:t>s</w:t>
      </w:r>
      <w:r>
        <w:t xml:space="preserve"> and bikes are not to be on City sidewalks leaving the kids riding in the streets. Hinck was told it was not in the plans for the first go round this year. She was told by </w:t>
      </w:r>
      <w:r w:rsidR="00F17550">
        <w:t>the council</w:t>
      </w:r>
      <w:r>
        <w:t xml:space="preserve"> that a skate park is too big of liability and cost. CDBG grants can be applied for yearly. </w:t>
      </w:r>
    </w:p>
    <w:p w14:paraId="4099E00F" w14:textId="076B8706" w:rsidR="006A6705" w:rsidRPr="006A6705" w:rsidRDefault="006A6705" w:rsidP="006622B3">
      <w:pPr>
        <w:rPr>
          <w:b/>
          <w:bCs/>
          <w:u w:val="single"/>
        </w:rPr>
      </w:pPr>
      <w:r w:rsidRPr="006A6705">
        <w:rPr>
          <w:b/>
          <w:bCs/>
          <w:u w:val="single"/>
        </w:rPr>
        <w:t>Lions Club</w:t>
      </w:r>
    </w:p>
    <w:p w14:paraId="65293894" w14:textId="76045B4D" w:rsidR="006A6705" w:rsidRDefault="006A6705" w:rsidP="006622B3">
      <w:r>
        <w:t>Mary Burgett asked permission to have the Famers Market at the Fairgrounds</w:t>
      </w:r>
      <w:r w:rsidR="00B1661E">
        <w:t xml:space="preserve"> shelter house using the east side of the drive</w:t>
      </w:r>
      <w:r>
        <w:t xml:space="preserve">. Motion by Lister to approve farmers market at the Fairgrounds </w:t>
      </w:r>
      <w:r w:rsidR="00B1661E">
        <w:t>shelter house</w:t>
      </w:r>
      <w:r>
        <w:t xml:space="preserve"> from May 28</w:t>
      </w:r>
      <w:r w:rsidRPr="006A6705">
        <w:rPr>
          <w:vertAlign w:val="superscript"/>
        </w:rPr>
        <w:t>th</w:t>
      </w:r>
      <w:r>
        <w:t xml:space="preserve"> to </w:t>
      </w:r>
      <w:r w:rsidR="00B1661E">
        <w:t>mid-October</w:t>
      </w:r>
      <w:r>
        <w:t xml:space="preserve"> on Wednesdays from four to six with set up time, 2</w:t>
      </w:r>
      <w:r w:rsidRPr="006A6705">
        <w:rPr>
          <w:vertAlign w:val="superscript"/>
        </w:rPr>
        <w:t>nd</w:t>
      </w:r>
      <w:r>
        <w:t xml:space="preserve"> by Moore, motion carried. </w:t>
      </w:r>
    </w:p>
    <w:p w14:paraId="5B791783" w14:textId="5EC6ACF5" w:rsidR="00B1661E" w:rsidRDefault="00B1661E" w:rsidP="006622B3">
      <w:r>
        <w:t>The Lions Club would like to have a car show and movie night at the Fairgrounds on June 21</w:t>
      </w:r>
      <w:r w:rsidRPr="00B1661E">
        <w:rPr>
          <w:vertAlign w:val="superscript"/>
        </w:rPr>
        <w:t>st</w:t>
      </w:r>
      <w:r>
        <w:t xml:space="preserve"> from five to eleven. They will be doing a Gre</w:t>
      </w:r>
      <w:r w:rsidR="002F66AE">
        <w:t>as</w:t>
      </w:r>
      <w:r>
        <w:t xml:space="preserve">e theme. The car show will overlap </w:t>
      </w:r>
      <w:r w:rsidR="00490173">
        <w:t>the Hope</w:t>
      </w:r>
      <w:r>
        <w:t xml:space="preserve"> Against Hungers event and the Lions Club has been in contact with her and she does not mind. Motion by Ball to allow the Lions club to use the Fairgrounds and Shelter House for a car show and movie in the park from three to eleven on June 21</w:t>
      </w:r>
      <w:r w:rsidRPr="00B1661E">
        <w:rPr>
          <w:vertAlign w:val="superscript"/>
        </w:rPr>
        <w:t>st</w:t>
      </w:r>
      <w:r>
        <w:t>, 2</w:t>
      </w:r>
      <w:r w:rsidRPr="00B1661E">
        <w:rPr>
          <w:vertAlign w:val="superscript"/>
        </w:rPr>
        <w:t>nd</w:t>
      </w:r>
      <w:r>
        <w:t xml:space="preserve"> by Moeller, motion carried. </w:t>
      </w:r>
    </w:p>
    <w:p w14:paraId="372C6AEB" w14:textId="29A2DDB5" w:rsidR="00B1661E" w:rsidRDefault="00B1661E" w:rsidP="006622B3">
      <w:r>
        <w:t xml:space="preserve">The </w:t>
      </w:r>
      <w:r w:rsidR="002F66AE">
        <w:t>Lions</w:t>
      </w:r>
      <w:r>
        <w:t xml:space="preserve"> Club is not available to serve breakfast for city wide cleanup this year. They will be donating a case of water. Cleanup is set for June 7</w:t>
      </w:r>
      <w:r w:rsidRPr="00B1661E">
        <w:rPr>
          <w:vertAlign w:val="superscript"/>
        </w:rPr>
        <w:t>th</w:t>
      </w:r>
      <w:r>
        <w:t>, 2025.</w:t>
      </w:r>
    </w:p>
    <w:p w14:paraId="7BAB85C1" w14:textId="761C56AB" w:rsidR="00B1661E" w:rsidRDefault="00B1661E" w:rsidP="006622B3">
      <w:r>
        <w:t xml:space="preserve">The glass on the community board at the post office </w:t>
      </w:r>
      <w:r w:rsidR="004640CF">
        <w:t>is</w:t>
      </w:r>
      <w:r>
        <w:t xml:space="preserve"> broken. John Ryan and Greg Burgett have plans on fixing it. </w:t>
      </w:r>
    </w:p>
    <w:p w14:paraId="39EFC069" w14:textId="5EBE1593" w:rsidR="00B1661E" w:rsidRDefault="00B1661E" w:rsidP="006622B3">
      <w:r>
        <w:t xml:space="preserve">The sign by the bank needs repainted and they have plans to get it painted. </w:t>
      </w:r>
    </w:p>
    <w:p w14:paraId="0C0646BC" w14:textId="417B9475" w:rsidR="00B1661E" w:rsidRDefault="00490173" w:rsidP="006622B3">
      <w:r>
        <w:t>The Fall</w:t>
      </w:r>
      <w:r w:rsidR="00B1661E">
        <w:t xml:space="preserve"> Festival is scheduled for September 27</w:t>
      </w:r>
      <w:r w:rsidR="00B1661E" w:rsidRPr="00B1661E">
        <w:rPr>
          <w:vertAlign w:val="superscript"/>
        </w:rPr>
        <w:t>th</w:t>
      </w:r>
      <w:r w:rsidR="00B1661E">
        <w:t xml:space="preserve"> with the Steve Kyle band.</w:t>
      </w:r>
    </w:p>
    <w:p w14:paraId="2BEC68BB" w14:textId="3835D256" w:rsidR="00B1661E" w:rsidRDefault="00B1661E" w:rsidP="006622B3">
      <w:r>
        <w:t>December 7</w:t>
      </w:r>
      <w:r w:rsidRPr="00B1661E">
        <w:rPr>
          <w:vertAlign w:val="superscript"/>
        </w:rPr>
        <w:t>th</w:t>
      </w:r>
      <w:r>
        <w:t xml:space="preserve"> will be Christmas in Carbondale. </w:t>
      </w:r>
    </w:p>
    <w:p w14:paraId="57351684" w14:textId="77777777" w:rsidR="00FB015A" w:rsidRDefault="00FB015A" w:rsidP="006622B3">
      <w:pPr>
        <w:rPr>
          <w:b/>
          <w:bCs/>
          <w:u w:val="single"/>
        </w:rPr>
      </w:pPr>
    </w:p>
    <w:p w14:paraId="25EDDAD7" w14:textId="2064D466" w:rsidR="00B1661E" w:rsidRDefault="00B1661E" w:rsidP="006622B3">
      <w:pPr>
        <w:rPr>
          <w:b/>
          <w:bCs/>
          <w:u w:val="single"/>
        </w:rPr>
      </w:pPr>
      <w:r w:rsidRPr="00B1661E">
        <w:rPr>
          <w:b/>
          <w:bCs/>
          <w:u w:val="single"/>
        </w:rPr>
        <w:lastRenderedPageBreak/>
        <w:t>Resolution</w:t>
      </w:r>
      <w:r w:rsidR="008A6315">
        <w:rPr>
          <w:b/>
          <w:bCs/>
          <w:u w:val="single"/>
        </w:rPr>
        <w:t xml:space="preserve"> 2025-1</w:t>
      </w:r>
    </w:p>
    <w:p w14:paraId="7ABBA959" w14:textId="0F5411F9" w:rsidR="007C1D07" w:rsidRDefault="006D5719" w:rsidP="007C1D07">
      <w:r>
        <w:t xml:space="preserve">Motion by Lister to adopt </w:t>
      </w:r>
      <w:r w:rsidR="007C1D07">
        <w:t>Resolution 2025-1 Adopting the Kansas Homeland Security Region J Hazard Mitigation plan, 2</w:t>
      </w:r>
      <w:r w:rsidR="007C1D07" w:rsidRPr="008A6315">
        <w:rPr>
          <w:vertAlign w:val="superscript"/>
        </w:rPr>
        <w:t>nd</w:t>
      </w:r>
      <w:r w:rsidR="007C1D07">
        <w:t xml:space="preserve"> by Moore, motion carried. </w:t>
      </w:r>
    </w:p>
    <w:p w14:paraId="0F22991A" w14:textId="77777777" w:rsidR="007C1D07" w:rsidRDefault="007C1D07" w:rsidP="008A384D">
      <w:pPr>
        <w:ind w:firstLine="720"/>
        <w:rPr>
          <w:rFonts w:cstheme="minorHAnsi"/>
        </w:rPr>
      </w:pPr>
      <w:r>
        <w:rPr>
          <w:rFonts w:cstheme="minorHAnsi"/>
        </w:rPr>
        <w:t>Cheryl Lister</w:t>
      </w:r>
      <w:r w:rsidRPr="00932645">
        <w:rPr>
          <w:rFonts w:cstheme="minorHAnsi"/>
        </w:rPr>
        <w:t xml:space="preserve"> </w:t>
      </w:r>
      <w:r>
        <w:rPr>
          <w:rFonts w:cstheme="minorHAnsi"/>
        </w:rPr>
        <w:t>how do you vote? Yes</w:t>
      </w:r>
    </w:p>
    <w:p w14:paraId="3D5834BD" w14:textId="77777777" w:rsidR="007C1D07" w:rsidRDefault="007C1D07" w:rsidP="008A384D">
      <w:pPr>
        <w:ind w:firstLine="720"/>
        <w:rPr>
          <w:rFonts w:cstheme="minorHAnsi"/>
        </w:rPr>
      </w:pPr>
      <w:r>
        <w:rPr>
          <w:rFonts w:cstheme="minorHAnsi"/>
        </w:rPr>
        <w:t>Kaitlyn Ball how do you vote? Yes</w:t>
      </w:r>
    </w:p>
    <w:p w14:paraId="2C137B39" w14:textId="77777777" w:rsidR="007C1D07" w:rsidRDefault="007C1D07" w:rsidP="008A384D">
      <w:pPr>
        <w:ind w:firstLine="720"/>
        <w:rPr>
          <w:rFonts w:cstheme="minorHAnsi"/>
        </w:rPr>
      </w:pPr>
      <w:r>
        <w:rPr>
          <w:rFonts w:cstheme="minorHAnsi"/>
        </w:rPr>
        <w:t>Chad Moore how do you vote? Yes</w:t>
      </w:r>
    </w:p>
    <w:p w14:paraId="026B03AA" w14:textId="77777777" w:rsidR="007C1D07" w:rsidRDefault="007C1D07" w:rsidP="008A384D">
      <w:pPr>
        <w:ind w:firstLine="720"/>
        <w:rPr>
          <w:rFonts w:cstheme="minorHAnsi"/>
        </w:rPr>
      </w:pPr>
      <w:r>
        <w:rPr>
          <w:rFonts w:cstheme="minorHAnsi"/>
        </w:rPr>
        <w:t>Ronald Moeller</w:t>
      </w:r>
      <w:r w:rsidRPr="00932645">
        <w:rPr>
          <w:rFonts w:cstheme="minorHAnsi"/>
        </w:rPr>
        <w:t xml:space="preserve"> </w:t>
      </w:r>
      <w:r>
        <w:rPr>
          <w:rFonts w:cstheme="minorHAnsi"/>
        </w:rPr>
        <w:t>how do you vote? Yes</w:t>
      </w:r>
    </w:p>
    <w:p w14:paraId="6EA79C1D" w14:textId="02B10D6F" w:rsidR="008A384D" w:rsidRDefault="008A384D" w:rsidP="008A384D">
      <w:pPr>
        <w:ind w:firstLine="720"/>
        <w:rPr>
          <w:rFonts w:cstheme="minorHAnsi"/>
        </w:rPr>
      </w:pPr>
      <w:r>
        <w:rPr>
          <w:rFonts w:cstheme="minorHAnsi"/>
        </w:rPr>
        <w:t xml:space="preserve">Kevin Seals: Absent </w:t>
      </w:r>
    </w:p>
    <w:p w14:paraId="232370DB" w14:textId="5DCE9A7D" w:rsidR="00B1661E" w:rsidRDefault="007C1D07" w:rsidP="006622B3">
      <w:pPr>
        <w:rPr>
          <w:rFonts w:cstheme="minorHAnsi"/>
        </w:rPr>
      </w:pPr>
      <w:r>
        <w:rPr>
          <w:rFonts w:cstheme="minorHAnsi"/>
        </w:rPr>
        <w:t>Resolution 2025-1 Adopted.</w:t>
      </w:r>
    </w:p>
    <w:p w14:paraId="40F17388" w14:textId="77777777" w:rsidR="008A384D" w:rsidRPr="006D5719" w:rsidRDefault="008A384D" w:rsidP="006622B3">
      <w:pPr>
        <w:rPr>
          <w:rFonts w:cstheme="minorHAnsi"/>
        </w:rPr>
      </w:pPr>
    </w:p>
    <w:p w14:paraId="44BC2461" w14:textId="5A65D17B" w:rsidR="008A6315" w:rsidRPr="00B1661E" w:rsidRDefault="008A6315" w:rsidP="008A6315">
      <w:pPr>
        <w:rPr>
          <w:b/>
          <w:bCs/>
          <w:u w:val="single"/>
        </w:rPr>
      </w:pPr>
      <w:r>
        <w:rPr>
          <w:b/>
          <w:bCs/>
          <w:u w:val="single"/>
        </w:rPr>
        <w:t>Merc</w:t>
      </w:r>
      <w:r w:rsidR="00536F88">
        <w:rPr>
          <w:b/>
          <w:bCs/>
          <w:u w:val="single"/>
        </w:rPr>
        <w:t>u</w:t>
      </w:r>
      <w:r>
        <w:rPr>
          <w:b/>
          <w:bCs/>
          <w:u w:val="single"/>
        </w:rPr>
        <w:t>ry Broadband Permit</w:t>
      </w:r>
    </w:p>
    <w:p w14:paraId="0D02EFF4" w14:textId="494FB77C" w:rsidR="008A6315" w:rsidRDefault="00D51AF4" w:rsidP="006622B3">
      <w:r>
        <w:t>Motion by Moore to approve permit for Merc</w:t>
      </w:r>
      <w:r w:rsidR="00536F88">
        <w:t>u</w:t>
      </w:r>
      <w:r>
        <w:t>ry Wireless Broadband to perform un</w:t>
      </w:r>
      <w:r w:rsidR="00536F88">
        <w:t>der</w:t>
      </w:r>
      <w:r>
        <w:t>ground boring within the City Limits, 2</w:t>
      </w:r>
      <w:r w:rsidRPr="00D51AF4">
        <w:rPr>
          <w:vertAlign w:val="superscript"/>
        </w:rPr>
        <w:t>nd</w:t>
      </w:r>
      <w:r>
        <w:t xml:space="preserve"> by Lister, motion carried. </w:t>
      </w:r>
    </w:p>
    <w:p w14:paraId="7FD5EDCB" w14:textId="56948048" w:rsidR="008A6315" w:rsidRDefault="00D51AF4" w:rsidP="006622B3">
      <w:r>
        <w:t xml:space="preserve">They will be starting </w:t>
      </w:r>
      <w:r w:rsidR="00F17550">
        <w:t>soon,</w:t>
      </w:r>
      <w:r>
        <w:t xml:space="preserve"> and it will take them approximately three months to complete.</w:t>
      </w:r>
    </w:p>
    <w:p w14:paraId="12145DC8" w14:textId="37F6FD4A" w:rsidR="003175F2" w:rsidRDefault="003175F2" w:rsidP="003175F2">
      <w:pPr>
        <w:rPr>
          <w:b/>
          <w:bCs/>
          <w:u w:val="single"/>
        </w:rPr>
      </w:pPr>
      <w:r>
        <w:rPr>
          <w:b/>
          <w:bCs/>
          <w:u w:val="single"/>
        </w:rPr>
        <w:t>Zoning</w:t>
      </w:r>
    </w:p>
    <w:p w14:paraId="5AF6417A" w14:textId="61358D2F" w:rsidR="003175F2" w:rsidRDefault="003175F2" w:rsidP="003175F2">
      <w:r>
        <w:t xml:space="preserve">Fleming discussed a zoning permit that had questions from the meeting he was absent from. R1 and R2 zoning have 60-foot easements which </w:t>
      </w:r>
      <w:r w:rsidR="00A71671">
        <w:t>are</w:t>
      </w:r>
      <w:r>
        <w:t xml:space="preserve"> 30 feet from the center of the road in both directions. </w:t>
      </w:r>
    </w:p>
    <w:p w14:paraId="5178C361" w14:textId="3EFD413A" w:rsidR="003175F2" w:rsidRDefault="003175F2" w:rsidP="006622B3">
      <w:r>
        <w:t xml:space="preserve">Discussion on Fleming’s position with the city. There are questions </w:t>
      </w:r>
      <w:r w:rsidR="00A71671">
        <w:t>about</w:t>
      </w:r>
      <w:r>
        <w:t xml:space="preserve"> an employee verse independent contractor. He would like to become City Inspector and fill the zoning board. More information is needed from the attorney. </w:t>
      </w:r>
    </w:p>
    <w:p w14:paraId="690CC38D" w14:textId="2B479479" w:rsidR="000648C3" w:rsidRDefault="000648C3" w:rsidP="006622B3">
      <w:pPr>
        <w:rPr>
          <w:b/>
          <w:bCs/>
          <w:u w:val="single"/>
        </w:rPr>
      </w:pPr>
      <w:bookmarkStart w:id="0" w:name="_Hlk195781623"/>
      <w:r w:rsidRPr="000648C3">
        <w:rPr>
          <w:b/>
          <w:bCs/>
          <w:u w:val="single"/>
        </w:rPr>
        <w:t>Police</w:t>
      </w:r>
    </w:p>
    <w:p w14:paraId="23F36D44" w14:textId="3D79CECD" w:rsidR="00414D33" w:rsidRPr="00FB015A" w:rsidRDefault="00487237" w:rsidP="006622B3">
      <w:r>
        <w:t xml:space="preserve">The council had questions about officer coverage. The City Clerk provided </w:t>
      </w:r>
      <w:r w:rsidR="00792CD1">
        <w:t>the council</w:t>
      </w:r>
      <w:r>
        <w:t xml:space="preserve"> with the schedule she was </w:t>
      </w:r>
      <w:r w:rsidR="00490173">
        <w:t>provided with</w:t>
      </w:r>
      <w:r>
        <w:t>.</w:t>
      </w:r>
      <w:r w:rsidR="000648C3">
        <w:t xml:space="preserve"> </w:t>
      </w:r>
      <w:r w:rsidR="00DD0913" w:rsidRPr="00DD0913">
        <w:t>The council expressed concern over not being notified that an officer had been placed on administrative leave. The issue centers around a lack of communication, with council members feeling they should have been informed in a timely manner given the implications for public trust and departmental transparency.</w:t>
      </w:r>
      <w:r w:rsidR="00F712E3">
        <w:t xml:space="preserve"> </w:t>
      </w:r>
    </w:p>
    <w:p w14:paraId="2CB9EFFC" w14:textId="55C5E51D" w:rsidR="00414D33" w:rsidRPr="00414D33" w:rsidRDefault="00414D33" w:rsidP="006622B3">
      <w:pPr>
        <w:rPr>
          <w:b/>
          <w:bCs/>
          <w:u w:val="single"/>
        </w:rPr>
      </w:pPr>
      <w:r w:rsidRPr="00414D33">
        <w:rPr>
          <w:b/>
          <w:bCs/>
          <w:u w:val="single"/>
        </w:rPr>
        <w:t>Executive Session</w:t>
      </w:r>
    </w:p>
    <w:p w14:paraId="75E2CB97" w14:textId="3750AAEC" w:rsidR="00487237" w:rsidRDefault="00487237" w:rsidP="006622B3">
      <w:r>
        <w:t xml:space="preserve">Motion by Moore to go into executive session at 8:34pm for </w:t>
      </w:r>
      <w:r w:rsidR="006D5719">
        <w:t>ten</w:t>
      </w:r>
      <w:r>
        <w:t xml:space="preserve"> minutes </w:t>
      </w:r>
      <w:r w:rsidR="004640CF">
        <w:t>with the Mayor,</w:t>
      </w:r>
      <w:r w:rsidR="00414D33">
        <w:t xml:space="preserve"> C</w:t>
      </w:r>
      <w:r w:rsidR="004640CF">
        <w:t xml:space="preserve">ouncil, City Clerk and attorney Tom Barnes via phone, </w:t>
      </w:r>
      <w:r>
        <w:t>returning to council room at 8:44pm, 2</w:t>
      </w:r>
      <w:r w:rsidRPr="00487237">
        <w:rPr>
          <w:vertAlign w:val="superscript"/>
        </w:rPr>
        <w:t>nd</w:t>
      </w:r>
      <w:r>
        <w:t xml:space="preserve"> by</w:t>
      </w:r>
      <w:r w:rsidR="00792CD1">
        <w:t xml:space="preserve"> Moeller</w:t>
      </w:r>
      <w:r>
        <w:t xml:space="preserve">, motion carried. </w:t>
      </w:r>
    </w:p>
    <w:p w14:paraId="45602DB5" w14:textId="6A90AE5D" w:rsidR="00792CD1" w:rsidRDefault="00792CD1" w:rsidP="006622B3">
      <w:r>
        <w:lastRenderedPageBreak/>
        <w:t xml:space="preserve">The Council was in executive session for </w:t>
      </w:r>
      <w:r w:rsidR="006D5719">
        <w:t xml:space="preserve">ten </w:t>
      </w:r>
      <w:r>
        <w:t xml:space="preserve">minutes with no decisions made. </w:t>
      </w:r>
    </w:p>
    <w:p w14:paraId="5AD4FEA1" w14:textId="006A06C8" w:rsidR="00792CD1" w:rsidRPr="00792CD1" w:rsidRDefault="00792CD1" w:rsidP="006622B3">
      <w:pPr>
        <w:rPr>
          <w:b/>
          <w:bCs/>
          <w:u w:val="single"/>
        </w:rPr>
      </w:pPr>
      <w:r w:rsidRPr="00792CD1">
        <w:rPr>
          <w:b/>
          <w:bCs/>
          <w:u w:val="single"/>
        </w:rPr>
        <w:t>Carbondale Rec Department</w:t>
      </w:r>
    </w:p>
    <w:p w14:paraId="6F8BDA4E" w14:textId="70C37AFA" w:rsidR="008D7E02" w:rsidRDefault="00792CD1" w:rsidP="006622B3">
      <w:r>
        <w:t xml:space="preserve">A </w:t>
      </w:r>
      <w:r w:rsidR="00C36290">
        <w:t>couple of</w:t>
      </w:r>
      <w:r>
        <w:t xml:space="preserve"> council members had requested expenses for </w:t>
      </w:r>
      <w:r w:rsidR="002F66AE">
        <w:t>the Rec</w:t>
      </w:r>
      <w:r>
        <w:t xml:space="preserve"> </w:t>
      </w:r>
      <w:r w:rsidR="006D5719">
        <w:t>Department</w:t>
      </w:r>
      <w:r>
        <w:t xml:space="preserve">. </w:t>
      </w:r>
      <w:r w:rsidR="008D7E02">
        <w:t>The c</w:t>
      </w:r>
      <w:r>
        <w:t>ouncil would like to get update</w:t>
      </w:r>
      <w:r w:rsidR="008D7E02">
        <w:t>s</w:t>
      </w:r>
      <w:r>
        <w:t xml:space="preserve"> from the Rec Department</w:t>
      </w:r>
      <w:r w:rsidR="008D7E02">
        <w:t xml:space="preserve"> similar to what the library does</w:t>
      </w:r>
      <w:r>
        <w:t xml:space="preserve">. It was discussed that maybe they could attend </w:t>
      </w:r>
      <w:r w:rsidR="00AB2B90">
        <w:t>one</w:t>
      </w:r>
      <w:r>
        <w:t xml:space="preserve"> meeting a month during </w:t>
      </w:r>
      <w:r w:rsidR="00C36290">
        <w:t>summer</w:t>
      </w:r>
      <w:r>
        <w:t xml:space="preserve"> months</w:t>
      </w:r>
      <w:r w:rsidR="008D7E02">
        <w:t xml:space="preserve"> and not quarterly. </w:t>
      </w:r>
      <w:r>
        <w:t xml:space="preserve"> </w:t>
      </w:r>
      <w:r w:rsidR="008D7E02">
        <w:t xml:space="preserve">The council would like to see rec meeting minutes or at least have them available. </w:t>
      </w:r>
      <w:bookmarkEnd w:id="0"/>
      <w:r w:rsidR="006D5719">
        <w:t>Table</w:t>
      </w:r>
      <w:r w:rsidR="00AB2B90">
        <w:t>d</w:t>
      </w:r>
      <w:r w:rsidR="006D5719">
        <w:t xml:space="preserve"> until </w:t>
      </w:r>
      <w:r w:rsidR="00C36290">
        <w:t>the next</w:t>
      </w:r>
      <w:r w:rsidR="006D5719">
        <w:t xml:space="preserve"> meeting for further discussion.</w:t>
      </w:r>
    </w:p>
    <w:p w14:paraId="1F30966C" w14:textId="64F8BE1C" w:rsidR="008D7E02" w:rsidRPr="00792CD1" w:rsidRDefault="008D7E02" w:rsidP="008D7E02">
      <w:pPr>
        <w:rPr>
          <w:b/>
          <w:bCs/>
          <w:u w:val="single"/>
        </w:rPr>
      </w:pPr>
      <w:r>
        <w:rPr>
          <w:b/>
          <w:bCs/>
          <w:u w:val="single"/>
        </w:rPr>
        <w:t>Fish Feeder</w:t>
      </w:r>
    </w:p>
    <w:p w14:paraId="01BBCFFB" w14:textId="29E6B031" w:rsidR="008D7E02" w:rsidRDefault="008D7E02" w:rsidP="008D7E02">
      <w:r>
        <w:t>Consensus to post an ad in the newspaper and on Facebook for</w:t>
      </w:r>
      <w:r w:rsidR="006D5719">
        <w:t xml:space="preserve"> 2025</w:t>
      </w:r>
      <w:r>
        <w:t xml:space="preserve"> Fish Feeder position. </w:t>
      </w:r>
    </w:p>
    <w:p w14:paraId="18104430" w14:textId="38CF3F4A" w:rsidR="008D7E02" w:rsidRDefault="008D7E02" w:rsidP="008D7E02">
      <w:r>
        <w:t xml:space="preserve">The City’s current fish feeder would like to do it at the same rate as 2024. </w:t>
      </w:r>
    </w:p>
    <w:p w14:paraId="09E0E739" w14:textId="34583F7A" w:rsidR="008D7E02" w:rsidRPr="00792CD1" w:rsidRDefault="008D7E02" w:rsidP="008D7E02">
      <w:pPr>
        <w:rPr>
          <w:b/>
          <w:bCs/>
          <w:u w:val="single"/>
        </w:rPr>
      </w:pPr>
      <w:r>
        <w:rPr>
          <w:b/>
          <w:bCs/>
          <w:u w:val="single"/>
        </w:rPr>
        <w:t>Employee Reimbursement Request</w:t>
      </w:r>
    </w:p>
    <w:p w14:paraId="23D2EBB5" w14:textId="1E832448" w:rsidR="007C1D07" w:rsidRDefault="007C1D07" w:rsidP="008D7E02">
      <w:r>
        <w:t xml:space="preserve">Discussion on driving the cities Tahoe to events, the Tahoe is not reliable for long distances and continues to not start. </w:t>
      </w:r>
      <w:r w:rsidR="00490173">
        <w:t>The maintenance</w:t>
      </w:r>
      <w:r w:rsidR="00FB015A">
        <w:t xml:space="preserve"> is down a truck. </w:t>
      </w:r>
    </w:p>
    <w:p w14:paraId="06A52DF6" w14:textId="342C5558" w:rsidR="008D7E02" w:rsidRDefault="008D7E02" w:rsidP="008D7E02">
      <w:r>
        <w:t>Motion</w:t>
      </w:r>
      <w:r w:rsidR="007C1D07">
        <w:t xml:space="preserve"> by Ball</w:t>
      </w:r>
      <w:r>
        <w:t xml:space="preserve"> to reimburse Jonathan Clark for milage in the amount of $204.56, 2</w:t>
      </w:r>
      <w:r w:rsidRPr="008D7E02">
        <w:rPr>
          <w:vertAlign w:val="superscript"/>
        </w:rPr>
        <w:t>nd</w:t>
      </w:r>
      <w:r>
        <w:t xml:space="preserve"> by </w:t>
      </w:r>
      <w:r w:rsidR="007C1D07">
        <w:t>Moeller.</w:t>
      </w:r>
    </w:p>
    <w:p w14:paraId="7883C345" w14:textId="78768316" w:rsidR="007C1D07" w:rsidRDefault="007C1D07" w:rsidP="007C1D07">
      <w:r>
        <w:t>Motion by Ball to reimburse Joshua Shreve for meals in the amount of $51.15, 2</w:t>
      </w:r>
      <w:r w:rsidRPr="008D7E02">
        <w:rPr>
          <w:vertAlign w:val="superscript"/>
        </w:rPr>
        <w:t>nd</w:t>
      </w:r>
      <w:r>
        <w:t xml:space="preserve"> by Moeller.</w:t>
      </w:r>
    </w:p>
    <w:p w14:paraId="14AE29BC" w14:textId="0143150A" w:rsidR="007C1D07" w:rsidRDefault="007C1D07" w:rsidP="008D7E02">
      <w:r>
        <w:t>Motion by Ball to reimburse Ashley Madden for milage and meals in the amount of $140.09, 2</w:t>
      </w:r>
      <w:r w:rsidRPr="008D7E02">
        <w:rPr>
          <w:vertAlign w:val="superscript"/>
        </w:rPr>
        <w:t>nd</w:t>
      </w:r>
      <w:r>
        <w:t xml:space="preserve"> by Moeller.</w:t>
      </w:r>
    </w:p>
    <w:p w14:paraId="4E3D10B6" w14:textId="032705ED" w:rsidR="007C1D07" w:rsidRPr="007C1D07" w:rsidRDefault="007C1D07" w:rsidP="007C1D07">
      <w:pPr>
        <w:rPr>
          <w:b/>
          <w:bCs/>
          <w:u w:val="single"/>
        </w:rPr>
      </w:pPr>
      <w:r w:rsidRPr="007C1D07">
        <w:rPr>
          <w:b/>
          <w:bCs/>
          <w:u w:val="single"/>
        </w:rPr>
        <w:t>Water Leaks and Filling P</w:t>
      </w:r>
      <w:r>
        <w:rPr>
          <w:b/>
          <w:bCs/>
          <w:u w:val="single"/>
        </w:rPr>
        <w:t>ools</w:t>
      </w:r>
    </w:p>
    <w:p w14:paraId="17B6E76B" w14:textId="62D64851" w:rsidR="007C1D07" w:rsidRPr="007C1D07" w:rsidRDefault="007C1D07" w:rsidP="007C1D07">
      <w:r>
        <w:t xml:space="preserve">Discussion on not charging sewer rates for water leaks and filling pools. The council would like to approve on a case-to-case basis.  No action was taken. </w:t>
      </w:r>
    </w:p>
    <w:p w14:paraId="5ED8AA6B" w14:textId="62D5D9DC" w:rsidR="007C1D07" w:rsidRPr="007C1D07" w:rsidRDefault="007C1D07" w:rsidP="007C1D07">
      <w:pPr>
        <w:rPr>
          <w:b/>
          <w:bCs/>
          <w:u w:val="single"/>
        </w:rPr>
      </w:pPr>
      <w:r>
        <w:rPr>
          <w:b/>
          <w:bCs/>
          <w:u w:val="single"/>
        </w:rPr>
        <w:t>Off Agenda Items</w:t>
      </w:r>
    </w:p>
    <w:p w14:paraId="390EADB4" w14:textId="569410B3" w:rsidR="007C1D07" w:rsidRDefault="007C1D07" w:rsidP="007C1D07">
      <w:r>
        <w:t xml:space="preserve">The council would like to explore email options as </w:t>
      </w:r>
      <w:r w:rsidR="00C36290">
        <w:t>the current</w:t>
      </w:r>
      <w:r>
        <w:t xml:space="preserve"> service is not user friendly.</w:t>
      </w:r>
    </w:p>
    <w:p w14:paraId="41173A3D" w14:textId="5C513ABD" w:rsidR="007C1D07" w:rsidRDefault="007C1D07" w:rsidP="007C1D07">
      <w:r>
        <w:t>The council would like to get quotes for 3</w:t>
      </w:r>
      <w:r w:rsidRPr="007C1D07">
        <w:rPr>
          <w:vertAlign w:val="superscript"/>
        </w:rPr>
        <w:t>rd</w:t>
      </w:r>
      <w:r>
        <w:t xml:space="preserve"> party IT services. </w:t>
      </w:r>
    </w:p>
    <w:p w14:paraId="4DE399FF" w14:textId="77777777" w:rsidR="00F17550" w:rsidRPr="00DB4504" w:rsidRDefault="00F17550" w:rsidP="00F17550">
      <w:r>
        <w:rPr>
          <w:b/>
          <w:bCs/>
          <w:u w:val="single"/>
        </w:rPr>
        <w:t>Extension Request</w:t>
      </w:r>
    </w:p>
    <w:p w14:paraId="2F97B942" w14:textId="1467E6FD" w:rsidR="00F17550" w:rsidRDefault="00F17550" w:rsidP="00F17550">
      <w:r>
        <w:t xml:space="preserve">Motion by </w:t>
      </w:r>
      <w:r w:rsidR="002F66AE">
        <w:t xml:space="preserve">Lister </w:t>
      </w:r>
      <w:r>
        <w:t>to approve extension request, 2</w:t>
      </w:r>
      <w:r w:rsidRPr="00DB4504">
        <w:rPr>
          <w:vertAlign w:val="superscript"/>
        </w:rPr>
        <w:t>nd</w:t>
      </w:r>
      <w:r>
        <w:t xml:space="preserve"> by </w:t>
      </w:r>
      <w:r w:rsidR="002F66AE">
        <w:t>Ball</w:t>
      </w:r>
      <w:r>
        <w:t xml:space="preserve">, </w:t>
      </w:r>
      <w:r w:rsidR="002F66AE">
        <w:t>City office to approve any extension request they deem appropriate up until shut</w:t>
      </w:r>
      <w:r w:rsidR="00985DF1">
        <w:t>-</w:t>
      </w:r>
      <w:r w:rsidR="002F66AE">
        <w:t>off day, motion carried.</w:t>
      </w:r>
    </w:p>
    <w:p w14:paraId="6AAAE8D9" w14:textId="77777777" w:rsidR="00F17550" w:rsidRPr="00D2289D" w:rsidRDefault="00F17550" w:rsidP="00F17550">
      <w:pPr>
        <w:rPr>
          <w:b/>
          <w:bCs/>
          <w:u w:val="single"/>
        </w:rPr>
      </w:pPr>
      <w:r w:rsidRPr="00D2289D">
        <w:rPr>
          <w:b/>
          <w:bCs/>
          <w:u w:val="single"/>
        </w:rPr>
        <w:t>Notes and FYI</w:t>
      </w:r>
    </w:p>
    <w:p w14:paraId="39B3BECC" w14:textId="040F9B07" w:rsidR="00F17550" w:rsidRDefault="00C36290" w:rsidP="00F17550">
      <w:r>
        <w:t>Discussion o</w:t>
      </w:r>
      <w:r w:rsidR="00C743FB">
        <w:t>n</w:t>
      </w:r>
      <w:r>
        <w:t xml:space="preserve"> letter about the lagoons. </w:t>
      </w:r>
    </w:p>
    <w:p w14:paraId="3FAB7C83" w14:textId="77777777" w:rsidR="00F17550" w:rsidRPr="00C02AEA" w:rsidRDefault="00F17550" w:rsidP="00F17550">
      <w:pPr>
        <w:rPr>
          <w:b/>
          <w:bCs/>
          <w:u w:val="single"/>
        </w:rPr>
      </w:pPr>
      <w:r w:rsidRPr="00C02AEA">
        <w:rPr>
          <w:b/>
          <w:bCs/>
          <w:u w:val="single"/>
        </w:rPr>
        <w:lastRenderedPageBreak/>
        <w:t>Bills</w:t>
      </w:r>
    </w:p>
    <w:p w14:paraId="66A6BE40" w14:textId="5C4108C9" w:rsidR="00F17550" w:rsidRPr="006B177F" w:rsidRDefault="00F17550" w:rsidP="00F17550">
      <w:r>
        <w:t xml:space="preserve">Motion by </w:t>
      </w:r>
      <w:r w:rsidR="00C36290">
        <w:t>Lister</w:t>
      </w:r>
      <w:r>
        <w:t xml:space="preserve"> that council looked at the bills, 2</w:t>
      </w:r>
      <w:r w:rsidRPr="00B47728">
        <w:rPr>
          <w:vertAlign w:val="superscript"/>
        </w:rPr>
        <w:t>nd</w:t>
      </w:r>
      <w:r>
        <w:t xml:space="preserve"> by</w:t>
      </w:r>
      <w:r w:rsidR="00C36290">
        <w:t xml:space="preserve"> Ball</w:t>
      </w:r>
      <w:r>
        <w:t xml:space="preserve">, motion carried. </w:t>
      </w:r>
    </w:p>
    <w:p w14:paraId="25DD79F0" w14:textId="77777777" w:rsidR="00F17550" w:rsidRPr="00703C0C" w:rsidRDefault="00F17550" w:rsidP="00F17550">
      <w:pPr>
        <w:rPr>
          <w:b/>
          <w:bCs/>
          <w:u w:val="single"/>
        </w:rPr>
      </w:pPr>
      <w:r w:rsidRPr="00703C0C">
        <w:rPr>
          <w:b/>
          <w:bCs/>
          <w:u w:val="single"/>
        </w:rPr>
        <w:t>Adjourn</w:t>
      </w:r>
    </w:p>
    <w:p w14:paraId="3C9BBA1D" w14:textId="74D54B25" w:rsidR="00F17550" w:rsidRDefault="00F17550" w:rsidP="00F17550">
      <w:r>
        <w:t>Motion to adjourn by Lister, 2</w:t>
      </w:r>
      <w:r w:rsidRPr="00E0444B">
        <w:rPr>
          <w:vertAlign w:val="superscript"/>
        </w:rPr>
        <w:t>nd</w:t>
      </w:r>
      <w:r>
        <w:t xml:space="preserve"> by </w:t>
      </w:r>
      <w:r w:rsidR="00C36290">
        <w:t>Ball</w:t>
      </w:r>
      <w:r>
        <w:t xml:space="preserve">, </w:t>
      </w:r>
      <w:r w:rsidR="00FC2FFE">
        <w:t>m</w:t>
      </w:r>
      <w:r>
        <w:t>otion carried at 9:2</w:t>
      </w:r>
      <w:r w:rsidR="00C36290">
        <w:t>2</w:t>
      </w:r>
      <w:r>
        <w:t>pm.</w:t>
      </w:r>
    </w:p>
    <w:p w14:paraId="24740991" w14:textId="77777777" w:rsidR="000648C3" w:rsidRPr="009E1D86" w:rsidRDefault="000648C3" w:rsidP="006622B3"/>
    <w:p w14:paraId="5EE81D96" w14:textId="77777777" w:rsidR="00D615F3" w:rsidRDefault="00D615F3" w:rsidP="00D615F3"/>
    <w:p w14:paraId="08392E4F" w14:textId="77777777" w:rsidR="00FC2FFE" w:rsidRDefault="00FC2FFE" w:rsidP="00D615F3"/>
    <w:p w14:paraId="15F8A8A7" w14:textId="77777777" w:rsidR="00FC2FFE" w:rsidRDefault="00FC2FFE" w:rsidP="00D615F3"/>
    <w:p w14:paraId="3CE0800A" w14:textId="77777777" w:rsidR="00FC2FFE" w:rsidRDefault="00FC2FFE" w:rsidP="00D615F3"/>
    <w:p w14:paraId="17E03035" w14:textId="77777777" w:rsidR="00FC2FFE" w:rsidRDefault="00FC2FFE" w:rsidP="00D615F3"/>
    <w:p w14:paraId="13A724EC" w14:textId="77777777" w:rsidR="00FC2FFE" w:rsidRDefault="00FC2FFE" w:rsidP="00D615F3"/>
    <w:p w14:paraId="4C482CA7" w14:textId="77777777" w:rsidR="00FC2FFE" w:rsidRDefault="00FC2FFE" w:rsidP="00D615F3"/>
    <w:p w14:paraId="19ADA8DD" w14:textId="77777777" w:rsidR="00FC2FFE" w:rsidRDefault="00FC2FFE" w:rsidP="00D615F3"/>
    <w:p w14:paraId="020CF349" w14:textId="77777777" w:rsidR="00FC2FFE" w:rsidRDefault="00FC2FFE" w:rsidP="00D615F3"/>
    <w:p w14:paraId="6EFCF9C1" w14:textId="77777777" w:rsidR="00FC2FFE" w:rsidRDefault="00FC2FFE" w:rsidP="00D615F3"/>
    <w:p w14:paraId="60E19CD4" w14:textId="77777777" w:rsidR="00FC2FFE" w:rsidRDefault="00FC2FFE" w:rsidP="00D615F3"/>
    <w:p w14:paraId="245C493A" w14:textId="77777777" w:rsidR="00FC2FFE" w:rsidRDefault="00FC2FFE" w:rsidP="00D615F3"/>
    <w:p w14:paraId="44EE27F6" w14:textId="77777777" w:rsidR="00FC2FFE" w:rsidRDefault="00FC2FFE" w:rsidP="00D615F3"/>
    <w:p w14:paraId="684F5A56" w14:textId="77777777" w:rsidR="00FC2FFE" w:rsidRDefault="00FC2FFE" w:rsidP="00D615F3"/>
    <w:p w14:paraId="347B26AE" w14:textId="77777777" w:rsidR="00FC2FFE" w:rsidRDefault="00FC2FFE" w:rsidP="00D615F3"/>
    <w:p w14:paraId="23F5B692" w14:textId="0518B859" w:rsidR="00D615F3" w:rsidRPr="00D615F3" w:rsidRDefault="00D615F3" w:rsidP="00D615F3">
      <w:pPr>
        <w:rPr>
          <w:sz w:val="16"/>
          <w:szCs w:val="16"/>
        </w:rPr>
      </w:pPr>
    </w:p>
    <w:sectPr w:rsidR="00D615F3" w:rsidRPr="00D615F3" w:rsidSect="00712A5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7F"/>
    <w:rsid w:val="000648C3"/>
    <w:rsid w:val="000E4E26"/>
    <w:rsid w:val="002637A3"/>
    <w:rsid w:val="002F66AE"/>
    <w:rsid w:val="003175F2"/>
    <w:rsid w:val="0033337D"/>
    <w:rsid w:val="00350C44"/>
    <w:rsid w:val="00414D33"/>
    <w:rsid w:val="004640CF"/>
    <w:rsid w:val="00483625"/>
    <w:rsid w:val="00487237"/>
    <w:rsid w:val="00490173"/>
    <w:rsid w:val="004B5C7F"/>
    <w:rsid w:val="00533DBC"/>
    <w:rsid w:val="00534936"/>
    <w:rsid w:val="00536F88"/>
    <w:rsid w:val="00595041"/>
    <w:rsid w:val="005F00FF"/>
    <w:rsid w:val="006016A9"/>
    <w:rsid w:val="00660473"/>
    <w:rsid w:val="006622B3"/>
    <w:rsid w:val="006A6705"/>
    <w:rsid w:val="006C297B"/>
    <w:rsid w:val="006C4EC5"/>
    <w:rsid w:val="006D5719"/>
    <w:rsid w:val="00712A52"/>
    <w:rsid w:val="0078395F"/>
    <w:rsid w:val="00785373"/>
    <w:rsid w:val="00792CD1"/>
    <w:rsid w:val="007B3B20"/>
    <w:rsid w:val="007C1D07"/>
    <w:rsid w:val="008131AC"/>
    <w:rsid w:val="008A384D"/>
    <w:rsid w:val="008A6315"/>
    <w:rsid w:val="008D7E02"/>
    <w:rsid w:val="008E4596"/>
    <w:rsid w:val="009520FD"/>
    <w:rsid w:val="009536DD"/>
    <w:rsid w:val="009758E6"/>
    <w:rsid w:val="00985DF1"/>
    <w:rsid w:val="009E1D86"/>
    <w:rsid w:val="00A640C1"/>
    <w:rsid w:val="00A71671"/>
    <w:rsid w:val="00AB2B90"/>
    <w:rsid w:val="00B1661E"/>
    <w:rsid w:val="00B6681F"/>
    <w:rsid w:val="00B86E20"/>
    <w:rsid w:val="00BE77D7"/>
    <w:rsid w:val="00C36290"/>
    <w:rsid w:val="00C743FB"/>
    <w:rsid w:val="00CD6ED3"/>
    <w:rsid w:val="00D51AF4"/>
    <w:rsid w:val="00D615F3"/>
    <w:rsid w:val="00D734BE"/>
    <w:rsid w:val="00D80F48"/>
    <w:rsid w:val="00DD05EF"/>
    <w:rsid w:val="00DD0913"/>
    <w:rsid w:val="00DD1C77"/>
    <w:rsid w:val="00EE0C66"/>
    <w:rsid w:val="00F17550"/>
    <w:rsid w:val="00F45635"/>
    <w:rsid w:val="00F712E3"/>
    <w:rsid w:val="00FB015A"/>
    <w:rsid w:val="00FC2FFE"/>
    <w:rsid w:val="00FF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4AC53D"/>
  <w15:chartTrackingRefBased/>
  <w15:docId w15:val="{1FBBE24B-4F5E-482B-BAE6-1E9C28AC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C7F"/>
    <w:rPr>
      <w:rFonts w:eastAsiaTheme="majorEastAsia" w:cstheme="majorBidi"/>
      <w:color w:val="272727" w:themeColor="text1" w:themeTint="D8"/>
    </w:rPr>
  </w:style>
  <w:style w:type="paragraph" w:styleId="Title">
    <w:name w:val="Title"/>
    <w:basedOn w:val="Normal"/>
    <w:next w:val="Normal"/>
    <w:link w:val="TitleChar"/>
    <w:uiPriority w:val="10"/>
    <w:qFormat/>
    <w:rsid w:val="004B5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C7F"/>
    <w:pPr>
      <w:spacing w:before="160"/>
      <w:jc w:val="center"/>
    </w:pPr>
    <w:rPr>
      <w:i/>
      <w:iCs/>
      <w:color w:val="404040" w:themeColor="text1" w:themeTint="BF"/>
    </w:rPr>
  </w:style>
  <w:style w:type="character" w:customStyle="1" w:styleId="QuoteChar">
    <w:name w:val="Quote Char"/>
    <w:basedOn w:val="DefaultParagraphFont"/>
    <w:link w:val="Quote"/>
    <w:uiPriority w:val="29"/>
    <w:rsid w:val="004B5C7F"/>
    <w:rPr>
      <w:i/>
      <w:iCs/>
      <w:color w:val="404040" w:themeColor="text1" w:themeTint="BF"/>
    </w:rPr>
  </w:style>
  <w:style w:type="paragraph" w:styleId="ListParagraph">
    <w:name w:val="List Paragraph"/>
    <w:basedOn w:val="Normal"/>
    <w:uiPriority w:val="34"/>
    <w:qFormat/>
    <w:rsid w:val="004B5C7F"/>
    <w:pPr>
      <w:ind w:left="720"/>
      <w:contextualSpacing/>
    </w:pPr>
  </w:style>
  <w:style w:type="character" w:styleId="IntenseEmphasis">
    <w:name w:val="Intense Emphasis"/>
    <w:basedOn w:val="DefaultParagraphFont"/>
    <w:uiPriority w:val="21"/>
    <w:qFormat/>
    <w:rsid w:val="004B5C7F"/>
    <w:rPr>
      <w:i/>
      <w:iCs/>
      <w:color w:val="0F4761" w:themeColor="accent1" w:themeShade="BF"/>
    </w:rPr>
  </w:style>
  <w:style w:type="paragraph" w:styleId="IntenseQuote">
    <w:name w:val="Intense Quote"/>
    <w:basedOn w:val="Normal"/>
    <w:next w:val="Normal"/>
    <w:link w:val="IntenseQuoteChar"/>
    <w:uiPriority w:val="30"/>
    <w:qFormat/>
    <w:rsid w:val="004B5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C7F"/>
    <w:rPr>
      <w:i/>
      <w:iCs/>
      <w:color w:val="0F4761" w:themeColor="accent1" w:themeShade="BF"/>
    </w:rPr>
  </w:style>
  <w:style w:type="character" w:styleId="IntenseReference">
    <w:name w:val="Intense Reference"/>
    <w:basedOn w:val="DefaultParagraphFont"/>
    <w:uiPriority w:val="32"/>
    <w:qFormat/>
    <w:rsid w:val="004B5C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80261">
      <w:bodyDiv w:val="1"/>
      <w:marLeft w:val="0"/>
      <w:marRight w:val="0"/>
      <w:marTop w:val="0"/>
      <w:marBottom w:val="0"/>
      <w:divBdr>
        <w:top w:val="none" w:sz="0" w:space="0" w:color="auto"/>
        <w:left w:val="none" w:sz="0" w:space="0" w:color="auto"/>
        <w:bottom w:val="none" w:sz="0" w:space="0" w:color="auto"/>
        <w:right w:val="none" w:sz="0" w:space="0" w:color="auto"/>
      </w:divBdr>
    </w:div>
    <w:div w:id="19916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B9F2D.57C255A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4829</TotalTime>
  <Pages>6</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Bessette</dc:creator>
  <cp:keywords/>
  <dc:description/>
  <cp:lastModifiedBy>Emily Bessette</cp:lastModifiedBy>
  <cp:revision>18</cp:revision>
  <cp:lastPrinted>2025-04-21T21:32:00Z</cp:lastPrinted>
  <dcterms:created xsi:type="dcterms:W3CDTF">2025-04-08T18:17:00Z</dcterms:created>
  <dcterms:modified xsi:type="dcterms:W3CDTF">2025-04-22T15:26:00Z</dcterms:modified>
</cp:coreProperties>
</file>