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2339" w14:textId="77777777" w:rsidR="00F238FB" w:rsidRPr="004B5C7F" w:rsidRDefault="00F238FB" w:rsidP="00F238FB">
      <w:pPr>
        <w:spacing w:after="0" w:line="240" w:lineRule="auto"/>
        <w:jc w:val="center"/>
        <w:rPr>
          <w:rFonts w:ascii="Bernard MT Condensed" w:hAnsi="Bernard MT Condensed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4E797" wp14:editId="44954447">
                <wp:simplePos x="0" y="0"/>
                <wp:positionH relativeFrom="column">
                  <wp:posOffset>-628650</wp:posOffset>
                </wp:positionH>
                <wp:positionV relativeFrom="paragraph">
                  <wp:posOffset>9525</wp:posOffset>
                </wp:positionV>
                <wp:extent cx="1685925" cy="3381375"/>
                <wp:effectExtent l="0" t="0" r="0" b="9525"/>
                <wp:wrapNone/>
                <wp:docPr id="15583564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38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765AE" w14:textId="77777777" w:rsidR="00F238FB" w:rsidRPr="00712A52" w:rsidRDefault="00F238FB" w:rsidP="00F238FB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</w:pPr>
                            <w:r w:rsidRPr="00712A52"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  <w:t>Mayor</w:t>
                            </w:r>
                          </w:p>
                          <w:p w14:paraId="65848060" w14:textId="77777777" w:rsidR="00F238FB" w:rsidRPr="00EE0C66" w:rsidRDefault="00F238FB" w:rsidP="00F238FB">
                            <w:pPr>
                              <w:spacing w:after="0" w:line="240" w:lineRule="auto"/>
                              <w:ind w:right="405"/>
                              <w:rPr>
                                <w:rFonts w:ascii="Aptos" w:eastAsiaTheme="majorEastAsia" w:hAnsi="Aptos" w:cstheme="majorBidi"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EE0C66">
                              <w:rPr>
                                <w:sz w:val="20"/>
                                <w:szCs w:val="20"/>
                              </w:rPr>
                              <w:t>Anthony DaPrato</w:t>
                            </w:r>
                            <w:r w:rsidRPr="00EE0C66">
                              <w:rPr>
                                <w:rFonts w:ascii="Aptos" w:eastAsiaTheme="majorEastAsia" w:hAnsi="Aptos" w:cstheme="majorBidi"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3DDD9C" w14:textId="77777777" w:rsidR="00F238FB" w:rsidRPr="00712A52" w:rsidRDefault="00F238FB" w:rsidP="00F238FB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</w:pPr>
                          </w:p>
                          <w:p w14:paraId="0B6B7162" w14:textId="77777777" w:rsidR="00F238FB" w:rsidRPr="00712A52" w:rsidRDefault="00F238FB" w:rsidP="00F238FB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</w:pPr>
                            <w:r w:rsidRPr="00712A52"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  <w:t>President</w:t>
                            </w:r>
                          </w:p>
                          <w:p w14:paraId="33E9698F" w14:textId="77777777" w:rsidR="00F238FB" w:rsidRPr="00EE0C66" w:rsidRDefault="00F238FB" w:rsidP="00F238FB">
                            <w:pPr>
                              <w:spacing w:after="0" w:line="240" w:lineRule="auto"/>
                              <w:ind w:right="1185"/>
                              <w:rPr>
                                <w:rFonts w:ascii="Aptos" w:eastAsiaTheme="majorEastAsia" w:hAnsi="Aptos" w:cstheme="majorBidi"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EE0C66">
                              <w:rPr>
                                <w:sz w:val="20"/>
                                <w:szCs w:val="20"/>
                              </w:rPr>
                              <w:t>Kevin Seals</w:t>
                            </w:r>
                          </w:p>
                          <w:p w14:paraId="1C836C31" w14:textId="77777777" w:rsidR="00F238FB" w:rsidRPr="00712A52" w:rsidRDefault="00F238FB" w:rsidP="00F238FB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</w:pPr>
                          </w:p>
                          <w:p w14:paraId="78DA5416" w14:textId="77777777" w:rsidR="00F238FB" w:rsidRPr="00712A52" w:rsidRDefault="00F238FB" w:rsidP="00F238FB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</w:pPr>
                            <w:r w:rsidRPr="00712A52"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  <w:t xml:space="preserve">Council </w:t>
                            </w:r>
                          </w:p>
                          <w:p w14:paraId="6AD8CA59" w14:textId="77777777" w:rsidR="00F238FB" w:rsidRPr="00EE0C66" w:rsidRDefault="00F238FB" w:rsidP="00F238F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E0C66">
                              <w:rPr>
                                <w:sz w:val="20"/>
                                <w:szCs w:val="20"/>
                              </w:rPr>
                              <w:t>Cheryl Lister</w:t>
                            </w:r>
                          </w:p>
                          <w:p w14:paraId="19D7AA00" w14:textId="77777777" w:rsidR="00F238FB" w:rsidRPr="00EE0C66" w:rsidRDefault="00F238FB" w:rsidP="00F238F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E0C66">
                              <w:rPr>
                                <w:sz w:val="20"/>
                                <w:szCs w:val="20"/>
                              </w:rPr>
                              <w:t>Chad Moore</w:t>
                            </w:r>
                          </w:p>
                          <w:p w14:paraId="01A18A9C" w14:textId="77777777" w:rsidR="00F238FB" w:rsidRDefault="00F238FB" w:rsidP="00F238F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E0C66">
                              <w:rPr>
                                <w:sz w:val="20"/>
                                <w:szCs w:val="20"/>
                              </w:rPr>
                              <w:t>Ronald Moeller</w:t>
                            </w:r>
                          </w:p>
                          <w:p w14:paraId="7F66F435" w14:textId="7F60E8CD" w:rsidR="004125A2" w:rsidRPr="00EE0C66" w:rsidRDefault="004125A2" w:rsidP="00F238FB">
                            <w:pPr>
                              <w:spacing w:after="0" w:line="240" w:lineRule="auto"/>
                              <w:rPr>
                                <w:rFonts w:ascii="Aptos" w:eastAsiaTheme="majorEastAsia" w:hAnsi="Aptos" w:cstheme="majorBidi"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Kaitlyn Ball</w:t>
                            </w:r>
                          </w:p>
                          <w:p w14:paraId="2D4F3686" w14:textId="77777777" w:rsidR="00F238FB" w:rsidRPr="00712A52" w:rsidRDefault="00F238FB" w:rsidP="00F238FB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</w:pPr>
                          </w:p>
                          <w:p w14:paraId="52EB80D5" w14:textId="77777777" w:rsidR="00F238FB" w:rsidRPr="00712A52" w:rsidRDefault="00F238FB" w:rsidP="00F238FB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</w:pPr>
                            <w:r w:rsidRPr="00712A52"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  <w:t>Attorney</w:t>
                            </w:r>
                          </w:p>
                          <w:p w14:paraId="2FBA3BAA" w14:textId="77777777" w:rsidR="00F238FB" w:rsidRPr="00FE0204" w:rsidRDefault="00F238FB" w:rsidP="00F238FB">
                            <w:pPr>
                              <w:spacing w:after="0" w:line="240" w:lineRule="auto"/>
                              <w:rPr>
                                <w:rFonts w:ascii="Aptos" w:eastAsiaTheme="majorEastAsia" w:hAnsi="Aptos" w:cstheme="majorBidi"/>
                                <w:caps/>
                                <w:strike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FE0204">
                              <w:rPr>
                                <w:strike/>
                                <w:sz w:val="20"/>
                                <w:szCs w:val="20"/>
                              </w:rPr>
                              <w:t>Tom Barnes III</w:t>
                            </w:r>
                          </w:p>
                          <w:p w14:paraId="168FC778" w14:textId="77777777" w:rsidR="00F238FB" w:rsidRPr="00712A52" w:rsidRDefault="00F238FB" w:rsidP="00F238FB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</w:pPr>
                          </w:p>
                          <w:p w14:paraId="24E410DA" w14:textId="77777777" w:rsidR="00F238FB" w:rsidRPr="00712A52" w:rsidRDefault="00F238FB" w:rsidP="00F238FB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</w:pPr>
                            <w:r w:rsidRPr="00712A52">
                              <w:rPr>
                                <w:rFonts w:eastAsiaTheme="majorEastAsia" w:cstheme="majorBidi"/>
                                <w:caps/>
                                <w:color w:val="191919" w:themeColor="text1" w:themeTint="E6"/>
                              </w:rPr>
                              <w:t>Employees</w:t>
                            </w:r>
                          </w:p>
                          <w:p w14:paraId="5C672EE5" w14:textId="054C3F5A" w:rsidR="00F238FB" w:rsidRPr="00EE0C66" w:rsidRDefault="00F238FB" w:rsidP="00F238F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E0C66">
                              <w:rPr>
                                <w:sz w:val="20"/>
                                <w:szCs w:val="20"/>
                              </w:rPr>
                              <w:t>Emily Bessette</w:t>
                            </w:r>
                          </w:p>
                          <w:p w14:paraId="7D7EEDC4" w14:textId="77777777" w:rsidR="00F238FB" w:rsidRDefault="00F238FB" w:rsidP="00F238F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E0C66">
                              <w:rPr>
                                <w:sz w:val="20"/>
                                <w:szCs w:val="20"/>
                              </w:rPr>
                              <w:t>Shannon Seals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4E7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9.5pt;margin-top:.75pt;width:132.75pt;height:26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" filled="f" stroked="f">
                <v:textbox>
                  <w:txbxContent>
                    <w:p w14:paraId="1E7765AE" w14:textId="77777777" w:rsidR="00F238FB" w:rsidRPr="00712A52" w:rsidRDefault="00F238FB" w:rsidP="00F238FB">
                      <w:pPr>
                        <w:spacing w:after="0" w:line="240" w:lineRule="auto"/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</w:pPr>
                      <w:r w:rsidRPr="00712A52"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  <w:t>Mayor</w:t>
                      </w:r>
                    </w:p>
                    <w:p w14:paraId="65848060" w14:textId="77777777" w:rsidR="00F238FB" w:rsidRPr="00EE0C66" w:rsidRDefault="00F238FB" w:rsidP="00F238FB">
                      <w:pPr>
                        <w:spacing w:after="0" w:line="240" w:lineRule="auto"/>
                        <w:ind w:right="405"/>
                        <w:rPr>
                          <w:rFonts w:ascii="Aptos" w:eastAsiaTheme="majorEastAsia" w:hAnsi="Aptos" w:cstheme="majorBidi"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EE0C66">
                        <w:rPr>
                          <w:sz w:val="20"/>
                          <w:szCs w:val="20"/>
                        </w:rPr>
                        <w:t>Anthony DaPrato</w:t>
                      </w:r>
                      <w:r w:rsidRPr="00EE0C66">
                        <w:rPr>
                          <w:rFonts w:ascii="Aptos" w:eastAsiaTheme="majorEastAsia" w:hAnsi="Aptos" w:cstheme="majorBidi"/>
                          <w:caps/>
                          <w:color w:val="191919" w:themeColor="text1" w:themeTint="E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3DDD9C" w14:textId="77777777" w:rsidR="00F238FB" w:rsidRPr="00712A52" w:rsidRDefault="00F238FB" w:rsidP="00F238FB">
                      <w:pPr>
                        <w:spacing w:after="0" w:line="240" w:lineRule="auto"/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</w:pPr>
                    </w:p>
                    <w:p w14:paraId="0B6B7162" w14:textId="77777777" w:rsidR="00F238FB" w:rsidRPr="00712A52" w:rsidRDefault="00F238FB" w:rsidP="00F238FB">
                      <w:pPr>
                        <w:spacing w:after="0" w:line="240" w:lineRule="auto"/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</w:pPr>
                      <w:r w:rsidRPr="00712A52"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  <w:t>President</w:t>
                      </w:r>
                    </w:p>
                    <w:p w14:paraId="33E9698F" w14:textId="77777777" w:rsidR="00F238FB" w:rsidRPr="00EE0C66" w:rsidRDefault="00F238FB" w:rsidP="00F238FB">
                      <w:pPr>
                        <w:spacing w:after="0" w:line="240" w:lineRule="auto"/>
                        <w:ind w:right="1185"/>
                        <w:rPr>
                          <w:rFonts w:ascii="Aptos" w:eastAsiaTheme="majorEastAsia" w:hAnsi="Aptos" w:cstheme="majorBidi"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EE0C66">
                        <w:rPr>
                          <w:sz w:val="20"/>
                          <w:szCs w:val="20"/>
                        </w:rPr>
                        <w:t>Kevin Seals</w:t>
                      </w:r>
                    </w:p>
                    <w:p w14:paraId="1C836C31" w14:textId="77777777" w:rsidR="00F238FB" w:rsidRPr="00712A52" w:rsidRDefault="00F238FB" w:rsidP="00F238FB">
                      <w:pPr>
                        <w:spacing w:after="0" w:line="240" w:lineRule="auto"/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</w:pPr>
                    </w:p>
                    <w:p w14:paraId="78DA5416" w14:textId="77777777" w:rsidR="00F238FB" w:rsidRPr="00712A52" w:rsidRDefault="00F238FB" w:rsidP="00F238FB">
                      <w:pPr>
                        <w:spacing w:after="0" w:line="240" w:lineRule="auto"/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</w:pPr>
                      <w:r w:rsidRPr="00712A52"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  <w:t xml:space="preserve">Council </w:t>
                      </w:r>
                    </w:p>
                    <w:p w14:paraId="6AD8CA59" w14:textId="77777777" w:rsidR="00F238FB" w:rsidRPr="00EE0C66" w:rsidRDefault="00F238FB" w:rsidP="00F238F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0C66">
                        <w:rPr>
                          <w:sz w:val="20"/>
                          <w:szCs w:val="20"/>
                        </w:rPr>
                        <w:t>Cheryl Lister</w:t>
                      </w:r>
                    </w:p>
                    <w:p w14:paraId="19D7AA00" w14:textId="77777777" w:rsidR="00F238FB" w:rsidRPr="00EE0C66" w:rsidRDefault="00F238FB" w:rsidP="00F238F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0C66">
                        <w:rPr>
                          <w:sz w:val="20"/>
                          <w:szCs w:val="20"/>
                        </w:rPr>
                        <w:t>Chad Moore</w:t>
                      </w:r>
                    </w:p>
                    <w:p w14:paraId="01A18A9C" w14:textId="77777777" w:rsidR="00F238FB" w:rsidRDefault="00F238FB" w:rsidP="00F238F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0C66">
                        <w:rPr>
                          <w:sz w:val="20"/>
                          <w:szCs w:val="20"/>
                        </w:rPr>
                        <w:t>Ronald Moeller</w:t>
                      </w:r>
                    </w:p>
                    <w:p w14:paraId="7F66F435" w14:textId="7F60E8CD" w:rsidR="004125A2" w:rsidRPr="00EE0C66" w:rsidRDefault="004125A2" w:rsidP="00F238FB">
                      <w:pPr>
                        <w:spacing w:after="0" w:line="240" w:lineRule="auto"/>
                        <w:rPr>
                          <w:rFonts w:ascii="Aptos" w:eastAsiaTheme="majorEastAsia" w:hAnsi="Aptos" w:cstheme="majorBidi"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Kaitlyn Ball</w:t>
                      </w:r>
                    </w:p>
                    <w:p w14:paraId="2D4F3686" w14:textId="77777777" w:rsidR="00F238FB" w:rsidRPr="00712A52" w:rsidRDefault="00F238FB" w:rsidP="00F238FB">
                      <w:pPr>
                        <w:spacing w:after="0" w:line="240" w:lineRule="auto"/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</w:pPr>
                    </w:p>
                    <w:p w14:paraId="52EB80D5" w14:textId="77777777" w:rsidR="00F238FB" w:rsidRPr="00712A52" w:rsidRDefault="00F238FB" w:rsidP="00F238FB">
                      <w:pPr>
                        <w:spacing w:after="0" w:line="240" w:lineRule="auto"/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</w:pPr>
                      <w:r w:rsidRPr="00712A52"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  <w:t>Attorney</w:t>
                      </w:r>
                    </w:p>
                    <w:p w14:paraId="2FBA3BAA" w14:textId="77777777" w:rsidR="00F238FB" w:rsidRPr="00FE0204" w:rsidRDefault="00F238FB" w:rsidP="00F238FB">
                      <w:pPr>
                        <w:spacing w:after="0" w:line="240" w:lineRule="auto"/>
                        <w:rPr>
                          <w:rFonts w:ascii="Aptos" w:eastAsiaTheme="majorEastAsia" w:hAnsi="Aptos" w:cstheme="majorBidi"/>
                          <w:caps/>
                          <w:strike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FE0204">
                        <w:rPr>
                          <w:strike/>
                          <w:sz w:val="20"/>
                          <w:szCs w:val="20"/>
                        </w:rPr>
                        <w:t>Tom Barnes III</w:t>
                      </w:r>
                    </w:p>
                    <w:p w14:paraId="168FC778" w14:textId="77777777" w:rsidR="00F238FB" w:rsidRPr="00712A52" w:rsidRDefault="00F238FB" w:rsidP="00F238FB">
                      <w:pPr>
                        <w:spacing w:after="0" w:line="240" w:lineRule="auto"/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</w:pPr>
                    </w:p>
                    <w:p w14:paraId="24E410DA" w14:textId="77777777" w:rsidR="00F238FB" w:rsidRPr="00712A52" w:rsidRDefault="00F238FB" w:rsidP="00F238FB">
                      <w:pPr>
                        <w:spacing w:after="0" w:line="240" w:lineRule="auto"/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</w:pPr>
                      <w:r w:rsidRPr="00712A52">
                        <w:rPr>
                          <w:rFonts w:eastAsiaTheme="majorEastAsia" w:cstheme="majorBidi"/>
                          <w:caps/>
                          <w:color w:val="191919" w:themeColor="text1" w:themeTint="E6"/>
                        </w:rPr>
                        <w:t>Employees</w:t>
                      </w:r>
                    </w:p>
                    <w:p w14:paraId="5C672EE5" w14:textId="054C3F5A" w:rsidR="00F238FB" w:rsidRPr="00EE0C66" w:rsidRDefault="00F238FB" w:rsidP="00F238F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E0C66">
                        <w:rPr>
                          <w:sz w:val="20"/>
                          <w:szCs w:val="20"/>
                        </w:rPr>
                        <w:t>Emily Bessette</w:t>
                      </w:r>
                    </w:p>
                    <w:p w14:paraId="7D7EEDC4" w14:textId="77777777" w:rsidR="00F238FB" w:rsidRDefault="00F238FB" w:rsidP="00F238F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E0C66">
                        <w:rPr>
                          <w:sz w:val="20"/>
                          <w:szCs w:val="20"/>
                        </w:rPr>
                        <w:t>Shannon Seals</w:t>
                      </w:r>
                    </w:p>
                  </w:txbxContent>
                </v:textbox>
              </v:shape>
            </w:pict>
          </mc:Fallback>
        </mc:AlternateContent>
      </w:r>
      <w:r w:rsidRPr="004B5C7F">
        <w:rPr>
          <w:rFonts w:ascii="Bernard MT Condensed" w:hAnsi="Bernard MT Condensed"/>
          <w:sz w:val="36"/>
          <w:szCs w:val="36"/>
        </w:rPr>
        <w:t>CITY OF CARBONDALE</w:t>
      </w:r>
      <w:r>
        <w:rPr>
          <w:rFonts w:ascii="Bernard MT Condensed" w:hAnsi="Bernard MT Condensed"/>
          <w:sz w:val="36"/>
          <w:szCs w:val="36"/>
        </w:rPr>
        <w:t>, KANSAS</w:t>
      </w:r>
    </w:p>
    <w:p w14:paraId="6D4342F5" w14:textId="77777777" w:rsidR="00F238FB" w:rsidRPr="00350C44" w:rsidRDefault="00F238FB" w:rsidP="00F238FB">
      <w:pPr>
        <w:spacing w:after="0" w:line="240" w:lineRule="auto"/>
        <w:jc w:val="center"/>
        <w:rPr>
          <w:rFonts w:ascii="Bernard MT Condensed" w:hAnsi="Bernard MT Condensed"/>
          <w:sz w:val="20"/>
          <w:szCs w:val="20"/>
        </w:rPr>
      </w:pPr>
      <w:r w:rsidRPr="00350C44">
        <w:rPr>
          <w:rFonts w:ascii="Bernard MT Condensed" w:hAnsi="Bernard MT Condensed"/>
          <w:sz w:val="20"/>
          <w:szCs w:val="20"/>
        </w:rPr>
        <w:t>OFFICE OF THE</w:t>
      </w:r>
    </w:p>
    <w:p w14:paraId="486C9795" w14:textId="77777777" w:rsidR="00F238FB" w:rsidRPr="00DB508B" w:rsidRDefault="00F238FB" w:rsidP="00F238FB">
      <w:pPr>
        <w:spacing w:after="0" w:line="240" w:lineRule="auto"/>
        <w:jc w:val="center"/>
        <w:rPr>
          <w:rFonts w:ascii="Bernard MT Condensed" w:hAnsi="Bernard MT Condensed"/>
          <w:sz w:val="28"/>
          <w:szCs w:val="28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2D694003" wp14:editId="21417AB4">
            <wp:simplePos x="0" y="0"/>
            <wp:positionH relativeFrom="column">
              <wp:posOffset>2152650</wp:posOffset>
            </wp:positionH>
            <wp:positionV relativeFrom="paragraph">
              <wp:posOffset>182880</wp:posOffset>
            </wp:positionV>
            <wp:extent cx="1685925" cy="1685925"/>
            <wp:effectExtent l="0" t="0" r="9525" b="9525"/>
            <wp:wrapNone/>
            <wp:docPr id="1568746471" name="Picture 5" descr="A blue stamp with text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46471" name="Picture 5" descr="A blue stamp with text and a shie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0C66">
        <w:rPr>
          <w:rFonts w:ascii="Bernard MT Condensed" w:hAnsi="Bernard MT Condensed"/>
          <w:sz w:val="28"/>
          <w:szCs w:val="28"/>
        </w:rPr>
        <w:t>CITY COUNCIL</w:t>
      </w:r>
    </w:p>
    <w:p w14:paraId="08FFFC3C" w14:textId="77777777" w:rsidR="00F238FB" w:rsidRPr="00DB508B" w:rsidRDefault="00F238FB" w:rsidP="00F238FB">
      <w:pPr>
        <w:spacing w:after="0" w:line="240" w:lineRule="auto"/>
        <w:jc w:val="center"/>
        <w:rPr>
          <w:rFonts w:ascii="Aptos" w:eastAsia="Times New Roman" w:hAnsi="Aptos" w:cs="Aptos"/>
          <w:kern w:val="0"/>
          <w14:ligatures w14:val="none"/>
        </w:rPr>
      </w:pPr>
    </w:p>
    <w:p w14:paraId="5F7C39C0" w14:textId="77777777" w:rsidR="00F238FB" w:rsidRDefault="00F238FB" w:rsidP="00F238FB">
      <w:pPr>
        <w:spacing w:after="0"/>
        <w:ind w:left="180"/>
        <w:jc w:val="center"/>
        <w:rPr>
          <w:b/>
          <w:bCs/>
          <w:u w:val="single"/>
        </w:rPr>
      </w:pPr>
    </w:p>
    <w:p w14:paraId="3BC05E2E" w14:textId="77777777" w:rsidR="00F238FB" w:rsidRDefault="00F238FB" w:rsidP="00F238FB">
      <w:pPr>
        <w:spacing w:after="0"/>
        <w:ind w:left="180"/>
        <w:jc w:val="center"/>
        <w:rPr>
          <w:b/>
          <w:bCs/>
          <w:u w:val="single"/>
        </w:rPr>
      </w:pPr>
    </w:p>
    <w:p w14:paraId="5DE9E5F9" w14:textId="77777777" w:rsidR="00F238FB" w:rsidRDefault="00F238FB" w:rsidP="00F238FB">
      <w:pPr>
        <w:spacing w:after="0"/>
        <w:ind w:left="180"/>
        <w:jc w:val="center"/>
        <w:rPr>
          <w:b/>
          <w:bCs/>
          <w:u w:val="single"/>
        </w:rPr>
      </w:pPr>
      <w:r>
        <w:rPr>
          <w:rFonts w:ascii="Aptos" w:eastAsia="Times New Roman" w:hAnsi="Aptos" w:cs="Aptos"/>
          <w:noProof/>
          <w:color w:val="414141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4A8E3" wp14:editId="67FFF8F5">
                <wp:simplePos x="0" y="0"/>
                <wp:positionH relativeFrom="column">
                  <wp:posOffset>3800475</wp:posOffset>
                </wp:positionH>
                <wp:positionV relativeFrom="paragraph">
                  <wp:posOffset>116205</wp:posOffset>
                </wp:positionV>
                <wp:extent cx="1752600" cy="0"/>
                <wp:effectExtent l="0" t="0" r="0" b="0"/>
                <wp:wrapNone/>
                <wp:docPr id="9779747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9A08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25pt,9.15pt" to="437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hMmg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ptos" w:eastAsia="Times New Roman" w:hAnsi="Aptos" w:cs="Aptos"/>
          <w:noProof/>
          <w:color w:val="414141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ECFCE" wp14:editId="0776F4E5">
                <wp:simplePos x="0" y="0"/>
                <wp:positionH relativeFrom="column">
                  <wp:posOffset>447675</wp:posOffset>
                </wp:positionH>
                <wp:positionV relativeFrom="paragraph">
                  <wp:posOffset>114300</wp:posOffset>
                </wp:positionV>
                <wp:extent cx="1752600" cy="0"/>
                <wp:effectExtent l="0" t="0" r="0" b="0"/>
                <wp:wrapNone/>
                <wp:docPr id="9266332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888908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9pt" to="17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hMmg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7128646F" w14:textId="77777777" w:rsidR="00F238FB" w:rsidRDefault="00F238FB" w:rsidP="00F238FB">
      <w:pPr>
        <w:spacing w:after="0"/>
        <w:ind w:left="180"/>
        <w:jc w:val="center"/>
        <w:rPr>
          <w:b/>
          <w:bCs/>
          <w:u w:val="single"/>
        </w:rPr>
      </w:pPr>
    </w:p>
    <w:p w14:paraId="35A1F481" w14:textId="77777777" w:rsidR="00F238FB" w:rsidRDefault="00F238FB" w:rsidP="00F238FB">
      <w:pPr>
        <w:spacing w:after="0"/>
        <w:ind w:left="180"/>
        <w:jc w:val="center"/>
        <w:rPr>
          <w:b/>
          <w:bCs/>
          <w:u w:val="single"/>
        </w:rPr>
      </w:pPr>
    </w:p>
    <w:p w14:paraId="212DCE35" w14:textId="77777777" w:rsidR="00F238FB" w:rsidRPr="00F558B4" w:rsidRDefault="00F238FB" w:rsidP="00F238FB">
      <w:pPr>
        <w:spacing w:after="0"/>
        <w:rPr>
          <w:b/>
          <w:bCs/>
          <w:sz w:val="18"/>
          <w:szCs w:val="18"/>
          <w:u w:val="single"/>
        </w:rPr>
      </w:pPr>
    </w:p>
    <w:p w14:paraId="754C9CD2" w14:textId="77777777" w:rsidR="00F238FB" w:rsidRPr="00F558B4" w:rsidRDefault="00F238FB" w:rsidP="00F238FB">
      <w:pPr>
        <w:spacing w:after="0"/>
        <w:rPr>
          <w:b/>
          <w:bCs/>
          <w:sz w:val="18"/>
          <w:szCs w:val="18"/>
          <w:u w:val="single"/>
        </w:rPr>
      </w:pPr>
      <w:r w:rsidRPr="00F558B4">
        <w:rPr>
          <w:b/>
          <w:bCs/>
          <w:sz w:val="18"/>
          <w:szCs w:val="18"/>
          <w:u w:val="single"/>
        </w:rPr>
        <w:t xml:space="preserve">   </w:t>
      </w:r>
    </w:p>
    <w:p w14:paraId="17290EC4" w14:textId="77777777" w:rsidR="00F238FB" w:rsidRDefault="00F238FB" w:rsidP="00F238FB">
      <w:pPr>
        <w:spacing w:after="0"/>
        <w:ind w:left="180"/>
        <w:jc w:val="center"/>
        <w:rPr>
          <w:b/>
          <w:bCs/>
          <w:u w:val="single"/>
        </w:rPr>
      </w:pPr>
    </w:p>
    <w:p w14:paraId="1D282D07" w14:textId="00FB3A8A" w:rsidR="00F238FB" w:rsidRDefault="00F238FB" w:rsidP="00F238FB">
      <w:pPr>
        <w:spacing w:after="0"/>
        <w:ind w:left="18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CITY </w:t>
      </w:r>
      <w:r w:rsidRPr="00712A52">
        <w:rPr>
          <w:b/>
          <w:bCs/>
          <w:u w:val="single"/>
        </w:rPr>
        <w:t>COUNCIL</w:t>
      </w:r>
      <w:r>
        <w:rPr>
          <w:b/>
          <w:bCs/>
          <w:u w:val="single"/>
        </w:rPr>
        <w:t xml:space="preserve"> SPECIAL MEETING MINUTES</w:t>
      </w:r>
    </w:p>
    <w:p w14:paraId="29542562" w14:textId="466CC0A3" w:rsidR="00F238FB" w:rsidRPr="00DC0AE7" w:rsidRDefault="00F238FB" w:rsidP="00F238FB">
      <w:pPr>
        <w:spacing w:after="0"/>
        <w:ind w:left="1080"/>
        <w:rPr>
          <w:b/>
          <w:bCs/>
          <w:u w:val="single"/>
        </w:rPr>
      </w:pPr>
      <w:r>
        <w:t>Date:</w:t>
      </w:r>
      <w:r>
        <w:tab/>
      </w:r>
      <w:r w:rsidR="00686BA5">
        <w:t>June 30</w:t>
      </w:r>
      <w:r>
        <w:t>, 2025</w:t>
      </w:r>
    </w:p>
    <w:p w14:paraId="1C2AF127" w14:textId="25A86801" w:rsidR="00F238FB" w:rsidRDefault="00F238FB" w:rsidP="00F238FB">
      <w:pPr>
        <w:spacing w:after="0"/>
        <w:ind w:left="720"/>
      </w:pPr>
      <w:r>
        <w:t xml:space="preserve">       Time:</w:t>
      </w:r>
      <w:r>
        <w:tab/>
        <w:t>6:00PM</w:t>
      </w:r>
    </w:p>
    <w:p w14:paraId="367222C3" w14:textId="77777777" w:rsidR="00F238FB" w:rsidRDefault="00F238FB" w:rsidP="00F238FB">
      <w:pPr>
        <w:spacing w:after="0"/>
        <w:ind w:left="720"/>
      </w:pPr>
      <w:r>
        <w:t xml:space="preserve">       Location: </w:t>
      </w:r>
      <w:r>
        <w:tab/>
        <w:t xml:space="preserve">City Hall, City Council Room, 234 Main St, Carbondale KS 66414 </w:t>
      </w:r>
    </w:p>
    <w:p w14:paraId="14D88EAB" w14:textId="77777777" w:rsidR="00F238FB" w:rsidRDefault="00F238FB" w:rsidP="00F238FB">
      <w:pPr>
        <w:rPr>
          <w:b/>
          <w:bCs/>
          <w:u w:val="single"/>
        </w:rPr>
      </w:pPr>
    </w:p>
    <w:p w14:paraId="54F3B5D4" w14:textId="77777777" w:rsidR="00686BA5" w:rsidRPr="003279C9" w:rsidRDefault="00686BA5" w:rsidP="00686BA5">
      <w:pPr>
        <w:rPr>
          <w:b/>
          <w:bCs/>
          <w:u w:val="single"/>
        </w:rPr>
      </w:pPr>
      <w:r w:rsidRPr="003279C9">
        <w:rPr>
          <w:b/>
          <w:bCs/>
          <w:u w:val="single"/>
        </w:rPr>
        <w:t>Call to Order</w:t>
      </w:r>
    </w:p>
    <w:p w14:paraId="24937270" w14:textId="2A73B1AD" w:rsidR="00686BA5" w:rsidRDefault="00686BA5" w:rsidP="00686BA5">
      <w:r>
        <w:t>The meeting was called to order at 6:00pm by Mayor Anthony DaPrato.</w:t>
      </w:r>
    </w:p>
    <w:p w14:paraId="479A0628" w14:textId="1A9A3760" w:rsidR="00686BA5" w:rsidRPr="003279C9" w:rsidRDefault="00686BA5" w:rsidP="00686BA5">
      <w:pPr>
        <w:rPr>
          <w:b/>
          <w:bCs/>
          <w:u w:val="single"/>
        </w:rPr>
      </w:pPr>
      <w:r>
        <w:rPr>
          <w:b/>
          <w:bCs/>
          <w:u w:val="single"/>
        </w:rPr>
        <w:t>City Park</w:t>
      </w:r>
    </w:p>
    <w:p w14:paraId="7AEB13B4" w14:textId="6BED2426" w:rsidR="00686BA5" w:rsidRDefault="00686BA5" w:rsidP="00686BA5">
      <w:r>
        <w:t xml:space="preserve">There was discussion on the development of the City Park. </w:t>
      </w:r>
    </w:p>
    <w:p w14:paraId="630C17DA" w14:textId="4B38B57A" w:rsidR="00686BA5" w:rsidRPr="00686BA5" w:rsidRDefault="00686BA5" w:rsidP="00686BA5">
      <w:pPr>
        <w:rPr>
          <w:b/>
          <w:bCs/>
          <w:u w:val="single"/>
        </w:rPr>
      </w:pPr>
      <w:r w:rsidRPr="00686BA5">
        <w:rPr>
          <w:b/>
          <w:bCs/>
          <w:u w:val="single"/>
        </w:rPr>
        <w:t>Recess</w:t>
      </w:r>
    </w:p>
    <w:p w14:paraId="0A9E6434" w14:textId="726FF8A6" w:rsidR="00686BA5" w:rsidRDefault="00B8505B" w:rsidP="00686BA5">
      <w:r>
        <w:t xml:space="preserve">Motion by </w:t>
      </w:r>
      <w:r w:rsidR="004125A2">
        <w:t>Moore</w:t>
      </w:r>
      <w:r>
        <w:t xml:space="preserve"> to </w:t>
      </w:r>
      <w:proofErr w:type="gramStart"/>
      <w:r>
        <w:t>recess</w:t>
      </w:r>
      <w:proofErr w:type="gramEnd"/>
      <w:r>
        <w:t xml:space="preserve"> for Public Hearing Notice Community Improvement Application</w:t>
      </w:r>
      <w:r w:rsidR="007E474D">
        <w:t>, 2</w:t>
      </w:r>
      <w:r w:rsidR="007E474D" w:rsidRPr="007E474D">
        <w:rPr>
          <w:vertAlign w:val="superscript"/>
        </w:rPr>
        <w:t>nd</w:t>
      </w:r>
      <w:r w:rsidR="007E474D">
        <w:t xml:space="preserve"> by Ball, motion carried</w:t>
      </w:r>
      <w:r w:rsidR="002C2936" w:rsidRPr="002C2936">
        <w:t xml:space="preserve"> </w:t>
      </w:r>
      <w:r w:rsidR="002C2936">
        <w:t>at 6:02pm</w:t>
      </w:r>
      <w:r w:rsidR="007E474D">
        <w:t xml:space="preserve">. </w:t>
      </w:r>
    </w:p>
    <w:p w14:paraId="31C9DBDA" w14:textId="66831B1B" w:rsidR="007E474D" w:rsidRDefault="007E474D" w:rsidP="00686BA5">
      <w:r>
        <w:t xml:space="preserve">Motion by </w:t>
      </w:r>
      <w:r w:rsidR="002C2936">
        <w:t>Ball to close the Public Hearing Notice Community Improvement Application, 2</w:t>
      </w:r>
      <w:r w:rsidR="002C2936" w:rsidRPr="002C2936">
        <w:rPr>
          <w:vertAlign w:val="superscript"/>
        </w:rPr>
        <w:t>nd</w:t>
      </w:r>
      <w:r w:rsidR="002C2936">
        <w:t xml:space="preserve"> by Moeller, motion carried at 6:07pm. </w:t>
      </w:r>
    </w:p>
    <w:p w14:paraId="2B19CEB6" w14:textId="77777777" w:rsidR="00CC21D6" w:rsidRDefault="00CC21D6" w:rsidP="00CC21D6">
      <w:pPr>
        <w:rPr>
          <w:b/>
          <w:bCs/>
          <w:u w:val="single"/>
        </w:rPr>
      </w:pPr>
      <w:r>
        <w:rPr>
          <w:b/>
          <w:bCs/>
          <w:u w:val="single"/>
        </w:rPr>
        <w:t>Fireworks Stands</w:t>
      </w:r>
    </w:p>
    <w:p w14:paraId="181BE1A7" w14:textId="4CA2EBEB" w:rsidR="00CC21D6" w:rsidRDefault="00CC21D6" w:rsidP="00CC21D6">
      <w:r>
        <w:t xml:space="preserve">Motion by K. Seals to Approve </w:t>
      </w:r>
      <w:r w:rsidR="007D14F4">
        <w:t xml:space="preserve">Garrett’s </w:t>
      </w:r>
      <w:r>
        <w:t>Fireworks, fireworks stand license, 2</w:t>
      </w:r>
      <w:r w:rsidRPr="001B6A59">
        <w:rPr>
          <w:vertAlign w:val="superscript"/>
        </w:rPr>
        <w:t>nd</w:t>
      </w:r>
      <w:r>
        <w:t xml:space="preserve"> by Moeller. There was discussion on </w:t>
      </w:r>
      <w:proofErr w:type="gramStart"/>
      <w:r>
        <w:t>if</w:t>
      </w:r>
      <w:proofErr w:type="gramEnd"/>
      <w:r>
        <w:t xml:space="preserve"> </w:t>
      </w:r>
      <w:r w:rsidR="00F03D33">
        <w:t>the fee</w:t>
      </w:r>
      <w:r>
        <w:t xml:space="preserve"> was paid and it had been</w:t>
      </w:r>
      <w:r w:rsidR="007D14F4">
        <w:t xml:space="preserve"> by both check and cash</w:t>
      </w:r>
      <w:r>
        <w:t>.</w:t>
      </w:r>
      <w:r w:rsidR="007D14F4">
        <w:t xml:space="preserve"> The cash was </w:t>
      </w:r>
      <w:r w:rsidR="00F03D33">
        <w:t>returned to</w:t>
      </w:r>
      <w:r w:rsidR="007D14F4">
        <w:t xml:space="preserve"> Garrett’s at the council meeting. </w:t>
      </w:r>
    </w:p>
    <w:p w14:paraId="00AC8CBA" w14:textId="0F056465" w:rsidR="00CC21D6" w:rsidRDefault="00CC21D6" w:rsidP="00CC21D6">
      <w:pPr>
        <w:rPr>
          <w:b/>
          <w:bCs/>
          <w:u w:val="single"/>
        </w:rPr>
      </w:pPr>
      <w:r>
        <w:rPr>
          <w:b/>
          <w:bCs/>
          <w:u w:val="single"/>
        </w:rPr>
        <w:t>Police Department</w:t>
      </w:r>
    </w:p>
    <w:p w14:paraId="769F72DD" w14:textId="4A34653C" w:rsidR="00CC21D6" w:rsidRDefault="00CC21D6" w:rsidP="00CC21D6">
      <w:r>
        <w:t xml:space="preserve">Chief Seals informed the council that Officer Hsiao resigned. </w:t>
      </w:r>
    </w:p>
    <w:p w14:paraId="6AD2202B" w14:textId="3B5313EF" w:rsidR="00CC21D6" w:rsidRDefault="00CC21D6" w:rsidP="00CC21D6">
      <w:r>
        <w:t>Chief Seals informed the council that Officer Rogers resigned.</w:t>
      </w:r>
    </w:p>
    <w:p w14:paraId="6008A18E" w14:textId="79D170B2" w:rsidR="00CC21D6" w:rsidRDefault="00CC21D6" w:rsidP="00CC21D6">
      <w:r>
        <w:t xml:space="preserve">The chief will be taking leave. She has requested to hold any police matters until she returns. Officer Shultz can </w:t>
      </w:r>
      <w:proofErr w:type="gramStart"/>
      <w:r>
        <w:t>take</w:t>
      </w:r>
      <w:proofErr w:type="gramEnd"/>
      <w:r>
        <w:t xml:space="preserve"> small complaints, but anything administrative should be held for the Chief’s return.  Officer Coyle will be at Academy leaving Officer Shultz and McNary to cover. </w:t>
      </w:r>
    </w:p>
    <w:p w14:paraId="25A2A88C" w14:textId="47314F45" w:rsidR="00CC21D6" w:rsidRDefault="00CC21D6" w:rsidP="00CC21D6">
      <w:r>
        <w:t>There was discussion on completing exit interviews with personnel who leave.</w:t>
      </w:r>
    </w:p>
    <w:p w14:paraId="1F5928E4" w14:textId="5029B027" w:rsidR="00CC21D6" w:rsidRDefault="00CC21D6" w:rsidP="00CC21D6">
      <w:r>
        <w:lastRenderedPageBreak/>
        <w:t xml:space="preserve">There was a discussion on </w:t>
      </w:r>
      <w:r w:rsidR="007D14F4">
        <w:t>officers’</w:t>
      </w:r>
      <w:r>
        <w:t xml:space="preserve"> ability to make traffic stops and have their firearms prior to and during academy. Chief Seals informed the council that when an officer enrolls in </w:t>
      </w:r>
      <w:r w:rsidR="00F03D33">
        <w:t>Academy,</w:t>
      </w:r>
      <w:r>
        <w:t xml:space="preserve"> they get a provisional certification allowing them to carry a gun and respond to calls. </w:t>
      </w:r>
    </w:p>
    <w:p w14:paraId="0D954084" w14:textId="77777777" w:rsidR="00686BA5" w:rsidRPr="00703C0C" w:rsidRDefault="00686BA5" w:rsidP="00686BA5">
      <w:pPr>
        <w:rPr>
          <w:b/>
          <w:bCs/>
          <w:u w:val="single"/>
        </w:rPr>
      </w:pPr>
      <w:r w:rsidRPr="00703C0C">
        <w:rPr>
          <w:b/>
          <w:bCs/>
          <w:u w:val="single"/>
        </w:rPr>
        <w:t>Adjourn</w:t>
      </w:r>
    </w:p>
    <w:p w14:paraId="31D8B62F" w14:textId="26432D88" w:rsidR="00686BA5" w:rsidRDefault="00686BA5" w:rsidP="00686BA5">
      <w:r>
        <w:t xml:space="preserve">Motion to adjourn by </w:t>
      </w:r>
      <w:r w:rsidR="00CC21D6">
        <w:t>Ball</w:t>
      </w:r>
      <w:r>
        <w:t>, 2</w:t>
      </w:r>
      <w:r w:rsidRPr="00E0444B">
        <w:rPr>
          <w:vertAlign w:val="superscript"/>
        </w:rPr>
        <w:t>nd</w:t>
      </w:r>
      <w:r>
        <w:t xml:space="preserve"> by </w:t>
      </w:r>
      <w:r w:rsidR="00CC21D6">
        <w:t>Lister</w:t>
      </w:r>
      <w:r>
        <w:t xml:space="preserve">, motion carried at </w:t>
      </w:r>
      <w:r w:rsidR="00CC21D6">
        <w:t>6</w:t>
      </w:r>
      <w:r>
        <w:t>:</w:t>
      </w:r>
      <w:r w:rsidR="00CC21D6">
        <w:t>40</w:t>
      </w:r>
      <w:r>
        <w:t>pm.</w:t>
      </w:r>
    </w:p>
    <w:p w14:paraId="4B28EDBE" w14:textId="02196063" w:rsidR="002637A3" w:rsidRPr="00B512F2" w:rsidRDefault="002637A3"/>
    <w:sectPr w:rsidR="002637A3" w:rsidRPr="00B51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FB"/>
    <w:rsid w:val="00223AFA"/>
    <w:rsid w:val="002637A3"/>
    <w:rsid w:val="002C2936"/>
    <w:rsid w:val="004125A2"/>
    <w:rsid w:val="00686BA5"/>
    <w:rsid w:val="00760A91"/>
    <w:rsid w:val="0078395F"/>
    <w:rsid w:val="007D14F4"/>
    <w:rsid w:val="007E474D"/>
    <w:rsid w:val="008131AC"/>
    <w:rsid w:val="009410E9"/>
    <w:rsid w:val="009758E6"/>
    <w:rsid w:val="009A5EAD"/>
    <w:rsid w:val="00AC328A"/>
    <w:rsid w:val="00B512F2"/>
    <w:rsid w:val="00B8505B"/>
    <w:rsid w:val="00CC21D6"/>
    <w:rsid w:val="00D862F6"/>
    <w:rsid w:val="00DC34AC"/>
    <w:rsid w:val="00F032DE"/>
    <w:rsid w:val="00F03D33"/>
    <w:rsid w:val="00F238FB"/>
    <w:rsid w:val="00F33459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70E6"/>
  <w15:chartTrackingRefBased/>
  <w15:docId w15:val="{D8300B50-16FE-414F-B4E1-3CFF8EFB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F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Bessette</dc:creator>
  <cp:keywords/>
  <dc:description/>
  <cp:lastModifiedBy>Emily Bessette</cp:lastModifiedBy>
  <cp:revision>4</cp:revision>
  <cp:lastPrinted>2025-04-15T16:48:00Z</cp:lastPrinted>
  <dcterms:created xsi:type="dcterms:W3CDTF">2025-07-03T19:19:00Z</dcterms:created>
  <dcterms:modified xsi:type="dcterms:W3CDTF">2025-07-10T20:30:00Z</dcterms:modified>
</cp:coreProperties>
</file>