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54AD" w14:textId="6526C0C5" w:rsidR="002637A3" w:rsidRPr="004B5C7F" w:rsidRDefault="00FC6BA3" w:rsidP="00712A52">
      <w:pPr>
        <w:spacing w:after="0" w:line="240" w:lineRule="auto"/>
        <w:jc w:val="center"/>
        <w:rPr>
          <w:rFonts w:ascii="Bernard MT Condensed" w:hAnsi="Bernard MT Condensed"/>
          <w:sz w:val="36"/>
          <w:szCs w:val="36"/>
        </w:rPr>
      </w:pPr>
      <w:r>
        <w:rPr>
          <w:noProof/>
        </w:rPr>
        <mc:AlternateContent>
          <mc:Choice Requires="wps">
            <w:drawing>
              <wp:anchor distT="0" distB="0" distL="114300" distR="114300" simplePos="0" relativeHeight="251664384" behindDoc="0" locked="0" layoutInCell="1" allowOverlap="1" wp14:anchorId="0B9A3206" wp14:editId="09E32357">
                <wp:simplePos x="0" y="0"/>
                <wp:positionH relativeFrom="column">
                  <wp:posOffset>-628650</wp:posOffset>
                </wp:positionH>
                <wp:positionV relativeFrom="paragraph">
                  <wp:posOffset>9525</wp:posOffset>
                </wp:positionV>
                <wp:extent cx="1800225" cy="3838575"/>
                <wp:effectExtent l="0" t="0" r="0" b="9525"/>
                <wp:wrapNone/>
                <wp:docPr id="1558356481" name="Text Box 1"/>
                <wp:cNvGraphicFramePr/>
                <a:graphic xmlns:a="http://schemas.openxmlformats.org/drawingml/2006/main">
                  <a:graphicData uri="http://schemas.microsoft.com/office/word/2010/wordprocessingShape">
                    <wps:wsp>
                      <wps:cNvSpPr txBox="1"/>
                      <wps:spPr>
                        <a:xfrm>
                          <a:off x="0" y="0"/>
                          <a:ext cx="1800225" cy="3838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0E3212"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Mayor</w:t>
                            </w:r>
                          </w:p>
                          <w:p w14:paraId="59A3ABF6" w14:textId="77777777" w:rsidR="00EE0C66" w:rsidRPr="00EE0C66" w:rsidRDefault="00EE0C66" w:rsidP="00EE0C66">
                            <w:pPr>
                              <w:spacing w:after="0" w:line="240" w:lineRule="auto"/>
                              <w:ind w:right="405"/>
                              <w:rPr>
                                <w:rFonts w:ascii="Aptos" w:eastAsiaTheme="majorEastAsia" w:hAnsi="Aptos" w:cstheme="majorBidi"/>
                                <w:caps/>
                                <w:color w:val="191919" w:themeColor="text1" w:themeTint="E6"/>
                                <w:sz w:val="20"/>
                                <w:szCs w:val="20"/>
                              </w:rPr>
                            </w:pPr>
                            <w:r w:rsidRPr="00EE0C66">
                              <w:rPr>
                                <w:sz w:val="20"/>
                                <w:szCs w:val="20"/>
                              </w:rPr>
                              <w:t>Anthony DaPrato</w:t>
                            </w:r>
                            <w:r w:rsidRPr="00EE0C66">
                              <w:rPr>
                                <w:rFonts w:ascii="Aptos" w:eastAsiaTheme="majorEastAsia" w:hAnsi="Aptos" w:cstheme="majorBidi"/>
                                <w:caps/>
                                <w:color w:val="191919" w:themeColor="text1" w:themeTint="E6"/>
                                <w:sz w:val="20"/>
                                <w:szCs w:val="20"/>
                              </w:rPr>
                              <w:t xml:space="preserve"> </w:t>
                            </w:r>
                          </w:p>
                          <w:p w14:paraId="7708EAE2" w14:textId="77777777" w:rsidR="00EE0C66" w:rsidRPr="00712A52" w:rsidRDefault="00EE0C66" w:rsidP="004B5C7F">
                            <w:pPr>
                              <w:spacing w:after="0" w:line="240" w:lineRule="auto"/>
                              <w:rPr>
                                <w:rFonts w:eastAsiaTheme="majorEastAsia" w:cstheme="majorBidi"/>
                                <w:caps/>
                                <w:color w:val="191919" w:themeColor="text1" w:themeTint="E6"/>
                              </w:rPr>
                            </w:pPr>
                          </w:p>
                          <w:p w14:paraId="2C27DD3C"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President</w:t>
                            </w:r>
                          </w:p>
                          <w:p w14:paraId="105F0777" w14:textId="77777777" w:rsidR="00EE0C66" w:rsidRPr="00EE0C66" w:rsidRDefault="00EE0C66" w:rsidP="00EE0C66">
                            <w:pPr>
                              <w:spacing w:after="0" w:line="240" w:lineRule="auto"/>
                              <w:ind w:right="1475"/>
                              <w:rPr>
                                <w:rFonts w:ascii="Aptos" w:eastAsiaTheme="majorEastAsia" w:hAnsi="Aptos" w:cstheme="majorBidi"/>
                                <w:caps/>
                                <w:color w:val="191919" w:themeColor="text1" w:themeTint="E6"/>
                                <w:sz w:val="20"/>
                                <w:szCs w:val="20"/>
                              </w:rPr>
                            </w:pPr>
                            <w:r w:rsidRPr="00EE0C66">
                              <w:rPr>
                                <w:sz w:val="20"/>
                                <w:szCs w:val="20"/>
                              </w:rPr>
                              <w:t>Kevin Seals</w:t>
                            </w:r>
                          </w:p>
                          <w:p w14:paraId="28AE0A58" w14:textId="77777777" w:rsidR="00EE0C66" w:rsidRPr="00712A52" w:rsidRDefault="00EE0C66" w:rsidP="004B5C7F">
                            <w:pPr>
                              <w:spacing w:after="0" w:line="240" w:lineRule="auto"/>
                              <w:rPr>
                                <w:rFonts w:eastAsiaTheme="majorEastAsia" w:cstheme="majorBidi"/>
                                <w:caps/>
                                <w:color w:val="191919" w:themeColor="text1" w:themeTint="E6"/>
                              </w:rPr>
                            </w:pPr>
                          </w:p>
                          <w:p w14:paraId="37CF8898"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 xml:space="preserve">Council </w:t>
                            </w:r>
                          </w:p>
                          <w:p w14:paraId="2FB7F2A8" w14:textId="77777777" w:rsidR="00EE0C66" w:rsidRPr="00441FD5" w:rsidRDefault="00EE0C66" w:rsidP="00712A52">
                            <w:pPr>
                              <w:spacing w:after="0" w:line="240" w:lineRule="auto"/>
                              <w:rPr>
                                <w:strike/>
                                <w:sz w:val="20"/>
                                <w:szCs w:val="20"/>
                              </w:rPr>
                            </w:pPr>
                            <w:r w:rsidRPr="00441FD5">
                              <w:rPr>
                                <w:strike/>
                                <w:sz w:val="20"/>
                                <w:szCs w:val="20"/>
                              </w:rPr>
                              <w:t>Cheryl Lister</w:t>
                            </w:r>
                          </w:p>
                          <w:p w14:paraId="3EE4DCCA" w14:textId="77777777" w:rsidR="00EE0C66" w:rsidRPr="00EE0C66" w:rsidRDefault="00EE0C66" w:rsidP="00712A52">
                            <w:pPr>
                              <w:spacing w:after="0" w:line="240" w:lineRule="auto"/>
                              <w:rPr>
                                <w:sz w:val="20"/>
                                <w:szCs w:val="20"/>
                              </w:rPr>
                            </w:pPr>
                            <w:r w:rsidRPr="00EE0C66">
                              <w:rPr>
                                <w:sz w:val="20"/>
                                <w:szCs w:val="20"/>
                              </w:rPr>
                              <w:t>Chad Moore</w:t>
                            </w:r>
                          </w:p>
                          <w:p w14:paraId="6CF70F57" w14:textId="77777777" w:rsidR="00EE0C66" w:rsidRPr="00441FD5" w:rsidRDefault="00EE0C66" w:rsidP="00712A52">
                            <w:pPr>
                              <w:spacing w:after="0" w:line="240" w:lineRule="auto"/>
                              <w:rPr>
                                <w:sz w:val="20"/>
                                <w:szCs w:val="20"/>
                              </w:rPr>
                            </w:pPr>
                            <w:r w:rsidRPr="00441FD5">
                              <w:rPr>
                                <w:sz w:val="20"/>
                                <w:szCs w:val="20"/>
                              </w:rPr>
                              <w:t>Kaitlyn Ball</w:t>
                            </w:r>
                          </w:p>
                          <w:p w14:paraId="5D147444"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Ronald Moeller</w:t>
                            </w:r>
                          </w:p>
                          <w:p w14:paraId="74BD31B0" w14:textId="77777777" w:rsidR="00EE0C66" w:rsidRPr="00712A52" w:rsidRDefault="00EE0C66" w:rsidP="004B5C7F">
                            <w:pPr>
                              <w:spacing w:after="0" w:line="240" w:lineRule="auto"/>
                              <w:rPr>
                                <w:rFonts w:eastAsiaTheme="majorEastAsia" w:cstheme="majorBidi"/>
                                <w:caps/>
                                <w:color w:val="191919" w:themeColor="text1" w:themeTint="E6"/>
                              </w:rPr>
                            </w:pPr>
                          </w:p>
                          <w:p w14:paraId="192816B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Attorney</w:t>
                            </w:r>
                          </w:p>
                          <w:p w14:paraId="31FD166B"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Tom Barnes III</w:t>
                            </w:r>
                          </w:p>
                          <w:p w14:paraId="5551E4D5" w14:textId="77777777" w:rsidR="00EE0C66" w:rsidRPr="00712A52" w:rsidRDefault="00EE0C66" w:rsidP="004B5C7F">
                            <w:pPr>
                              <w:spacing w:after="0" w:line="240" w:lineRule="auto"/>
                              <w:rPr>
                                <w:rFonts w:eastAsiaTheme="majorEastAsia" w:cstheme="majorBidi"/>
                                <w:caps/>
                                <w:color w:val="191919" w:themeColor="text1" w:themeTint="E6"/>
                              </w:rPr>
                            </w:pPr>
                          </w:p>
                          <w:p w14:paraId="41C490A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Employees</w:t>
                            </w:r>
                          </w:p>
                          <w:p w14:paraId="2CEF19C3" w14:textId="77777777" w:rsidR="00EE0C66" w:rsidRPr="00EE0C66" w:rsidRDefault="00EE0C66" w:rsidP="00712A52">
                            <w:pPr>
                              <w:spacing w:after="0"/>
                              <w:rPr>
                                <w:sz w:val="20"/>
                                <w:szCs w:val="20"/>
                              </w:rPr>
                            </w:pPr>
                            <w:r w:rsidRPr="00EE0C66">
                              <w:rPr>
                                <w:sz w:val="20"/>
                                <w:szCs w:val="20"/>
                              </w:rPr>
                              <w:t>Emily Bessette</w:t>
                            </w:r>
                          </w:p>
                          <w:p w14:paraId="6BBC0A4E" w14:textId="53DC6B32" w:rsidR="00EE0C66" w:rsidRDefault="00441FD5" w:rsidP="00712A52">
                            <w:pPr>
                              <w:spacing w:after="0"/>
                              <w:rPr>
                                <w:sz w:val="20"/>
                                <w:szCs w:val="20"/>
                              </w:rPr>
                            </w:pPr>
                            <w:r>
                              <w:rPr>
                                <w:sz w:val="20"/>
                                <w:szCs w:val="20"/>
                              </w:rPr>
                              <w:t>Ashley Madden</w:t>
                            </w:r>
                          </w:p>
                          <w:p w14:paraId="361A4255" w14:textId="5865DFF1" w:rsidR="002372FC" w:rsidRPr="00EE0C66" w:rsidRDefault="002372FC" w:rsidP="00712A52">
                            <w:pPr>
                              <w:spacing w:after="0"/>
                              <w:rPr>
                                <w:sz w:val="20"/>
                                <w:szCs w:val="20"/>
                              </w:rPr>
                            </w:pPr>
                            <w:r>
                              <w:rPr>
                                <w:sz w:val="20"/>
                                <w:szCs w:val="20"/>
                              </w:rPr>
                              <w:t>Overbrook 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9A3206" id="_x0000_t202" coordsize="21600,21600" o:spt="202" path="m,l,21600r21600,l21600,xe">
                <v:stroke joinstyle="miter"/>
                <v:path gradientshapeok="t" o:connecttype="rect"/>
              </v:shapetype>
              <v:shape id="Text Box 1" o:spid="_x0000_s1026" type="#_x0000_t202" style="position:absolute;left:0;text-align:left;margin-left:-49.5pt;margin-top:.75pt;width:141.75pt;height:30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lRfZQIAADAFAAAOAAAAZHJzL2Uyb0RvYy54bWysVN9v2jAQfp+0/8Hy+whQWBkiVIyKaVLV&#10;VmunPhvHhmiOzzsbEvbX9+wE6Lq9dNpLYt/v++47z66ayrC9Ql+Czfmg1+dMWQlFaTc5//64+jDh&#10;zAdhC2HAqpwflOdX8/fvZrWbqiFswRQKGQWxflq7nG9DcNMs83KrKuF74JQlpQasRKArbrICRU3R&#10;K5MN+/2PWQ1YOASpvCfpdavk8xRfayXDndZeBWZyTrWF9MX0XcdvNp+J6QaF25ayK0P8QxWVKC0l&#10;PYW6FkGwHZZ/hKpKieBBh56EKgOtS6lSD9TNoP+qm4etcCr1QuB4d4LJ/7+w8nb/4O6RheYzNDTA&#10;CEjt/NSTMPbTaKzinyplpCcIDyfYVBOYjE6Tfn84HHMmSXcxuZiML8cxTnZ2d+jDFwUVi4ecI80l&#10;wSX2Nz60pkeTmM3CqjQmzcbY3wQUM0qyc43pFA5GRTtjvynNyiKVGgVe4ma9NMjamRMpqYXj5FMw&#10;coiGmhK+0bdzid4qUe2N/ienlB9sOPlXpQVMAKVFULGBvSAKFz/ShKhw3dofoWgBiFiEZt10Q1xD&#10;caDZIrS0906uSsL/RvhwL5B4TljQ7oY7+mgDdc6hO3G2Bfz1N3m0J/qRlrOa9ibn/udOoOLMfLVE&#10;zE+D0SguWrqMxpdDuuBLzfqlxu6qJVBfA3olnEzHaB/M8agRqida8UXMSiphJeXOeTgel6GdLD0R&#10;Ui0WyYhWy4lwYx+cjKEjvJFdj82TQNdRMBB7b+G4YWL6iomtbfS0sNgF0GWiaQS4RbUDntYyEb17&#10;QuLev7wnq/NDN38GAAD//wMAUEsDBBQABgAIAAAAIQBmX1Kp3AAAAAkBAAAPAAAAZHJzL2Rvd25y&#10;ZXYueG1sTI9NT8MwDIbvSPyHyEjcNge0VWtpOiEQVxDjQ+KWNV5b0ThVk63l3+Od4GbrsV4/b7md&#10;fa9ONMYusIGbpQZFXAfXcWPg/e1psQEVk2Vn+8Bk4IcibKvLi9IWLkz8SqddapSEcCysgTaloUCM&#10;dUvexmUYiIUdwuhtknVs0I12knDf463WGXrbsXxo7UAPLdXfu6M38PF8+Ppc6Zfm0a+HKcwa2edo&#10;zPXVfH8HKtGc/o7hrC/qUInTPhzZRdUbWOS5dEkC1qDOfLOSYW8g05kGrEr836D6BQAA//8DAFBL&#10;AQItABQABgAIAAAAIQC2gziS/gAAAOEBAAATAAAAAAAAAAAAAAAAAAAAAABbQ29udGVudF9UeXBl&#10;c10ueG1sUEsBAi0AFAAGAAgAAAAhADj9If/WAAAAlAEAAAsAAAAAAAAAAAAAAAAALwEAAF9yZWxz&#10;Ly5yZWxzUEsBAi0AFAAGAAgAAAAhAGvqVF9lAgAAMAUAAA4AAAAAAAAAAAAAAAAALgIAAGRycy9l&#10;Mm9Eb2MueG1sUEsBAi0AFAAGAAgAAAAhAGZfUqncAAAACQEAAA8AAAAAAAAAAAAAAAAAvwQAAGRy&#10;cy9kb3ducmV2LnhtbFBLBQYAAAAABAAEAPMAAADIBQAAAAA=&#10;" filled="f" stroked="f">
                <v:textbox>
                  <w:txbxContent>
                    <w:p w14:paraId="360E3212"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Mayor</w:t>
                      </w:r>
                    </w:p>
                    <w:p w14:paraId="59A3ABF6" w14:textId="77777777" w:rsidR="00EE0C66" w:rsidRPr="00EE0C66" w:rsidRDefault="00EE0C66" w:rsidP="00EE0C66">
                      <w:pPr>
                        <w:spacing w:after="0" w:line="240" w:lineRule="auto"/>
                        <w:ind w:right="405"/>
                        <w:rPr>
                          <w:rFonts w:ascii="Aptos" w:eastAsiaTheme="majorEastAsia" w:hAnsi="Aptos" w:cstheme="majorBidi"/>
                          <w:caps/>
                          <w:color w:val="191919" w:themeColor="text1" w:themeTint="E6"/>
                          <w:sz w:val="20"/>
                          <w:szCs w:val="20"/>
                        </w:rPr>
                      </w:pPr>
                      <w:r w:rsidRPr="00EE0C66">
                        <w:rPr>
                          <w:sz w:val="20"/>
                          <w:szCs w:val="20"/>
                        </w:rPr>
                        <w:t>Anthony DaPrato</w:t>
                      </w:r>
                      <w:r w:rsidRPr="00EE0C66">
                        <w:rPr>
                          <w:rFonts w:ascii="Aptos" w:eastAsiaTheme="majorEastAsia" w:hAnsi="Aptos" w:cstheme="majorBidi"/>
                          <w:caps/>
                          <w:color w:val="191919" w:themeColor="text1" w:themeTint="E6"/>
                          <w:sz w:val="20"/>
                          <w:szCs w:val="20"/>
                        </w:rPr>
                        <w:t xml:space="preserve"> </w:t>
                      </w:r>
                    </w:p>
                    <w:p w14:paraId="7708EAE2" w14:textId="77777777" w:rsidR="00EE0C66" w:rsidRPr="00712A52" w:rsidRDefault="00EE0C66" w:rsidP="004B5C7F">
                      <w:pPr>
                        <w:spacing w:after="0" w:line="240" w:lineRule="auto"/>
                        <w:rPr>
                          <w:rFonts w:eastAsiaTheme="majorEastAsia" w:cstheme="majorBidi"/>
                          <w:caps/>
                          <w:color w:val="191919" w:themeColor="text1" w:themeTint="E6"/>
                        </w:rPr>
                      </w:pPr>
                    </w:p>
                    <w:p w14:paraId="2C27DD3C"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President</w:t>
                      </w:r>
                    </w:p>
                    <w:p w14:paraId="105F0777" w14:textId="77777777" w:rsidR="00EE0C66" w:rsidRPr="00EE0C66" w:rsidRDefault="00EE0C66" w:rsidP="00EE0C66">
                      <w:pPr>
                        <w:spacing w:after="0" w:line="240" w:lineRule="auto"/>
                        <w:ind w:right="1475"/>
                        <w:rPr>
                          <w:rFonts w:ascii="Aptos" w:eastAsiaTheme="majorEastAsia" w:hAnsi="Aptos" w:cstheme="majorBidi"/>
                          <w:caps/>
                          <w:color w:val="191919" w:themeColor="text1" w:themeTint="E6"/>
                          <w:sz w:val="20"/>
                          <w:szCs w:val="20"/>
                        </w:rPr>
                      </w:pPr>
                      <w:r w:rsidRPr="00EE0C66">
                        <w:rPr>
                          <w:sz w:val="20"/>
                          <w:szCs w:val="20"/>
                        </w:rPr>
                        <w:t>Kevin Seals</w:t>
                      </w:r>
                    </w:p>
                    <w:p w14:paraId="28AE0A58" w14:textId="77777777" w:rsidR="00EE0C66" w:rsidRPr="00712A52" w:rsidRDefault="00EE0C66" w:rsidP="004B5C7F">
                      <w:pPr>
                        <w:spacing w:after="0" w:line="240" w:lineRule="auto"/>
                        <w:rPr>
                          <w:rFonts w:eastAsiaTheme="majorEastAsia" w:cstheme="majorBidi"/>
                          <w:caps/>
                          <w:color w:val="191919" w:themeColor="text1" w:themeTint="E6"/>
                        </w:rPr>
                      </w:pPr>
                    </w:p>
                    <w:p w14:paraId="37CF8898"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 xml:space="preserve">Council </w:t>
                      </w:r>
                    </w:p>
                    <w:p w14:paraId="2FB7F2A8" w14:textId="77777777" w:rsidR="00EE0C66" w:rsidRPr="00441FD5" w:rsidRDefault="00EE0C66" w:rsidP="00712A52">
                      <w:pPr>
                        <w:spacing w:after="0" w:line="240" w:lineRule="auto"/>
                        <w:rPr>
                          <w:strike/>
                          <w:sz w:val="20"/>
                          <w:szCs w:val="20"/>
                        </w:rPr>
                      </w:pPr>
                      <w:r w:rsidRPr="00441FD5">
                        <w:rPr>
                          <w:strike/>
                          <w:sz w:val="20"/>
                          <w:szCs w:val="20"/>
                        </w:rPr>
                        <w:t>Cheryl Lister</w:t>
                      </w:r>
                    </w:p>
                    <w:p w14:paraId="3EE4DCCA" w14:textId="77777777" w:rsidR="00EE0C66" w:rsidRPr="00EE0C66" w:rsidRDefault="00EE0C66" w:rsidP="00712A52">
                      <w:pPr>
                        <w:spacing w:after="0" w:line="240" w:lineRule="auto"/>
                        <w:rPr>
                          <w:sz w:val="20"/>
                          <w:szCs w:val="20"/>
                        </w:rPr>
                      </w:pPr>
                      <w:r w:rsidRPr="00EE0C66">
                        <w:rPr>
                          <w:sz w:val="20"/>
                          <w:szCs w:val="20"/>
                        </w:rPr>
                        <w:t>Chad Moore</w:t>
                      </w:r>
                    </w:p>
                    <w:p w14:paraId="6CF70F57" w14:textId="77777777" w:rsidR="00EE0C66" w:rsidRPr="00441FD5" w:rsidRDefault="00EE0C66" w:rsidP="00712A52">
                      <w:pPr>
                        <w:spacing w:after="0" w:line="240" w:lineRule="auto"/>
                        <w:rPr>
                          <w:sz w:val="20"/>
                          <w:szCs w:val="20"/>
                        </w:rPr>
                      </w:pPr>
                      <w:r w:rsidRPr="00441FD5">
                        <w:rPr>
                          <w:sz w:val="20"/>
                          <w:szCs w:val="20"/>
                        </w:rPr>
                        <w:t>Kaitlyn Ball</w:t>
                      </w:r>
                    </w:p>
                    <w:p w14:paraId="5D147444"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Ronald Moeller</w:t>
                      </w:r>
                    </w:p>
                    <w:p w14:paraId="74BD31B0" w14:textId="77777777" w:rsidR="00EE0C66" w:rsidRPr="00712A52" w:rsidRDefault="00EE0C66" w:rsidP="004B5C7F">
                      <w:pPr>
                        <w:spacing w:after="0" w:line="240" w:lineRule="auto"/>
                        <w:rPr>
                          <w:rFonts w:eastAsiaTheme="majorEastAsia" w:cstheme="majorBidi"/>
                          <w:caps/>
                          <w:color w:val="191919" w:themeColor="text1" w:themeTint="E6"/>
                        </w:rPr>
                      </w:pPr>
                    </w:p>
                    <w:p w14:paraId="192816B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Attorney</w:t>
                      </w:r>
                    </w:p>
                    <w:p w14:paraId="31FD166B"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Tom Barnes III</w:t>
                      </w:r>
                    </w:p>
                    <w:p w14:paraId="5551E4D5" w14:textId="77777777" w:rsidR="00EE0C66" w:rsidRPr="00712A52" w:rsidRDefault="00EE0C66" w:rsidP="004B5C7F">
                      <w:pPr>
                        <w:spacing w:after="0" w:line="240" w:lineRule="auto"/>
                        <w:rPr>
                          <w:rFonts w:eastAsiaTheme="majorEastAsia" w:cstheme="majorBidi"/>
                          <w:caps/>
                          <w:color w:val="191919" w:themeColor="text1" w:themeTint="E6"/>
                        </w:rPr>
                      </w:pPr>
                    </w:p>
                    <w:p w14:paraId="41C490A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Employees</w:t>
                      </w:r>
                    </w:p>
                    <w:p w14:paraId="2CEF19C3" w14:textId="77777777" w:rsidR="00EE0C66" w:rsidRPr="00EE0C66" w:rsidRDefault="00EE0C66" w:rsidP="00712A52">
                      <w:pPr>
                        <w:spacing w:after="0"/>
                        <w:rPr>
                          <w:sz w:val="20"/>
                          <w:szCs w:val="20"/>
                        </w:rPr>
                      </w:pPr>
                      <w:r w:rsidRPr="00EE0C66">
                        <w:rPr>
                          <w:sz w:val="20"/>
                          <w:szCs w:val="20"/>
                        </w:rPr>
                        <w:t>Emily Bessette</w:t>
                      </w:r>
                    </w:p>
                    <w:p w14:paraId="6BBC0A4E" w14:textId="53DC6B32" w:rsidR="00EE0C66" w:rsidRDefault="00441FD5" w:rsidP="00712A52">
                      <w:pPr>
                        <w:spacing w:after="0"/>
                        <w:rPr>
                          <w:sz w:val="20"/>
                          <w:szCs w:val="20"/>
                        </w:rPr>
                      </w:pPr>
                      <w:r>
                        <w:rPr>
                          <w:sz w:val="20"/>
                          <w:szCs w:val="20"/>
                        </w:rPr>
                        <w:t>Ashley Madden</w:t>
                      </w:r>
                    </w:p>
                    <w:p w14:paraId="361A4255" w14:textId="5865DFF1" w:rsidR="002372FC" w:rsidRPr="00EE0C66" w:rsidRDefault="002372FC" w:rsidP="00712A52">
                      <w:pPr>
                        <w:spacing w:after="0"/>
                        <w:rPr>
                          <w:sz w:val="20"/>
                          <w:szCs w:val="20"/>
                        </w:rPr>
                      </w:pPr>
                      <w:r>
                        <w:rPr>
                          <w:sz w:val="20"/>
                          <w:szCs w:val="20"/>
                        </w:rPr>
                        <w:t>Overbrook PD</w:t>
                      </w:r>
                    </w:p>
                  </w:txbxContent>
                </v:textbox>
              </v:shape>
            </w:pict>
          </mc:Fallback>
        </mc:AlternateContent>
      </w:r>
      <w:r w:rsidR="004B5C7F" w:rsidRPr="004B5C7F">
        <w:rPr>
          <w:rFonts w:ascii="Bernard MT Condensed" w:hAnsi="Bernard MT Condensed"/>
          <w:sz w:val="36"/>
          <w:szCs w:val="36"/>
        </w:rPr>
        <w:t>CITY OF CARBONDALE</w:t>
      </w:r>
      <w:r w:rsidR="00EE0C66">
        <w:rPr>
          <w:rFonts w:ascii="Bernard MT Condensed" w:hAnsi="Bernard MT Condensed"/>
          <w:sz w:val="36"/>
          <w:szCs w:val="36"/>
        </w:rPr>
        <w:t>, KANSAS</w:t>
      </w:r>
    </w:p>
    <w:p w14:paraId="699CA34A" w14:textId="514919A2" w:rsidR="004B5C7F" w:rsidRPr="00350C44" w:rsidRDefault="004B5C7F" w:rsidP="00EE0C66">
      <w:pPr>
        <w:spacing w:after="0" w:line="240" w:lineRule="auto"/>
        <w:jc w:val="center"/>
        <w:rPr>
          <w:rFonts w:ascii="Bernard MT Condensed" w:hAnsi="Bernard MT Condensed"/>
          <w:sz w:val="20"/>
          <w:szCs w:val="20"/>
        </w:rPr>
      </w:pPr>
      <w:r w:rsidRPr="00350C44">
        <w:rPr>
          <w:rFonts w:ascii="Bernard MT Condensed" w:hAnsi="Bernard MT Condensed"/>
          <w:sz w:val="20"/>
          <w:szCs w:val="20"/>
        </w:rPr>
        <w:t>OFFICE OF THE</w:t>
      </w:r>
    </w:p>
    <w:p w14:paraId="201ACF8A" w14:textId="7342CFB1" w:rsidR="004B5C7F" w:rsidRPr="00EE0C66" w:rsidRDefault="004B5C7F" w:rsidP="00712A52">
      <w:pPr>
        <w:spacing w:after="0" w:line="240" w:lineRule="auto"/>
        <w:jc w:val="center"/>
        <w:rPr>
          <w:rFonts w:ascii="Bernard MT Condensed" w:hAnsi="Bernard MT Condensed"/>
          <w:sz w:val="28"/>
          <w:szCs w:val="28"/>
        </w:rPr>
      </w:pPr>
      <w:r w:rsidRPr="00EE0C66">
        <w:rPr>
          <w:rFonts w:ascii="Bernard MT Condensed" w:hAnsi="Bernard MT Condensed"/>
          <w:sz w:val="28"/>
          <w:szCs w:val="28"/>
        </w:rPr>
        <w:t>CITY COUNCIL</w:t>
      </w:r>
    </w:p>
    <w:p w14:paraId="2305A9E6" w14:textId="77777777" w:rsidR="004B5C7F" w:rsidRDefault="004B5C7F" w:rsidP="004B5C7F">
      <w:pPr>
        <w:jc w:val="center"/>
      </w:pPr>
    </w:p>
    <w:p w14:paraId="72D497F5" w14:textId="0C292D53" w:rsidR="00712A52" w:rsidRPr="00712A52" w:rsidRDefault="00EE0C66" w:rsidP="00712A52">
      <w:pPr>
        <w:spacing w:after="0" w:line="240" w:lineRule="auto"/>
        <w:jc w:val="center"/>
        <w:rPr>
          <w:rFonts w:ascii="Aptos" w:eastAsia="Times New Roman" w:hAnsi="Aptos" w:cs="Aptos"/>
          <w:kern w:val="0"/>
          <w14:ligatures w14:val="none"/>
        </w:rPr>
      </w:pPr>
      <w:r>
        <w:rPr>
          <w:rFonts w:ascii="Aptos" w:eastAsia="Times New Roman" w:hAnsi="Aptos" w:cs="Aptos"/>
          <w:noProof/>
          <w:color w:val="414141"/>
          <w:kern w:val="0"/>
          <w:sz w:val="23"/>
          <w:szCs w:val="23"/>
        </w:rPr>
        <mc:AlternateContent>
          <mc:Choice Requires="wps">
            <w:drawing>
              <wp:anchor distT="0" distB="0" distL="114300" distR="114300" simplePos="0" relativeHeight="251662336" behindDoc="0" locked="0" layoutInCell="1" allowOverlap="1" wp14:anchorId="37414196" wp14:editId="387D1CC5">
                <wp:simplePos x="0" y="0"/>
                <wp:positionH relativeFrom="column">
                  <wp:posOffset>733425</wp:posOffset>
                </wp:positionH>
                <wp:positionV relativeFrom="paragraph">
                  <wp:posOffset>445135</wp:posOffset>
                </wp:positionV>
                <wp:extent cx="1752600" cy="0"/>
                <wp:effectExtent l="0" t="0" r="0" b="0"/>
                <wp:wrapNone/>
                <wp:docPr id="926633239"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F52F48"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35.05pt" to="195.7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Mmg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9bu3m5uWPdWXt+YKjJTyB0AvyqaXzoaiQ3Xq8DFlTsahlxA+XFPXXT46&#10;KMEufAEj7FCSVXSdCrhzJA6K+6m0hpDXpYfMV6MLzFjnFmD7d+A5vkChTsy/gBdEzYwhL2BvA9Kf&#10;suf5UrI5xV8cOOkuFjzhcKxNqdZw66vC85iW2fr1XOHXn2n3EwAA//8DAFBLAwQUAAYACAAAACEA&#10;dWjl998AAAAJAQAADwAAAGRycy9kb3ducmV2LnhtbEyPQUvDQBCF74L/YRnBm92kUq0xm1IKYi2U&#10;YivU4zY7JtHsbNjdNum/d8SDHt+bjzfv5bPBtuKEPjSOFKSjBARS6UxDlYK33dPNFESImoxuHaGC&#10;MwaYFZcXuc6M6+kVT9tYCQ6hkGkFdYxdJmUoa7Q6jFyHxLcP562OLH0ljdc9h9tWjpPkTlrdEH+o&#10;dYeLGsuv7dEqWPvlcjFfnT9p8277/Xi137wMz0pdXw3zRxARh/gHw099rg4Fdzq4I5kgWtbpZMKo&#10;gvskBcHA7UPKxuHXkEUu/y8ovgEAAP//AwBQSwECLQAUAAYACAAAACEAtoM4kv4AAADhAQAAEwAA&#10;AAAAAAAAAAAAAAAAAAAAW0NvbnRlbnRfVHlwZXNdLnhtbFBLAQItABQABgAIAAAAIQA4/SH/1gAA&#10;AJQBAAALAAAAAAAAAAAAAAAAAC8BAABfcmVscy8ucmVsc1BLAQItABQABgAIAAAAIQCoJphMmgEA&#10;AJQDAAAOAAAAAAAAAAAAAAAAAC4CAABkcnMvZTJvRG9jLnhtbFBLAQItABQABgAIAAAAIQB1aOX3&#10;3wAAAAkBAAAPAAAAAAAAAAAAAAAAAPQDAABkcnMvZG93bnJldi54bWxQSwUGAAAAAAQABADzAAAA&#10;AAUAAAAA&#10;" strokecolor="#156082 [3204]" strokeweight=".5pt">
                <v:stroke joinstyle="miter"/>
              </v:line>
            </w:pict>
          </mc:Fallback>
        </mc:AlternateContent>
      </w:r>
      <w:r>
        <w:rPr>
          <w:rFonts w:ascii="Aptos" w:eastAsia="Times New Roman" w:hAnsi="Aptos" w:cs="Aptos"/>
          <w:noProof/>
          <w:color w:val="414141"/>
          <w:kern w:val="0"/>
          <w:sz w:val="23"/>
          <w:szCs w:val="23"/>
        </w:rPr>
        <mc:AlternateContent>
          <mc:Choice Requires="wps">
            <w:drawing>
              <wp:anchor distT="0" distB="0" distL="114300" distR="114300" simplePos="0" relativeHeight="251660288" behindDoc="0" locked="0" layoutInCell="1" allowOverlap="1" wp14:anchorId="0367EAAE" wp14:editId="22BC865F">
                <wp:simplePos x="0" y="0"/>
                <wp:positionH relativeFrom="column">
                  <wp:posOffset>3448050</wp:posOffset>
                </wp:positionH>
                <wp:positionV relativeFrom="paragraph">
                  <wp:posOffset>445135</wp:posOffset>
                </wp:positionV>
                <wp:extent cx="1752600" cy="0"/>
                <wp:effectExtent l="0" t="0" r="0" b="0"/>
                <wp:wrapNone/>
                <wp:docPr id="977974701"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66754D"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35.05pt" to="409.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Mmg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9bu3m5uWPdWXt+YKjJTyB0AvyqaXzoaiQ3Xq8DFlTsahlxA+XFPXXT46&#10;KMEufAEj7FCSVXSdCrhzJA6K+6m0hpDXpYfMV6MLzFjnFmD7d+A5vkChTsy/gBdEzYwhL2BvA9Kf&#10;suf5UrI5xV8cOOkuFjzhcKxNqdZw66vC85iW2fr1XOHXn2n3EwAA//8DAFBLAwQUAAYACAAAACEA&#10;qfKZ/+EAAAAJAQAADwAAAGRycy9kb3ducmV2LnhtbEyPzU7DMBCE70i8g7VI3KiT8tMS4lRVJUSp&#10;hCpapHJ04yUJxOvIdpv07VnEAY47O5r5Jp8NthVH9KFxpCAdJSCQSmcaqhS8bR+vpiBC1GR06wgV&#10;nDDArDg/y3VmXE+veNzESnAIhUwrqGPsMilDWaPVYeQ6JP59OG915NNX0njdc7ht5ThJ7qTVDXFD&#10;rTtc1Fh+bQ5WwYtfLhfz1emT1u+2341Xu/Xz8KTU5cUwfwARcYh/ZvjBZ3QomGnvDmSCaBXc3lzz&#10;lqhgkqQg2DBN71nY/wqyyOX/BcU3AAAA//8DAFBLAQItABQABgAIAAAAIQC2gziS/gAAAOEBAAAT&#10;AAAAAAAAAAAAAAAAAAAAAABbQ29udGVudF9UeXBlc10ueG1sUEsBAi0AFAAGAAgAAAAhADj9If/W&#10;AAAAlAEAAAsAAAAAAAAAAAAAAAAALwEAAF9yZWxzLy5yZWxzUEsBAi0AFAAGAAgAAAAhAKgmmEya&#10;AQAAlAMAAA4AAAAAAAAAAAAAAAAALgIAAGRycy9lMm9Eb2MueG1sUEsBAi0AFAAGAAgAAAAhAKny&#10;mf/hAAAACQEAAA8AAAAAAAAAAAAAAAAA9AMAAGRycy9kb3ducmV2LnhtbFBLBQYAAAAABAAEAPMA&#10;AAACBQAAAAA=&#10;" strokecolor="#156082 [3204]" strokeweight=".5pt">
                <v:stroke joinstyle="miter"/>
              </v:line>
            </w:pict>
          </mc:Fallback>
        </mc:AlternateContent>
      </w:r>
      <w:r w:rsidR="00712A52" w:rsidRPr="00712A52">
        <w:rPr>
          <w:rFonts w:ascii="Aptos" w:eastAsia="Times New Roman" w:hAnsi="Aptos" w:cs="Aptos"/>
          <w:color w:val="414141"/>
          <w:kern w:val="0"/>
          <w:sz w:val="23"/>
          <w:szCs w:val="23"/>
          <w14:ligatures w14:val="none"/>
        </w:rPr>
        <w:fldChar w:fldCharType="begin"/>
      </w:r>
      <w:r w:rsidR="00712A52" w:rsidRPr="00712A52">
        <w:rPr>
          <w:rFonts w:ascii="Aptos" w:eastAsia="Times New Roman" w:hAnsi="Aptos" w:cs="Aptos"/>
          <w:color w:val="414141"/>
          <w:kern w:val="0"/>
          <w:sz w:val="23"/>
          <w:szCs w:val="23"/>
          <w14:ligatures w14:val="none"/>
        </w:rPr>
        <w:instrText xml:space="preserve"> INCLUDEPICTURE "cid:image001.png@01DB9F2D.57C255A0" \* MERGEFORMATINET </w:instrText>
      </w:r>
      <w:r w:rsidR="00712A52" w:rsidRPr="00712A52">
        <w:rPr>
          <w:rFonts w:ascii="Aptos" w:eastAsia="Times New Roman" w:hAnsi="Aptos" w:cs="Aptos"/>
          <w:color w:val="414141"/>
          <w:kern w:val="0"/>
          <w:sz w:val="23"/>
          <w:szCs w:val="23"/>
          <w14:ligatures w14:val="none"/>
        </w:rPr>
        <w:fldChar w:fldCharType="separate"/>
      </w:r>
      <w:r w:rsidR="00350C44">
        <w:rPr>
          <w:rFonts w:ascii="Aptos" w:eastAsia="Times New Roman" w:hAnsi="Aptos" w:cs="Aptos"/>
          <w:color w:val="414141"/>
          <w:kern w:val="0"/>
          <w:sz w:val="23"/>
          <w:szCs w:val="23"/>
          <w14:ligatures w14:val="none"/>
        </w:rPr>
        <w:fldChar w:fldCharType="begin"/>
      </w:r>
      <w:r w:rsidR="00350C44">
        <w:rPr>
          <w:rFonts w:ascii="Aptos" w:eastAsia="Times New Roman" w:hAnsi="Aptos" w:cs="Aptos"/>
          <w:color w:val="414141"/>
          <w:kern w:val="0"/>
          <w:sz w:val="23"/>
          <w:szCs w:val="23"/>
          <w14:ligatures w14:val="none"/>
        </w:rPr>
        <w:instrText xml:space="preserve"> INCLUDEPICTURE  "cid:image001.png@01DB9F2D.57C255A0" \* MERGEFORMATINET </w:instrText>
      </w:r>
      <w:r w:rsidR="00350C44">
        <w:rPr>
          <w:rFonts w:ascii="Aptos" w:eastAsia="Times New Roman" w:hAnsi="Aptos" w:cs="Aptos"/>
          <w:color w:val="414141"/>
          <w:kern w:val="0"/>
          <w:sz w:val="23"/>
          <w:szCs w:val="23"/>
          <w14:ligatures w14:val="none"/>
        </w:rPr>
        <w:fldChar w:fldCharType="separate"/>
      </w:r>
      <w:r w:rsidR="00032FD5">
        <w:rPr>
          <w:rFonts w:ascii="Aptos" w:eastAsia="Times New Roman" w:hAnsi="Aptos" w:cs="Aptos"/>
          <w:color w:val="414141"/>
          <w:kern w:val="0"/>
          <w:sz w:val="23"/>
          <w:szCs w:val="23"/>
          <w14:ligatures w14:val="none"/>
        </w:rPr>
        <w:fldChar w:fldCharType="begin"/>
      </w:r>
      <w:r w:rsidR="00032FD5">
        <w:rPr>
          <w:rFonts w:ascii="Aptos" w:eastAsia="Times New Roman" w:hAnsi="Aptos" w:cs="Aptos"/>
          <w:color w:val="414141"/>
          <w:kern w:val="0"/>
          <w:sz w:val="23"/>
          <w:szCs w:val="23"/>
          <w14:ligatures w14:val="none"/>
        </w:rPr>
        <w:instrText xml:space="preserve"> INCLUDEPICTURE  "cid:image001.png@01DB9F2D.57C255A0" \* MERGEFORMATINET </w:instrText>
      </w:r>
      <w:r w:rsidR="00032FD5">
        <w:rPr>
          <w:rFonts w:ascii="Aptos" w:eastAsia="Times New Roman" w:hAnsi="Aptos" w:cs="Aptos"/>
          <w:color w:val="414141"/>
          <w:kern w:val="0"/>
          <w:sz w:val="23"/>
          <w:szCs w:val="23"/>
          <w14:ligatures w14:val="none"/>
        </w:rPr>
        <w:fldChar w:fldCharType="separate"/>
      </w:r>
      <w:r w:rsidR="00CD2C35">
        <w:rPr>
          <w:rFonts w:ascii="Aptos" w:eastAsia="Times New Roman" w:hAnsi="Aptos" w:cs="Aptos"/>
          <w:color w:val="414141"/>
          <w:kern w:val="0"/>
          <w:sz w:val="23"/>
          <w:szCs w:val="23"/>
          <w14:ligatures w14:val="none"/>
        </w:rPr>
        <w:fldChar w:fldCharType="begin"/>
      </w:r>
      <w:r w:rsidR="00CD2C35">
        <w:rPr>
          <w:rFonts w:ascii="Aptos" w:eastAsia="Times New Roman" w:hAnsi="Aptos" w:cs="Aptos"/>
          <w:color w:val="414141"/>
          <w:kern w:val="0"/>
          <w:sz w:val="23"/>
          <w:szCs w:val="23"/>
          <w14:ligatures w14:val="none"/>
        </w:rPr>
        <w:instrText xml:space="preserve"> INCLUDEPICTURE  "cid:image001.png@01DB9F2D.57C255A0" \* MERGEFORMATINET </w:instrText>
      </w:r>
      <w:r w:rsidR="00CD2C35">
        <w:rPr>
          <w:rFonts w:ascii="Aptos" w:eastAsia="Times New Roman" w:hAnsi="Aptos" w:cs="Aptos"/>
          <w:color w:val="414141"/>
          <w:kern w:val="0"/>
          <w:sz w:val="23"/>
          <w:szCs w:val="23"/>
          <w14:ligatures w14:val="none"/>
        </w:rPr>
        <w:fldChar w:fldCharType="separate"/>
      </w:r>
      <w:r w:rsidR="00F10999">
        <w:rPr>
          <w:rFonts w:ascii="Aptos" w:eastAsia="Times New Roman" w:hAnsi="Aptos" w:cs="Aptos"/>
          <w:color w:val="414141"/>
          <w:kern w:val="0"/>
          <w:sz w:val="23"/>
          <w:szCs w:val="23"/>
          <w14:ligatures w14:val="none"/>
        </w:rPr>
        <w:fldChar w:fldCharType="begin"/>
      </w:r>
      <w:r w:rsidR="00F10999">
        <w:rPr>
          <w:rFonts w:ascii="Aptos" w:eastAsia="Times New Roman" w:hAnsi="Aptos" w:cs="Aptos"/>
          <w:color w:val="414141"/>
          <w:kern w:val="0"/>
          <w:sz w:val="23"/>
          <w:szCs w:val="23"/>
          <w14:ligatures w14:val="none"/>
        </w:rPr>
        <w:instrText xml:space="preserve"> INCLUDEPICTURE  "cid:image001.png@01DB9F2D.57C255A0" \* MERGEFORMATINET </w:instrText>
      </w:r>
      <w:r w:rsidR="00F10999">
        <w:rPr>
          <w:rFonts w:ascii="Aptos" w:eastAsia="Times New Roman" w:hAnsi="Aptos" w:cs="Aptos"/>
          <w:color w:val="414141"/>
          <w:kern w:val="0"/>
          <w:sz w:val="23"/>
          <w:szCs w:val="23"/>
          <w14:ligatures w14:val="none"/>
        </w:rPr>
        <w:fldChar w:fldCharType="separate"/>
      </w:r>
      <w:r w:rsidR="00E06295">
        <w:rPr>
          <w:rFonts w:ascii="Aptos" w:eastAsia="Times New Roman" w:hAnsi="Aptos" w:cs="Aptos"/>
          <w:color w:val="414141"/>
          <w:kern w:val="0"/>
          <w:sz w:val="23"/>
          <w:szCs w:val="23"/>
          <w14:ligatures w14:val="none"/>
        </w:rPr>
        <w:fldChar w:fldCharType="begin"/>
      </w:r>
      <w:r w:rsidR="00E06295">
        <w:rPr>
          <w:rFonts w:ascii="Aptos" w:eastAsia="Times New Roman" w:hAnsi="Aptos" w:cs="Aptos"/>
          <w:color w:val="414141"/>
          <w:kern w:val="0"/>
          <w:sz w:val="23"/>
          <w:szCs w:val="23"/>
          <w14:ligatures w14:val="none"/>
        </w:rPr>
        <w:instrText xml:space="preserve"> INCLUDEPICTURE  "cid:image001.png@01DB9F2D.57C255A0" \* MERGEFORMATINET </w:instrText>
      </w:r>
      <w:r w:rsidR="00E06295">
        <w:rPr>
          <w:rFonts w:ascii="Aptos" w:eastAsia="Times New Roman" w:hAnsi="Aptos" w:cs="Aptos"/>
          <w:color w:val="414141"/>
          <w:kern w:val="0"/>
          <w:sz w:val="23"/>
          <w:szCs w:val="23"/>
          <w14:ligatures w14:val="none"/>
        </w:rPr>
        <w:fldChar w:fldCharType="separate"/>
      </w:r>
      <w:r w:rsidR="004E66BD">
        <w:rPr>
          <w:rFonts w:ascii="Aptos" w:eastAsia="Times New Roman" w:hAnsi="Aptos" w:cs="Aptos"/>
          <w:color w:val="414141"/>
          <w:kern w:val="0"/>
          <w:sz w:val="23"/>
          <w:szCs w:val="23"/>
          <w14:ligatures w14:val="none"/>
        </w:rPr>
        <w:fldChar w:fldCharType="begin"/>
      </w:r>
      <w:r w:rsidR="004E66BD">
        <w:rPr>
          <w:rFonts w:ascii="Aptos" w:eastAsia="Times New Roman" w:hAnsi="Aptos" w:cs="Aptos"/>
          <w:color w:val="414141"/>
          <w:kern w:val="0"/>
          <w:sz w:val="23"/>
          <w:szCs w:val="23"/>
          <w14:ligatures w14:val="none"/>
        </w:rPr>
        <w:instrText xml:space="preserve"> INCLUDEPICTURE  "cid:image001.png@01DB9F2D.57C255A0" \* MERGEFORMATINET </w:instrText>
      </w:r>
      <w:r w:rsidR="004E66BD">
        <w:rPr>
          <w:rFonts w:ascii="Aptos" w:eastAsia="Times New Roman" w:hAnsi="Aptos" w:cs="Aptos"/>
          <w:color w:val="414141"/>
          <w:kern w:val="0"/>
          <w:sz w:val="23"/>
          <w:szCs w:val="23"/>
          <w14:ligatures w14:val="none"/>
        </w:rPr>
        <w:fldChar w:fldCharType="separate"/>
      </w:r>
      <w:r w:rsidR="000D7284">
        <w:rPr>
          <w:rFonts w:ascii="Aptos" w:eastAsia="Times New Roman" w:hAnsi="Aptos" w:cs="Aptos"/>
          <w:color w:val="414141"/>
          <w:kern w:val="0"/>
          <w:sz w:val="23"/>
          <w:szCs w:val="23"/>
          <w14:ligatures w14:val="none"/>
        </w:rPr>
        <w:fldChar w:fldCharType="begin"/>
      </w:r>
      <w:r w:rsidR="000D7284">
        <w:rPr>
          <w:rFonts w:ascii="Aptos" w:eastAsia="Times New Roman" w:hAnsi="Aptos" w:cs="Aptos"/>
          <w:color w:val="414141"/>
          <w:kern w:val="0"/>
          <w:sz w:val="23"/>
          <w:szCs w:val="23"/>
          <w14:ligatures w14:val="none"/>
        </w:rPr>
        <w:instrText xml:space="preserve"> INCLUDEPICTURE  "cid:image001.png@01DB9F2D.57C255A0" \* MERGEFORMATINET </w:instrText>
      </w:r>
      <w:r w:rsidR="000D7284">
        <w:rPr>
          <w:rFonts w:ascii="Aptos" w:eastAsia="Times New Roman" w:hAnsi="Aptos" w:cs="Aptos"/>
          <w:color w:val="414141"/>
          <w:kern w:val="0"/>
          <w:sz w:val="23"/>
          <w:szCs w:val="23"/>
          <w14:ligatures w14:val="none"/>
        </w:rPr>
        <w:fldChar w:fldCharType="separate"/>
      </w:r>
      <w:r w:rsidR="00FC6BA3">
        <w:rPr>
          <w:rFonts w:ascii="Aptos" w:eastAsia="Times New Roman" w:hAnsi="Aptos" w:cs="Aptos"/>
          <w:color w:val="414141"/>
          <w:kern w:val="0"/>
          <w:sz w:val="23"/>
          <w:szCs w:val="23"/>
          <w14:ligatures w14:val="none"/>
        </w:rPr>
        <w:fldChar w:fldCharType="begin"/>
      </w:r>
      <w:r w:rsidR="00FC6BA3">
        <w:rPr>
          <w:rFonts w:ascii="Aptos" w:eastAsia="Times New Roman" w:hAnsi="Aptos" w:cs="Aptos"/>
          <w:color w:val="414141"/>
          <w:kern w:val="0"/>
          <w:sz w:val="23"/>
          <w:szCs w:val="23"/>
          <w14:ligatures w14:val="none"/>
        </w:rPr>
        <w:instrText xml:space="preserve"> INCLUDEPICTURE  "cid:image001.png@01DB9F2D.57C255A0" \* MERGEFORMATINET </w:instrText>
      </w:r>
      <w:r w:rsidR="00FC6BA3">
        <w:rPr>
          <w:rFonts w:ascii="Aptos" w:eastAsia="Times New Roman" w:hAnsi="Aptos" w:cs="Aptos"/>
          <w:color w:val="414141"/>
          <w:kern w:val="0"/>
          <w:sz w:val="23"/>
          <w:szCs w:val="23"/>
          <w14:ligatures w14:val="none"/>
        </w:rPr>
        <w:fldChar w:fldCharType="separate"/>
      </w:r>
      <w:r w:rsidR="00E16AA4">
        <w:rPr>
          <w:rFonts w:ascii="Aptos" w:eastAsia="Times New Roman" w:hAnsi="Aptos" w:cs="Aptos"/>
          <w:color w:val="414141"/>
          <w:kern w:val="0"/>
          <w:sz w:val="23"/>
          <w:szCs w:val="23"/>
          <w14:ligatures w14:val="none"/>
        </w:rPr>
        <w:fldChar w:fldCharType="begin"/>
      </w:r>
      <w:r w:rsidR="00E16AA4">
        <w:rPr>
          <w:rFonts w:ascii="Aptos" w:eastAsia="Times New Roman" w:hAnsi="Aptos" w:cs="Aptos"/>
          <w:color w:val="414141"/>
          <w:kern w:val="0"/>
          <w:sz w:val="23"/>
          <w:szCs w:val="23"/>
          <w14:ligatures w14:val="none"/>
        </w:rPr>
        <w:instrText xml:space="preserve"> </w:instrText>
      </w:r>
      <w:r w:rsidR="00E16AA4">
        <w:rPr>
          <w:rFonts w:ascii="Aptos" w:eastAsia="Times New Roman" w:hAnsi="Aptos" w:cs="Aptos"/>
          <w:color w:val="414141"/>
          <w:kern w:val="0"/>
          <w:sz w:val="23"/>
          <w:szCs w:val="23"/>
          <w14:ligatures w14:val="none"/>
        </w:rPr>
        <w:instrText>INCLUDEPICTURE  "cid:image001.png@01DB9F2D.57C255A0" \* MERGEFORMATINET</w:instrText>
      </w:r>
      <w:r w:rsidR="00E16AA4">
        <w:rPr>
          <w:rFonts w:ascii="Aptos" w:eastAsia="Times New Roman" w:hAnsi="Aptos" w:cs="Aptos"/>
          <w:color w:val="414141"/>
          <w:kern w:val="0"/>
          <w:sz w:val="23"/>
          <w:szCs w:val="23"/>
          <w14:ligatures w14:val="none"/>
        </w:rPr>
        <w:instrText xml:space="preserve"> </w:instrText>
      </w:r>
      <w:r w:rsidR="00E16AA4">
        <w:rPr>
          <w:rFonts w:ascii="Aptos" w:eastAsia="Times New Roman" w:hAnsi="Aptos" w:cs="Aptos"/>
          <w:color w:val="414141"/>
          <w:kern w:val="0"/>
          <w:sz w:val="23"/>
          <w:szCs w:val="23"/>
          <w14:ligatures w14:val="none"/>
        </w:rPr>
        <w:fldChar w:fldCharType="separate"/>
      </w:r>
      <w:r w:rsidR="00E16AA4">
        <w:rPr>
          <w:rFonts w:ascii="Aptos" w:eastAsia="Times New Roman" w:hAnsi="Aptos" w:cs="Aptos"/>
          <w:color w:val="414141"/>
          <w:kern w:val="0"/>
          <w:sz w:val="23"/>
          <w:szCs w:val="23"/>
          <w14:ligatures w14:val="none"/>
        </w:rPr>
        <w:pict w14:anchorId="48FB7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850804" o:spid="_x0000_i1025" type="#_x0000_t75" style="width:75pt;height:69.75pt">
            <v:imagedata r:id="rId5" r:href="rId6"/>
          </v:shape>
        </w:pict>
      </w:r>
      <w:r w:rsidR="00E16AA4">
        <w:rPr>
          <w:rFonts w:ascii="Aptos" w:eastAsia="Times New Roman" w:hAnsi="Aptos" w:cs="Aptos"/>
          <w:color w:val="414141"/>
          <w:kern w:val="0"/>
          <w:sz w:val="23"/>
          <w:szCs w:val="23"/>
          <w14:ligatures w14:val="none"/>
        </w:rPr>
        <w:fldChar w:fldCharType="end"/>
      </w:r>
      <w:r w:rsidR="00FC6BA3">
        <w:rPr>
          <w:rFonts w:ascii="Aptos" w:eastAsia="Times New Roman" w:hAnsi="Aptos" w:cs="Aptos"/>
          <w:color w:val="414141"/>
          <w:kern w:val="0"/>
          <w:sz w:val="23"/>
          <w:szCs w:val="23"/>
          <w14:ligatures w14:val="none"/>
        </w:rPr>
        <w:fldChar w:fldCharType="end"/>
      </w:r>
      <w:r w:rsidR="000D7284">
        <w:rPr>
          <w:rFonts w:ascii="Aptos" w:eastAsia="Times New Roman" w:hAnsi="Aptos" w:cs="Aptos"/>
          <w:color w:val="414141"/>
          <w:kern w:val="0"/>
          <w:sz w:val="23"/>
          <w:szCs w:val="23"/>
          <w14:ligatures w14:val="none"/>
        </w:rPr>
        <w:fldChar w:fldCharType="end"/>
      </w:r>
      <w:r w:rsidR="004E66BD">
        <w:rPr>
          <w:rFonts w:ascii="Aptos" w:eastAsia="Times New Roman" w:hAnsi="Aptos" w:cs="Aptos"/>
          <w:color w:val="414141"/>
          <w:kern w:val="0"/>
          <w:sz w:val="23"/>
          <w:szCs w:val="23"/>
          <w14:ligatures w14:val="none"/>
        </w:rPr>
        <w:fldChar w:fldCharType="end"/>
      </w:r>
      <w:r w:rsidR="00E06295">
        <w:rPr>
          <w:rFonts w:ascii="Aptos" w:eastAsia="Times New Roman" w:hAnsi="Aptos" w:cs="Aptos"/>
          <w:color w:val="414141"/>
          <w:kern w:val="0"/>
          <w:sz w:val="23"/>
          <w:szCs w:val="23"/>
          <w14:ligatures w14:val="none"/>
        </w:rPr>
        <w:fldChar w:fldCharType="end"/>
      </w:r>
      <w:r w:rsidR="00F10999">
        <w:rPr>
          <w:rFonts w:ascii="Aptos" w:eastAsia="Times New Roman" w:hAnsi="Aptos" w:cs="Aptos"/>
          <w:color w:val="414141"/>
          <w:kern w:val="0"/>
          <w:sz w:val="23"/>
          <w:szCs w:val="23"/>
          <w14:ligatures w14:val="none"/>
        </w:rPr>
        <w:fldChar w:fldCharType="end"/>
      </w:r>
      <w:r w:rsidR="00CD2C35">
        <w:rPr>
          <w:rFonts w:ascii="Aptos" w:eastAsia="Times New Roman" w:hAnsi="Aptos" w:cs="Aptos"/>
          <w:color w:val="414141"/>
          <w:kern w:val="0"/>
          <w:sz w:val="23"/>
          <w:szCs w:val="23"/>
          <w14:ligatures w14:val="none"/>
        </w:rPr>
        <w:fldChar w:fldCharType="end"/>
      </w:r>
      <w:r w:rsidR="00032FD5">
        <w:rPr>
          <w:rFonts w:ascii="Aptos" w:eastAsia="Times New Roman" w:hAnsi="Aptos" w:cs="Aptos"/>
          <w:color w:val="414141"/>
          <w:kern w:val="0"/>
          <w:sz w:val="23"/>
          <w:szCs w:val="23"/>
          <w14:ligatures w14:val="none"/>
        </w:rPr>
        <w:fldChar w:fldCharType="end"/>
      </w:r>
      <w:r w:rsidR="00350C44">
        <w:rPr>
          <w:rFonts w:ascii="Aptos" w:eastAsia="Times New Roman" w:hAnsi="Aptos" w:cs="Aptos"/>
          <w:color w:val="414141"/>
          <w:kern w:val="0"/>
          <w:sz w:val="23"/>
          <w:szCs w:val="23"/>
          <w14:ligatures w14:val="none"/>
        </w:rPr>
        <w:fldChar w:fldCharType="end"/>
      </w:r>
      <w:r w:rsidR="00712A52" w:rsidRPr="00712A52">
        <w:rPr>
          <w:rFonts w:ascii="Aptos" w:eastAsia="Times New Roman" w:hAnsi="Aptos" w:cs="Aptos"/>
          <w:color w:val="414141"/>
          <w:kern w:val="0"/>
          <w:sz w:val="23"/>
          <w:szCs w:val="23"/>
          <w14:ligatures w14:val="none"/>
        </w:rPr>
        <w:fldChar w:fldCharType="end"/>
      </w:r>
    </w:p>
    <w:p w14:paraId="1007867D" w14:textId="77777777" w:rsidR="00712A52" w:rsidRDefault="00712A52" w:rsidP="00712A52"/>
    <w:p w14:paraId="408CCBC9" w14:textId="401EE152" w:rsidR="004B5C7F" w:rsidRPr="00712A52" w:rsidRDefault="00FC6BA3" w:rsidP="00EE0C66">
      <w:pPr>
        <w:spacing w:after="0"/>
        <w:ind w:left="-900"/>
        <w:jc w:val="center"/>
        <w:rPr>
          <w:b/>
          <w:bCs/>
          <w:u w:val="single"/>
        </w:rPr>
      </w:pPr>
      <w:r>
        <w:rPr>
          <w:b/>
          <w:bCs/>
          <w:u w:val="single"/>
        </w:rPr>
        <w:t xml:space="preserve">EMERGENCY </w:t>
      </w:r>
      <w:r w:rsidR="00EE0C66">
        <w:rPr>
          <w:b/>
          <w:bCs/>
          <w:u w:val="single"/>
        </w:rPr>
        <w:t xml:space="preserve">CITY </w:t>
      </w:r>
      <w:r w:rsidR="004B5C7F" w:rsidRPr="00712A52">
        <w:rPr>
          <w:b/>
          <w:bCs/>
          <w:u w:val="single"/>
        </w:rPr>
        <w:t>COUNCIL MEETING</w:t>
      </w:r>
    </w:p>
    <w:p w14:paraId="11CE9D9B" w14:textId="4FAAE3D5" w:rsidR="004B5C7F" w:rsidRDefault="00712A52" w:rsidP="00EE0C66">
      <w:pPr>
        <w:spacing w:after="0"/>
        <w:ind w:left="1440"/>
      </w:pPr>
      <w:r>
        <w:t xml:space="preserve">       </w:t>
      </w:r>
      <w:r w:rsidR="004B5C7F">
        <w:t>Date:</w:t>
      </w:r>
      <w:r w:rsidR="0038362E">
        <w:t xml:space="preserve"> </w:t>
      </w:r>
      <w:r w:rsidR="002372FC">
        <w:t>July 11</w:t>
      </w:r>
      <w:r w:rsidR="0038362E">
        <w:t>, 2025</w:t>
      </w:r>
    </w:p>
    <w:p w14:paraId="3B78A930" w14:textId="29776A1D" w:rsidR="004B5C7F" w:rsidRDefault="00712A52" w:rsidP="00EE0C66">
      <w:pPr>
        <w:spacing w:after="0"/>
        <w:ind w:left="1440"/>
      </w:pPr>
      <w:r>
        <w:t xml:space="preserve">       </w:t>
      </w:r>
      <w:r w:rsidR="004B5C7F">
        <w:t>Time:</w:t>
      </w:r>
      <w:r w:rsidR="0038362E">
        <w:t xml:space="preserve"> 7:00pm</w:t>
      </w:r>
    </w:p>
    <w:p w14:paraId="31DCFF17" w14:textId="1425FD17" w:rsidR="00EE0C66" w:rsidRDefault="00712A52" w:rsidP="00EE0C66">
      <w:pPr>
        <w:spacing w:after="0"/>
        <w:ind w:left="720" w:firstLine="720"/>
      </w:pPr>
      <w:r>
        <w:t xml:space="preserve">       </w:t>
      </w:r>
      <w:r w:rsidR="004B5C7F">
        <w:t>Location:</w:t>
      </w:r>
      <w:r>
        <w:t xml:space="preserve"> City Council Room, City Hall</w:t>
      </w:r>
    </w:p>
    <w:p w14:paraId="668B96D3" w14:textId="77777777" w:rsidR="00EE0C66" w:rsidRDefault="00EE0C66" w:rsidP="00EE0C66">
      <w:pPr>
        <w:ind w:left="-900"/>
        <w:jc w:val="center"/>
        <w:rPr>
          <w:sz w:val="16"/>
          <w:szCs w:val="16"/>
        </w:rPr>
      </w:pPr>
    </w:p>
    <w:p w14:paraId="74D4822E" w14:textId="77777777" w:rsidR="00EE0C66" w:rsidRDefault="00EE0C66" w:rsidP="00EE0C66">
      <w:pPr>
        <w:ind w:left="-900"/>
        <w:jc w:val="center"/>
        <w:rPr>
          <w:sz w:val="16"/>
          <w:szCs w:val="16"/>
        </w:rPr>
      </w:pPr>
    </w:p>
    <w:p w14:paraId="05A7FE04" w14:textId="77777777" w:rsidR="00D615F3" w:rsidRDefault="00D615F3" w:rsidP="00441FD5">
      <w:pPr>
        <w:rPr>
          <w:sz w:val="16"/>
          <w:szCs w:val="16"/>
        </w:rPr>
      </w:pPr>
    </w:p>
    <w:p w14:paraId="09C3E983" w14:textId="77777777" w:rsidR="00D615F3" w:rsidRPr="00FC6BA3" w:rsidRDefault="00D615F3" w:rsidP="00D615F3">
      <w:pPr>
        <w:rPr>
          <w:b/>
          <w:bCs/>
          <w:sz w:val="23"/>
          <w:szCs w:val="23"/>
          <w:u w:val="single"/>
        </w:rPr>
      </w:pPr>
      <w:r w:rsidRPr="00FC6BA3">
        <w:rPr>
          <w:b/>
          <w:bCs/>
          <w:sz w:val="23"/>
          <w:szCs w:val="23"/>
          <w:u w:val="single"/>
        </w:rPr>
        <w:t>Call to Order</w:t>
      </w:r>
    </w:p>
    <w:p w14:paraId="3BE1F280" w14:textId="040CC25D" w:rsidR="00D615F3" w:rsidRPr="00FC6BA3" w:rsidRDefault="00D615F3" w:rsidP="00D615F3">
      <w:pPr>
        <w:rPr>
          <w:sz w:val="23"/>
          <w:szCs w:val="23"/>
        </w:rPr>
      </w:pPr>
      <w:r w:rsidRPr="00FC6BA3">
        <w:rPr>
          <w:sz w:val="23"/>
          <w:szCs w:val="23"/>
        </w:rPr>
        <w:t xml:space="preserve">The meeting was called to order at </w:t>
      </w:r>
      <w:r w:rsidR="00441FD5" w:rsidRPr="00FC6BA3">
        <w:rPr>
          <w:sz w:val="23"/>
          <w:szCs w:val="23"/>
        </w:rPr>
        <w:t>12</w:t>
      </w:r>
      <w:r w:rsidRPr="00FC6BA3">
        <w:rPr>
          <w:sz w:val="23"/>
          <w:szCs w:val="23"/>
        </w:rPr>
        <w:t>:00pm by Mayor Anthony DaPrato.</w:t>
      </w:r>
    </w:p>
    <w:p w14:paraId="6620DCE8" w14:textId="53460989" w:rsidR="00D615F3" w:rsidRPr="00FC6BA3" w:rsidRDefault="00441FD5" w:rsidP="00D615F3">
      <w:pPr>
        <w:rPr>
          <w:b/>
          <w:bCs/>
          <w:sz w:val="23"/>
          <w:szCs w:val="23"/>
          <w:u w:val="single"/>
        </w:rPr>
      </w:pPr>
      <w:r w:rsidRPr="00FC6BA3">
        <w:rPr>
          <w:b/>
          <w:bCs/>
          <w:sz w:val="23"/>
          <w:szCs w:val="23"/>
          <w:u w:val="single"/>
        </w:rPr>
        <w:t>Community Members</w:t>
      </w:r>
    </w:p>
    <w:p w14:paraId="15C7AA44" w14:textId="3074333F" w:rsidR="00D615F3" w:rsidRPr="00FC6BA3" w:rsidRDefault="00441FD5" w:rsidP="00D615F3">
      <w:pPr>
        <w:rPr>
          <w:sz w:val="23"/>
          <w:szCs w:val="23"/>
        </w:rPr>
      </w:pPr>
      <w:r w:rsidRPr="00FC6BA3">
        <w:rPr>
          <w:sz w:val="23"/>
          <w:szCs w:val="23"/>
        </w:rPr>
        <w:t>Carol Flech</w:t>
      </w:r>
      <w:r w:rsidR="00527795" w:rsidRPr="00FC6BA3">
        <w:rPr>
          <w:sz w:val="23"/>
          <w:szCs w:val="23"/>
        </w:rPr>
        <w:t>s</w:t>
      </w:r>
      <w:r w:rsidRPr="00FC6BA3">
        <w:rPr>
          <w:sz w:val="23"/>
          <w:szCs w:val="23"/>
        </w:rPr>
        <w:t>ig had concerns that her daycare was located on 137th Street. She has Rural Water District 5 water</w:t>
      </w:r>
      <w:r w:rsidR="00031D35">
        <w:rPr>
          <w:sz w:val="23"/>
          <w:szCs w:val="23"/>
        </w:rPr>
        <w:t>,</w:t>
      </w:r>
      <w:r w:rsidRPr="00FC6BA3">
        <w:rPr>
          <w:sz w:val="23"/>
          <w:szCs w:val="23"/>
        </w:rPr>
        <w:t xml:space="preserve"> but firehoses bringing water into the town go across the bottom of her driveway.</w:t>
      </w:r>
    </w:p>
    <w:p w14:paraId="27D5A6EA" w14:textId="20085FDE" w:rsidR="002372FC" w:rsidRPr="00FC6BA3" w:rsidRDefault="002372FC" w:rsidP="00D615F3">
      <w:pPr>
        <w:rPr>
          <w:sz w:val="23"/>
          <w:szCs w:val="23"/>
        </w:rPr>
      </w:pPr>
      <w:r w:rsidRPr="00FC6BA3">
        <w:rPr>
          <w:sz w:val="23"/>
          <w:szCs w:val="23"/>
        </w:rPr>
        <w:t>Other citizens wanted estimated time of repairs.</w:t>
      </w:r>
    </w:p>
    <w:p w14:paraId="041C22DC" w14:textId="2B2CBE2D" w:rsidR="002372FC" w:rsidRPr="00FC6BA3" w:rsidRDefault="002372FC" w:rsidP="00D615F3">
      <w:pPr>
        <w:rPr>
          <w:sz w:val="23"/>
          <w:szCs w:val="23"/>
        </w:rPr>
      </w:pPr>
      <w:r w:rsidRPr="00FC6BA3">
        <w:rPr>
          <w:sz w:val="23"/>
          <w:szCs w:val="23"/>
        </w:rPr>
        <w:t xml:space="preserve">Dustin Bretsnyder explained that there was a </w:t>
      </w:r>
      <w:r w:rsidR="00FC6BA3" w:rsidRPr="00FC6BA3">
        <w:rPr>
          <w:sz w:val="23"/>
          <w:szCs w:val="23"/>
        </w:rPr>
        <w:t>six-inch</w:t>
      </w:r>
      <w:r w:rsidRPr="00FC6BA3">
        <w:rPr>
          <w:sz w:val="23"/>
          <w:szCs w:val="23"/>
        </w:rPr>
        <w:t xml:space="preserve"> waterline </w:t>
      </w:r>
      <w:proofErr w:type="gramStart"/>
      <w:r w:rsidRPr="00FC6BA3">
        <w:rPr>
          <w:sz w:val="23"/>
          <w:szCs w:val="23"/>
        </w:rPr>
        <w:t>in</w:t>
      </w:r>
      <w:proofErr w:type="gramEnd"/>
      <w:r w:rsidRPr="00FC6BA3">
        <w:rPr>
          <w:sz w:val="23"/>
          <w:szCs w:val="23"/>
        </w:rPr>
        <w:t xml:space="preserve"> </w:t>
      </w:r>
      <w:r w:rsidR="00FC6BA3" w:rsidRPr="00FC6BA3">
        <w:rPr>
          <w:sz w:val="23"/>
          <w:szCs w:val="23"/>
        </w:rPr>
        <w:t>an</w:t>
      </w:r>
      <w:r w:rsidRPr="00FC6BA3">
        <w:rPr>
          <w:sz w:val="23"/>
          <w:szCs w:val="23"/>
        </w:rPr>
        <w:t xml:space="preserve"> </w:t>
      </w:r>
      <w:proofErr w:type="gramStart"/>
      <w:r w:rsidRPr="00FC6BA3">
        <w:rPr>
          <w:sz w:val="23"/>
          <w:szCs w:val="23"/>
        </w:rPr>
        <w:t>18 foot</w:t>
      </w:r>
      <w:proofErr w:type="gramEnd"/>
      <w:r w:rsidRPr="00FC6BA3">
        <w:rPr>
          <w:sz w:val="23"/>
          <w:szCs w:val="23"/>
        </w:rPr>
        <w:t xml:space="preserve"> sleeve that ran under US Highway 75. RDR was on seen and working on uncovering the line. Photos were shown of </w:t>
      </w:r>
      <w:r w:rsidR="00FC6BA3" w:rsidRPr="00FC6BA3">
        <w:rPr>
          <w:sz w:val="23"/>
          <w:szCs w:val="23"/>
        </w:rPr>
        <w:t>damage</w:t>
      </w:r>
      <w:r w:rsidR="009D0B74" w:rsidRPr="00FC6BA3">
        <w:rPr>
          <w:sz w:val="23"/>
          <w:szCs w:val="23"/>
        </w:rPr>
        <w:t xml:space="preserve"> and progress</w:t>
      </w:r>
      <w:r w:rsidRPr="00FC6BA3">
        <w:rPr>
          <w:sz w:val="23"/>
          <w:szCs w:val="23"/>
        </w:rPr>
        <w:t xml:space="preserve">. There were at least two holes in the pipe. RDR’s machinery should be able to </w:t>
      </w:r>
      <w:r w:rsidR="00FC6BA3" w:rsidRPr="00FC6BA3">
        <w:rPr>
          <w:sz w:val="23"/>
          <w:szCs w:val="23"/>
        </w:rPr>
        <w:t>pull out</w:t>
      </w:r>
      <w:r w:rsidRPr="00FC6BA3">
        <w:rPr>
          <w:sz w:val="23"/>
          <w:szCs w:val="23"/>
        </w:rPr>
        <w:t xml:space="preserve"> the current pipe and slide the new one in. Bretsnyder was hopeful to have water </w:t>
      </w:r>
      <w:r w:rsidR="00FC6BA3" w:rsidRPr="00FC6BA3">
        <w:rPr>
          <w:sz w:val="23"/>
          <w:szCs w:val="23"/>
        </w:rPr>
        <w:t>in</w:t>
      </w:r>
      <w:r w:rsidRPr="00FC6BA3">
        <w:rPr>
          <w:sz w:val="23"/>
          <w:szCs w:val="23"/>
        </w:rPr>
        <w:t xml:space="preserve"> the town later in the day. </w:t>
      </w:r>
    </w:p>
    <w:p w14:paraId="49E7A023" w14:textId="7053DB9C" w:rsidR="002372FC" w:rsidRPr="00FC6BA3" w:rsidRDefault="002372FC" w:rsidP="00D615F3">
      <w:pPr>
        <w:rPr>
          <w:sz w:val="23"/>
          <w:szCs w:val="23"/>
        </w:rPr>
      </w:pPr>
      <w:r w:rsidRPr="00FC6BA3">
        <w:rPr>
          <w:sz w:val="23"/>
          <w:szCs w:val="23"/>
        </w:rPr>
        <w:t xml:space="preserve">Citizens were advised to watch the website, news, Facebook and text messages for updates. </w:t>
      </w:r>
    </w:p>
    <w:p w14:paraId="0D5D7158" w14:textId="1AD7C33A" w:rsidR="00F93791" w:rsidRPr="00FC6BA3" w:rsidRDefault="002372FC" w:rsidP="002372FC">
      <w:pPr>
        <w:rPr>
          <w:sz w:val="23"/>
          <w:szCs w:val="23"/>
        </w:rPr>
      </w:pPr>
      <w:r w:rsidRPr="00FC6BA3">
        <w:rPr>
          <w:sz w:val="23"/>
          <w:szCs w:val="23"/>
        </w:rPr>
        <w:t>Bretsnyder stated on June 20</w:t>
      </w:r>
      <w:r w:rsidRPr="00FC6BA3">
        <w:rPr>
          <w:sz w:val="23"/>
          <w:szCs w:val="23"/>
          <w:vertAlign w:val="superscript"/>
        </w:rPr>
        <w:t>th</w:t>
      </w:r>
      <w:r w:rsidRPr="00FC6BA3">
        <w:rPr>
          <w:sz w:val="23"/>
          <w:szCs w:val="23"/>
        </w:rPr>
        <w:t xml:space="preserve"> there was a report of water in the ditch by the apartments. A water sample showed no chlorine making them believe it was runoff. Him and his team went out on several occasions tracking and testing the water. On July 10</w:t>
      </w:r>
      <w:r w:rsidRPr="00FC6BA3">
        <w:rPr>
          <w:sz w:val="23"/>
          <w:szCs w:val="23"/>
          <w:vertAlign w:val="superscript"/>
        </w:rPr>
        <w:t>th</w:t>
      </w:r>
      <w:r w:rsidRPr="00FC6BA3">
        <w:rPr>
          <w:sz w:val="23"/>
          <w:szCs w:val="23"/>
        </w:rPr>
        <w:t xml:space="preserve"> Bretsnyder spotted water bubbling out of the ground. His crew began looking for the leak. It wasn’t until late that evening that </w:t>
      </w:r>
      <w:r w:rsidR="00FC6BA3" w:rsidRPr="00FC6BA3">
        <w:rPr>
          <w:sz w:val="23"/>
          <w:szCs w:val="23"/>
        </w:rPr>
        <w:t>the water</w:t>
      </w:r>
      <w:r w:rsidR="006E308D" w:rsidRPr="00FC6BA3">
        <w:rPr>
          <w:sz w:val="23"/>
          <w:szCs w:val="23"/>
        </w:rPr>
        <w:t xml:space="preserve"> flow picked up and the water tower levels began dropping. </w:t>
      </w:r>
      <w:r w:rsidR="00FC6BA3" w:rsidRPr="00FC6BA3">
        <w:rPr>
          <w:sz w:val="23"/>
          <w:szCs w:val="23"/>
        </w:rPr>
        <w:t xml:space="preserve">Multiple city officials came in and worked late hours. The fire department was a huge help to public works. </w:t>
      </w:r>
    </w:p>
    <w:p w14:paraId="35CD6228" w14:textId="570A5FF9" w:rsidR="006E308D" w:rsidRPr="00FC6BA3" w:rsidRDefault="006E308D" w:rsidP="002372FC">
      <w:pPr>
        <w:rPr>
          <w:sz w:val="23"/>
          <w:szCs w:val="23"/>
        </w:rPr>
      </w:pPr>
      <w:r w:rsidRPr="00FC6BA3">
        <w:rPr>
          <w:sz w:val="23"/>
          <w:szCs w:val="23"/>
        </w:rPr>
        <w:lastRenderedPageBreak/>
        <w:t xml:space="preserve">They plan to replace the </w:t>
      </w:r>
      <w:r w:rsidR="00FC6BA3" w:rsidRPr="00FC6BA3">
        <w:rPr>
          <w:sz w:val="23"/>
          <w:szCs w:val="23"/>
        </w:rPr>
        <w:t>six-inch</w:t>
      </w:r>
      <w:r w:rsidRPr="00FC6BA3">
        <w:rPr>
          <w:sz w:val="23"/>
          <w:szCs w:val="23"/>
        </w:rPr>
        <w:t xml:space="preserve"> line with </w:t>
      </w:r>
      <w:r w:rsidR="00FC6BA3" w:rsidRPr="00FC6BA3">
        <w:rPr>
          <w:sz w:val="23"/>
          <w:szCs w:val="23"/>
        </w:rPr>
        <w:t>an</w:t>
      </w:r>
      <w:r w:rsidRPr="00FC6BA3">
        <w:rPr>
          <w:sz w:val="23"/>
          <w:szCs w:val="23"/>
        </w:rPr>
        <w:t xml:space="preserve"> eight</w:t>
      </w:r>
      <w:r w:rsidR="00FC6BA3" w:rsidRPr="00FC6BA3">
        <w:rPr>
          <w:sz w:val="23"/>
          <w:szCs w:val="23"/>
        </w:rPr>
        <w:t>-</w:t>
      </w:r>
      <w:r w:rsidRPr="00FC6BA3">
        <w:rPr>
          <w:sz w:val="23"/>
          <w:szCs w:val="23"/>
        </w:rPr>
        <w:t xml:space="preserve">inch line. </w:t>
      </w:r>
    </w:p>
    <w:p w14:paraId="36B3AAEF" w14:textId="323EA3DD" w:rsidR="006E308D" w:rsidRPr="00FC6BA3" w:rsidRDefault="006E308D" w:rsidP="002372FC">
      <w:pPr>
        <w:rPr>
          <w:sz w:val="23"/>
          <w:szCs w:val="23"/>
        </w:rPr>
      </w:pPr>
      <w:r w:rsidRPr="00FC6BA3">
        <w:rPr>
          <w:sz w:val="23"/>
          <w:szCs w:val="23"/>
        </w:rPr>
        <w:t xml:space="preserve">Citizen Mike spoke. Bretsnyder was hopeful that the line would be able to be pushed or pulled out. </w:t>
      </w:r>
    </w:p>
    <w:p w14:paraId="19D2CDE9" w14:textId="03FC1813" w:rsidR="009D0B74" w:rsidRPr="00FC6BA3" w:rsidRDefault="009D0B74" w:rsidP="002372FC">
      <w:pPr>
        <w:rPr>
          <w:sz w:val="23"/>
          <w:szCs w:val="23"/>
        </w:rPr>
      </w:pPr>
      <w:r w:rsidRPr="00FC6BA3">
        <w:rPr>
          <w:sz w:val="23"/>
          <w:szCs w:val="23"/>
        </w:rPr>
        <w:t xml:space="preserve">Fire Chief Ken Bucholz came up with the idea of running the house from the East side of the highway to the West side. </w:t>
      </w:r>
      <w:r w:rsidR="009E668A" w:rsidRPr="00FC6BA3">
        <w:rPr>
          <w:sz w:val="23"/>
          <w:szCs w:val="23"/>
        </w:rPr>
        <w:t xml:space="preserve">Doing so gave the city water in case of emergencies. </w:t>
      </w:r>
    </w:p>
    <w:p w14:paraId="2BBE5D27" w14:textId="1A1A2F3B" w:rsidR="00527795" w:rsidRPr="00FC6BA3" w:rsidRDefault="00527795" w:rsidP="002372FC">
      <w:pPr>
        <w:rPr>
          <w:sz w:val="23"/>
          <w:szCs w:val="23"/>
        </w:rPr>
      </w:pPr>
      <w:r w:rsidRPr="00FC6BA3">
        <w:rPr>
          <w:sz w:val="23"/>
          <w:szCs w:val="23"/>
        </w:rPr>
        <w:t>Jeremy Keen</w:t>
      </w:r>
      <w:r w:rsidR="009D0B74" w:rsidRPr="00FC6BA3">
        <w:rPr>
          <w:sz w:val="23"/>
          <w:szCs w:val="23"/>
        </w:rPr>
        <w:t xml:space="preserve"> wanted to know why people </w:t>
      </w:r>
      <w:r w:rsidR="00FC6BA3" w:rsidRPr="00FC6BA3">
        <w:rPr>
          <w:sz w:val="23"/>
          <w:szCs w:val="23"/>
        </w:rPr>
        <w:t>say they</w:t>
      </w:r>
      <w:r w:rsidR="009D0B74" w:rsidRPr="00FC6BA3">
        <w:rPr>
          <w:sz w:val="23"/>
          <w:szCs w:val="23"/>
        </w:rPr>
        <w:t xml:space="preserve"> don’t drink Carbondale water and asked what the issue was.</w:t>
      </w:r>
      <w:r w:rsidR="009E668A" w:rsidRPr="00FC6BA3">
        <w:rPr>
          <w:sz w:val="23"/>
          <w:szCs w:val="23"/>
        </w:rPr>
        <w:t xml:space="preserve"> Bretsnyder let him know that routine testing is done and that all results are available by KDHE. Bretsnyder did believe that finding this leak and replacing this old line would help with color, taste and smell. He did note that different types of lines in individual houses may play a role as well. </w:t>
      </w:r>
    </w:p>
    <w:p w14:paraId="196FD44D" w14:textId="0B9524BB" w:rsidR="009E668A" w:rsidRPr="00FC6BA3" w:rsidRDefault="009E668A" w:rsidP="002372FC">
      <w:pPr>
        <w:rPr>
          <w:sz w:val="23"/>
          <w:szCs w:val="23"/>
        </w:rPr>
      </w:pPr>
      <w:r w:rsidRPr="00FC6BA3">
        <w:rPr>
          <w:sz w:val="23"/>
          <w:szCs w:val="23"/>
        </w:rPr>
        <w:t xml:space="preserve">Tim Robitaille couldn’t say enough positive things about Maintenance supervisor, Bretsnyder. He spoke on the history of the town and about its infrastructure. He noted how much he appreciates all the hard work </w:t>
      </w:r>
      <w:r w:rsidR="00FC6BA3" w:rsidRPr="00FC6BA3">
        <w:rPr>
          <w:sz w:val="23"/>
          <w:szCs w:val="23"/>
        </w:rPr>
        <w:t>all</w:t>
      </w:r>
      <w:r w:rsidRPr="00FC6BA3">
        <w:rPr>
          <w:sz w:val="23"/>
          <w:szCs w:val="23"/>
        </w:rPr>
        <w:t xml:space="preserve"> the crews are putting in. </w:t>
      </w:r>
    </w:p>
    <w:p w14:paraId="27EF065A" w14:textId="04AB5E51" w:rsidR="009E668A" w:rsidRPr="00FC6BA3" w:rsidRDefault="009E668A" w:rsidP="002372FC">
      <w:pPr>
        <w:rPr>
          <w:sz w:val="23"/>
          <w:szCs w:val="23"/>
        </w:rPr>
      </w:pPr>
      <w:r w:rsidRPr="00FC6BA3">
        <w:rPr>
          <w:sz w:val="23"/>
          <w:szCs w:val="23"/>
        </w:rPr>
        <w:t xml:space="preserve">Community members had questions about the size of </w:t>
      </w:r>
      <w:r w:rsidR="00FC6BA3" w:rsidRPr="00FC6BA3">
        <w:rPr>
          <w:sz w:val="23"/>
          <w:szCs w:val="23"/>
        </w:rPr>
        <w:t>the line, t</w:t>
      </w:r>
      <w:r w:rsidRPr="00FC6BA3">
        <w:rPr>
          <w:sz w:val="23"/>
          <w:szCs w:val="23"/>
        </w:rPr>
        <w:t>he sleeve is 18</w:t>
      </w:r>
      <w:r w:rsidR="00FC6BA3">
        <w:rPr>
          <w:sz w:val="23"/>
          <w:szCs w:val="23"/>
        </w:rPr>
        <w:t>-</w:t>
      </w:r>
      <w:r w:rsidR="00FC6BA3" w:rsidRPr="00FC6BA3">
        <w:rPr>
          <w:sz w:val="23"/>
          <w:szCs w:val="23"/>
        </w:rPr>
        <w:t>inches,</w:t>
      </w:r>
      <w:r w:rsidRPr="00FC6BA3">
        <w:rPr>
          <w:sz w:val="23"/>
          <w:szCs w:val="23"/>
        </w:rPr>
        <w:t xml:space="preserve"> and the water line is going from six inches to eight inches. </w:t>
      </w:r>
    </w:p>
    <w:p w14:paraId="2B134FB4" w14:textId="09918464" w:rsidR="009E668A" w:rsidRPr="00FC6BA3" w:rsidRDefault="009E668A" w:rsidP="002372FC">
      <w:pPr>
        <w:rPr>
          <w:sz w:val="23"/>
          <w:szCs w:val="23"/>
        </w:rPr>
      </w:pPr>
      <w:r w:rsidRPr="00FC6BA3">
        <w:rPr>
          <w:sz w:val="23"/>
          <w:szCs w:val="23"/>
        </w:rPr>
        <w:t xml:space="preserve">If crews </w:t>
      </w:r>
      <w:r w:rsidR="00FC6BA3" w:rsidRPr="00FC6BA3">
        <w:rPr>
          <w:sz w:val="23"/>
          <w:szCs w:val="23"/>
        </w:rPr>
        <w:t>cannot</w:t>
      </w:r>
      <w:r w:rsidRPr="00FC6BA3">
        <w:rPr>
          <w:sz w:val="23"/>
          <w:szCs w:val="23"/>
        </w:rPr>
        <w:t xml:space="preserve"> get the old line out and a new line put in</w:t>
      </w:r>
      <w:r w:rsidR="00FC6BA3" w:rsidRPr="00FC6BA3">
        <w:rPr>
          <w:sz w:val="23"/>
          <w:szCs w:val="23"/>
        </w:rPr>
        <w:t>,</w:t>
      </w:r>
      <w:r w:rsidRPr="00FC6BA3">
        <w:rPr>
          <w:sz w:val="23"/>
          <w:szCs w:val="23"/>
        </w:rPr>
        <w:t xml:space="preserve"> the project could last days to weeks. With that timeline Flechsig was concerned about pickup and </w:t>
      </w:r>
      <w:r w:rsidR="00FC6BA3" w:rsidRPr="00FC6BA3">
        <w:rPr>
          <w:sz w:val="23"/>
          <w:szCs w:val="23"/>
        </w:rPr>
        <w:t>dropping</w:t>
      </w:r>
      <w:r w:rsidRPr="00FC6BA3">
        <w:rPr>
          <w:sz w:val="23"/>
          <w:szCs w:val="23"/>
        </w:rPr>
        <w:t xml:space="preserve"> off at her daycare, ramps were discussed. </w:t>
      </w:r>
    </w:p>
    <w:p w14:paraId="6FA03D09" w14:textId="4A88BEBE" w:rsidR="009E668A" w:rsidRPr="00FC6BA3" w:rsidRDefault="009E668A" w:rsidP="002372FC">
      <w:pPr>
        <w:rPr>
          <w:sz w:val="23"/>
          <w:szCs w:val="23"/>
        </w:rPr>
      </w:pPr>
      <w:r w:rsidRPr="00FC6BA3">
        <w:rPr>
          <w:sz w:val="23"/>
          <w:szCs w:val="23"/>
        </w:rPr>
        <w:t xml:space="preserve">The water tower </w:t>
      </w:r>
      <w:r w:rsidR="00FC6BA3" w:rsidRPr="00FC6BA3">
        <w:rPr>
          <w:sz w:val="23"/>
          <w:szCs w:val="23"/>
        </w:rPr>
        <w:t>was</w:t>
      </w:r>
      <w:r w:rsidRPr="00FC6BA3">
        <w:rPr>
          <w:sz w:val="23"/>
          <w:szCs w:val="23"/>
        </w:rPr>
        <w:t xml:space="preserve"> 12.96 feet during the meeting. When the tower is full it sits at 29.5 feet. </w:t>
      </w:r>
      <w:r w:rsidR="00D65AF8" w:rsidRPr="00FC6BA3">
        <w:rPr>
          <w:sz w:val="23"/>
          <w:szCs w:val="23"/>
        </w:rPr>
        <w:t xml:space="preserve">Once the leak is fixed and </w:t>
      </w:r>
      <w:r w:rsidR="00FC6BA3" w:rsidRPr="00FC6BA3">
        <w:rPr>
          <w:sz w:val="23"/>
          <w:szCs w:val="23"/>
        </w:rPr>
        <w:t>the tower</w:t>
      </w:r>
      <w:r w:rsidR="00D65AF8" w:rsidRPr="00FC6BA3">
        <w:rPr>
          <w:sz w:val="23"/>
          <w:szCs w:val="23"/>
        </w:rPr>
        <w:t xml:space="preserve"> is full citizens will need to help flush lines by using water. </w:t>
      </w:r>
    </w:p>
    <w:p w14:paraId="2FCEBDC6" w14:textId="6E3343D5" w:rsidR="00D65AF8" w:rsidRPr="00FC6BA3" w:rsidRDefault="00D65AF8" w:rsidP="002372FC">
      <w:pPr>
        <w:rPr>
          <w:sz w:val="23"/>
          <w:szCs w:val="23"/>
        </w:rPr>
      </w:pPr>
      <w:r w:rsidRPr="00FC6BA3">
        <w:rPr>
          <w:sz w:val="23"/>
          <w:szCs w:val="23"/>
        </w:rPr>
        <w:t xml:space="preserve">Discussion on infrastructure stating that the water plant was updated in 2006 or 2007 and believed the new water tower was placed in 2004. These dates were rough guessing off the top of </w:t>
      </w:r>
      <w:proofErr w:type="spellStart"/>
      <w:r w:rsidRPr="00FC6BA3">
        <w:rPr>
          <w:sz w:val="23"/>
          <w:szCs w:val="23"/>
        </w:rPr>
        <w:t>Bretsnyder’s</w:t>
      </w:r>
      <w:proofErr w:type="spellEnd"/>
      <w:r w:rsidRPr="00FC6BA3">
        <w:rPr>
          <w:sz w:val="23"/>
          <w:szCs w:val="23"/>
        </w:rPr>
        <w:t xml:space="preserve"> head. </w:t>
      </w:r>
    </w:p>
    <w:p w14:paraId="39C922C2" w14:textId="0C9287C6" w:rsidR="00D65AF8" w:rsidRPr="00FC6BA3" w:rsidRDefault="00D65AF8" w:rsidP="002372FC">
      <w:pPr>
        <w:rPr>
          <w:sz w:val="23"/>
          <w:szCs w:val="23"/>
        </w:rPr>
      </w:pPr>
      <w:r w:rsidRPr="00FC6BA3">
        <w:rPr>
          <w:sz w:val="23"/>
          <w:szCs w:val="23"/>
        </w:rPr>
        <w:t xml:space="preserve">David Katt had multiple questions that were answered as well as Keen. Water samples are pulled from around the town and sent to KDHE. Some of the </w:t>
      </w:r>
      <w:r w:rsidR="00FC6BA3" w:rsidRPr="00FC6BA3">
        <w:rPr>
          <w:sz w:val="23"/>
          <w:szCs w:val="23"/>
        </w:rPr>
        <w:t>tests</w:t>
      </w:r>
      <w:r w:rsidRPr="00FC6BA3">
        <w:rPr>
          <w:sz w:val="23"/>
          <w:szCs w:val="23"/>
        </w:rPr>
        <w:t xml:space="preserve"> include carbon, bacteria, </w:t>
      </w:r>
      <w:proofErr w:type="spellStart"/>
      <w:r w:rsidRPr="00FC6BA3">
        <w:rPr>
          <w:sz w:val="23"/>
          <w:szCs w:val="23"/>
        </w:rPr>
        <w:t>microcystins</w:t>
      </w:r>
      <w:proofErr w:type="spellEnd"/>
      <w:r w:rsidRPr="00FC6BA3">
        <w:rPr>
          <w:sz w:val="23"/>
          <w:szCs w:val="23"/>
        </w:rPr>
        <w:t>, total coliform, e. coli, chlorine residual, atrazine, trimethylamine acid and others. Bretsnyder reminded the public that they can see the results at any time on KDHE website.  Discoloration in water does not mean that it is contaminated.</w:t>
      </w:r>
    </w:p>
    <w:p w14:paraId="12DB2B64" w14:textId="1B0EE080" w:rsidR="00D65AF8" w:rsidRPr="00FC6BA3" w:rsidRDefault="00D65AF8" w:rsidP="002372FC">
      <w:pPr>
        <w:rPr>
          <w:sz w:val="23"/>
          <w:szCs w:val="23"/>
        </w:rPr>
      </w:pPr>
      <w:r w:rsidRPr="00FC6BA3">
        <w:rPr>
          <w:sz w:val="23"/>
          <w:szCs w:val="23"/>
        </w:rPr>
        <w:t xml:space="preserve">The </w:t>
      </w:r>
      <w:proofErr w:type="gramStart"/>
      <w:r w:rsidRPr="00FC6BA3">
        <w:rPr>
          <w:sz w:val="23"/>
          <w:szCs w:val="23"/>
        </w:rPr>
        <w:t>City</w:t>
      </w:r>
      <w:proofErr w:type="gramEnd"/>
      <w:r w:rsidRPr="00FC6BA3">
        <w:rPr>
          <w:sz w:val="23"/>
          <w:szCs w:val="23"/>
        </w:rPr>
        <w:t xml:space="preserve"> discussed getting a water buffalo for citizens to get drinking water from. City Clerk will </w:t>
      </w:r>
      <w:proofErr w:type="gramStart"/>
      <w:r w:rsidRPr="00FC6BA3">
        <w:rPr>
          <w:sz w:val="23"/>
          <w:szCs w:val="23"/>
        </w:rPr>
        <w:t>look into</w:t>
      </w:r>
      <w:proofErr w:type="gramEnd"/>
      <w:r w:rsidRPr="00FC6BA3">
        <w:rPr>
          <w:sz w:val="23"/>
          <w:szCs w:val="23"/>
        </w:rPr>
        <w:t xml:space="preserve"> getting a water buffalo o</w:t>
      </w:r>
      <w:r w:rsidR="00FC6BA3" w:rsidRPr="00FC6BA3">
        <w:rPr>
          <w:sz w:val="23"/>
          <w:szCs w:val="23"/>
        </w:rPr>
        <w:t>r</w:t>
      </w:r>
      <w:r w:rsidRPr="00FC6BA3">
        <w:rPr>
          <w:sz w:val="23"/>
          <w:szCs w:val="23"/>
        </w:rPr>
        <w:t xml:space="preserve"> bottled water. Motion by Moore to get a water buffalo from </w:t>
      </w:r>
      <w:r w:rsidR="00FC6BA3" w:rsidRPr="00FC6BA3">
        <w:rPr>
          <w:sz w:val="23"/>
          <w:szCs w:val="23"/>
        </w:rPr>
        <w:t>National Guard/Army, 2</w:t>
      </w:r>
      <w:r w:rsidR="00FC6BA3" w:rsidRPr="00FC6BA3">
        <w:rPr>
          <w:sz w:val="23"/>
          <w:szCs w:val="23"/>
          <w:vertAlign w:val="superscript"/>
        </w:rPr>
        <w:t>nd</w:t>
      </w:r>
      <w:r w:rsidR="00FC6BA3" w:rsidRPr="00FC6BA3">
        <w:rPr>
          <w:sz w:val="23"/>
          <w:szCs w:val="23"/>
        </w:rPr>
        <w:t xml:space="preserve"> by K. Seals, motion carried. </w:t>
      </w:r>
    </w:p>
    <w:p w14:paraId="3C5DFCCE" w14:textId="77777777" w:rsidR="0038362E" w:rsidRPr="00FC6BA3" w:rsidRDefault="0038362E" w:rsidP="0038362E">
      <w:pPr>
        <w:rPr>
          <w:b/>
          <w:bCs/>
          <w:sz w:val="23"/>
          <w:szCs w:val="23"/>
          <w:u w:val="single"/>
        </w:rPr>
      </w:pPr>
      <w:r w:rsidRPr="00FC6BA3">
        <w:rPr>
          <w:b/>
          <w:bCs/>
          <w:sz w:val="23"/>
          <w:szCs w:val="23"/>
          <w:u w:val="single"/>
        </w:rPr>
        <w:t>Adjourn</w:t>
      </w:r>
    </w:p>
    <w:p w14:paraId="5EE81D96" w14:textId="7C260876" w:rsidR="00D615F3" w:rsidRDefault="0038362E" w:rsidP="00D615F3">
      <w:r>
        <w:t xml:space="preserve">Motion to adjourn by </w:t>
      </w:r>
      <w:r w:rsidR="00FC6BA3">
        <w:t>Moore</w:t>
      </w:r>
      <w:r>
        <w:t>, 2</w:t>
      </w:r>
      <w:r w:rsidRPr="00E0444B">
        <w:rPr>
          <w:vertAlign w:val="superscript"/>
        </w:rPr>
        <w:t>nd</w:t>
      </w:r>
      <w:r>
        <w:t xml:space="preserve"> by </w:t>
      </w:r>
      <w:r w:rsidR="00FC6BA3">
        <w:t>Ball,</w:t>
      </w:r>
      <w:r>
        <w:t xml:space="preserve"> motion carried at </w:t>
      </w:r>
      <w:r w:rsidR="00FC6BA3">
        <w:t>12:36pm</w:t>
      </w:r>
      <w:r>
        <w:t>.</w:t>
      </w:r>
    </w:p>
    <w:p w14:paraId="23F5B692" w14:textId="24E5BD77" w:rsidR="00D615F3" w:rsidRPr="00D615F3" w:rsidRDefault="00D615F3" w:rsidP="00D615F3">
      <w:pPr>
        <w:rPr>
          <w:sz w:val="16"/>
          <w:szCs w:val="16"/>
        </w:rPr>
      </w:pPr>
    </w:p>
    <w:sectPr w:rsidR="00D615F3" w:rsidRPr="00D615F3" w:rsidSect="00712A5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91AE1"/>
    <w:multiLevelType w:val="hybridMultilevel"/>
    <w:tmpl w:val="1C6A6DAC"/>
    <w:lvl w:ilvl="0" w:tplc="372E6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133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7F"/>
    <w:rsid w:val="00017FF6"/>
    <w:rsid w:val="00024EAA"/>
    <w:rsid w:val="00031D35"/>
    <w:rsid w:val="00032FD5"/>
    <w:rsid w:val="000452AA"/>
    <w:rsid w:val="000622AA"/>
    <w:rsid w:val="000639C1"/>
    <w:rsid w:val="00083FEF"/>
    <w:rsid w:val="000B190B"/>
    <w:rsid w:val="000B40FC"/>
    <w:rsid w:val="000B4F4E"/>
    <w:rsid w:val="000D7284"/>
    <w:rsid w:val="000E1490"/>
    <w:rsid w:val="00106601"/>
    <w:rsid w:val="00141E9B"/>
    <w:rsid w:val="00152ED5"/>
    <w:rsid w:val="001737F8"/>
    <w:rsid w:val="001A3453"/>
    <w:rsid w:val="001A7C4C"/>
    <w:rsid w:val="001B6A59"/>
    <w:rsid w:val="002174E4"/>
    <w:rsid w:val="002367D1"/>
    <w:rsid w:val="002372FC"/>
    <w:rsid w:val="00241ED1"/>
    <w:rsid w:val="002637A3"/>
    <w:rsid w:val="002641FC"/>
    <w:rsid w:val="00272C55"/>
    <w:rsid w:val="00287D24"/>
    <w:rsid w:val="00294CC4"/>
    <w:rsid w:val="002A4CC4"/>
    <w:rsid w:val="002C2377"/>
    <w:rsid w:val="002E2988"/>
    <w:rsid w:val="00316E1B"/>
    <w:rsid w:val="00320B4F"/>
    <w:rsid w:val="00331FF4"/>
    <w:rsid w:val="0033337D"/>
    <w:rsid w:val="00336B29"/>
    <w:rsid w:val="00337BB7"/>
    <w:rsid w:val="00350C44"/>
    <w:rsid w:val="00356307"/>
    <w:rsid w:val="00356CC4"/>
    <w:rsid w:val="00361258"/>
    <w:rsid w:val="00370EA1"/>
    <w:rsid w:val="00381A1D"/>
    <w:rsid w:val="0038362E"/>
    <w:rsid w:val="003839DC"/>
    <w:rsid w:val="003B4118"/>
    <w:rsid w:val="003B42E0"/>
    <w:rsid w:val="003F69B6"/>
    <w:rsid w:val="00404C57"/>
    <w:rsid w:val="00441FD5"/>
    <w:rsid w:val="00463D7F"/>
    <w:rsid w:val="00466776"/>
    <w:rsid w:val="00483BF2"/>
    <w:rsid w:val="004A0CF5"/>
    <w:rsid w:val="004A229B"/>
    <w:rsid w:val="004A3491"/>
    <w:rsid w:val="004A626A"/>
    <w:rsid w:val="004B5C7F"/>
    <w:rsid w:val="004E66BD"/>
    <w:rsid w:val="004F575D"/>
    <w:rsid w:val="0050684C"/>
    <w:rsid w:val="00507D2E"/>
    <w:rsid w:val="00521329"/>
    <w:rsid w:val="00526977"/>
    <w:rsid w:val="00527795"/>
    <w:rsid w:val="00533242"/>
    <w:rsid w:val="00547334"/>
    <w:rsid w:val="00582450"/>
    <w:rsid w:val="00587DCE"/>
    <w:rsid w:val="005A6231"/>
    <w:rsid w:val="005A783C"/>
    <w:rsid w:val="005C714B"/>
    <w:rsid w:val="005F5C2E"/>
    <w:rsid w:val="00604321"/>
    <w:rsid w:val="006138C7"/>
    <w:rsid w:val="0062685B"/>
    <w:rsid w:val="00627987"/>
    <w:rsid w:val="00627993"/>
    <w:rsid w:val="0063202F"/>
    <w:rsid w:val="00634E26"/>
    <w:rsid w:val="00684524"/>
    <w:rsid w:val="00685447"/>
    <w:rsid w:val="006A2957"/>
    <w:rsid w:val="006B373B"/>
    <w:rsid w:val="006B3DCF"/>
    <w:rsid w:val="006C297B"/>
    <w:rsid w:val="006C3FBA"/>
    <w:rsid w:val="006E308D"/>
    <w:rsid w:val="006F3D63"/>
    <w:rsid w:val="00712A52"/>
    <w:rsid w:val="00715F46"/>
    <w:rsid w:val="0072145C"/>
    <w:rsid w:val="00727758"/>
    <w:rsid w:val="007433C9"/>
    <w:rsid w:val="0076399C"/>
    <w:rsid w:val="00773483"/>
    <w:rsid w:val="0077536E"/>
    <w:rsid w:val="0078395F"/>
    <w:rsid w:val="00796144"/>
    <w:rsid w:val="007B122F"/>
    <w:rsid w:val="007B7B10"/>
    <w:rsid w:val="007B7CD5"/>
    <w:rsid w:val="007C1E34"/>
    <w:rsid w:val="007D414A"/>
    <w:rsid w:val="007D432D"/>
    <w:rsid w:val="00801C7B"/>
    <w:rsid w:val="008270FF"/>
    <w:rsid w:val="0084000F"/>
    <w:rsid w:val="008578FF"/>
    <w:rsid w:val="00874167"/>
    <w:rsid w:val="008A594B"/>
    <w:rsid w:val="00910739"/>
    <w:rsid w:val="009341A4"/>
    <w:rsid w:val="00942212"/>
    <w:rsid w:val="009440E9"/>
    <w:rsid w:val="00962656"/>
    <w:rsid w:val="00966BF5"/>
    <w:rsid w:val="009757F9"/>
    <w:rsid w:val="00976CE6"/>
    <w:rsid w:val="0099569A"/>
    <w:rsid w:val="009C521F"/>
    <w:rsid w:val="009D0AE4"/>
    <w:rsid w:val="009D0B74"/>
    <w:rsid w:val="009E668A"/>
    <w:rsid w:val="009F7260"/>
    <w:rsid w:val="00A0220E"/>
    <w:rsid w:val="00A13D0C"/>
    <w:rsid w:val="00A2259A"/>
    <w:rsid w:val="00A2603C"/>
    <w:rsid w:val="00A26A2C"/>
    <w:rsid w:val="00A3799A"/>
    <w:rsid w:val="00A4460B"/>
    <w:rsid w:val="00A537C4"/>
    <w:rsid w:val="00A82BAC"/>
    <w:rsid w:val="00A90FA2"/>
    <w:rsid w:val="00AA66C8"/>
    <w:rsid w:val="00AD339D"/>
    <w:rsid w:val="00B0376F"/>
    <w:rsid w:val="00B55C12"/>
    <w:rsid w:val="00B65F55"/>
    <w:rsid w:val="00BB6418"/>
    <w:rsid w:val="00BC16BB"/>
    <w:rsid w:val="00BC1F0A"/>
    <w:rsid w:val="00BD59AF"/>
    <w:rsid w:val="00BF2DF5"/>
    <w:rsid w:val="00BF3B14"/>
    <w:rsid w:val="00C001B5"/>
    <w:rsid w:val="00C10F93"/>
    <w:rsid w:val="00C13943"/>
    <w:rsid w:val="00C14049"/>
    <w:rsid w:val="00C2007E"/>
    <w:rsid w:val="00C535C2"/>
    <w:rsid w:val="00C55006"/>
    <w:rsid w:val="00C81FD3"/>
    <w:rsid w:val="00CA0014"/>
    <w:rsid w:val="00CA5CAF"/>
    <w:rsid w:val="00CA7859"/>
    <w:rsid w:val="00CB09D3"/>
    <w:rsid w:val="00CB1CC7"/>
    <w:rsid w:val="00CB5743"/>
    <w:rsid w:val="00CB6B88"/>
    <w:rsid w:val="00CC0BD2"/>
    <w:rsid w:val="00CC12E8"/>
    <w:rsid w:val="00CC3D2E"/>
    <w:rsid w:val="00CC78D4"/>
    <w:rsid w:val="00CC7D48"/>
    <w:rsid w:val="00CD2C35"/>
    <w:rsid w:val="00D069F9"/>
    <w:rsid w:val="00D15E0F"/>
    <w:rsid w:val="00D50DA8"/>
    <w:rsid w:val="00D615F3"/>
    <w:rsid w:val="00D65AF8"/>
    <w:rsid w:val="00D71463"/>
    <w:rsid w:val="00D7216C"/>
    <w:rsid w:val="00D82F63"/>
    <w:rsid w:val="00D862F6"/>
    <w:rsid w:val="00DC5653"/>
    <w:rsid w:val="00DD4D7C"/>
    <w:rsid w:val="00DD5E12"/>
    <w:rsid w:val="00E0606A"/>
    <w:rsid w:val="00E06295"/>
    <w:rsid w:val="00E15F94"/>
    <w:rsid w:val="00E16AA4"/>
    <w:rsid w:val="00E417C2"/>
    <w:rsid w:val="00E45AA2"/>
    <w:rsid w:val="00E5146C"/>
    <w:rsid w:val="00E94579"/>
    <w:rsid w:val="00EB04FB"/>
    <w:rsid w:val="00EB3BD0"/>
    <w:rsid w:val="00EB59CB"/>
    <w:rsid w:val="00EC1760"/>
    <w:rsid w:val="00EC2415"/>
    <w:rsid w:val="00EC5447"/>
    <w:rsid w:val="00EE0C66"/>
    <w:rsid w:val="00EF574E"/>
    <w:rsid w:val="00F01022"/>
    <w:rsid w:val="00F10999"/>
    <w:rsid w:val="00F131A6"/>
    <w:rsid w:val="00F1327C"/>
    <w:rsid w:val="00F24218"/>
    <w:rsid w:val="00F265F5"/>
    <w:rsid w:val="00F60565"/>
    <w:rsid w:val="00F667CD"/>
    <w:rsid w:val="00F772EB"/>
    <w:rsid w:val="00F93791"/>
    <w:rsid w:val="00FA5F80"/>
    <w:rsid w:val="00FB339D"/>
    <w:rsid w:val="00FB5F9B"/>
    <w:rsid w:val="00FC264B"/>
    <w:rsid w:val="00FC6BA3"/>
    <w:rsid w:val="00FD4CDD"/>
    <w:rsid w:val="00FE0613"/>
    <w:rsid w:val="00FF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4AC53D"/>
  <w15:chartTrackingRefBased/>
  <w15:docId w15:val="{C3A4264B-0BA5-4A7C-9FFC-20BCF194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C7F"/>
    <w:rPr>
      <w:rFonts w:eastAsiaTheme="majorEastAsia" w:cstheme="majorBidi"/>
      <w:color w:val="272727" w:themeColor="text1" w:themeTint="D8"/>
    </w:rPr>
  </w:style>
  <w:style w:type="paragraph" w:styleId="Title">
    <w:name w:val="Title"/>
    <w:basedOn w:val="Normal"/>
    <w:next w:val="Normal"/>
    <w:link w:val="TitleChar"/>
    <w:uiPriority w:val="10"/>
    <w:qFormat/>
    <w:rsid w:val="004B5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C7F"/>
    <w:pPr>
      <w:spacing w:before="160"/>
      <w:jc w:val="center"/>
    </w:pPr>
    <w:rPr>
      <w:i/>
      <w:iCs/>
      <w:color w:val="404040" w:themeColor="text1" w:themeTint="BF"/>
    </w:rPr>
  </w:style>
  <w:style w:type="character" w:customStyle="1" w:styleId="QuoteChar">
    <w:name w:val="Quote Char"/>
    <w:basedOn w:val="DefaultParagraphFont"/>
    <w:link w:val="Quote"/>
    <w:uiPriority w:val="29"/>
    <w:rsid w:val="004B5C7F"/>
    <w:rPr>
      <w:i/>
      <w:iCs/>
      <w:color w:val="404040" w:themeColor="text1" w:themeTint="BF"/>
    </w:rPr>
  </w:style>
  <w:style w:type="paragraph" w:styleId="ListParagraph">
    <w:name w:val="List Paragraph"/>
    <w:basedOn w:val="Normal"/>
    <w:uiPriority w:val="34"/>
    <w:qFormat/>
    <w:rsid w:val="004B5C7F"/>
    <w:pPr>
      <w:ind w:left="720"/>
      <w:contextualSpacing/>
    </w:pPr>
  </w:style>
  <w:style w:type="character" w:styleId="IntenseEmphasis">
    <w:name w:val="Intense Emphasis"/>
    <w:basedOn w:val="DefaultParagraphFont"/>
    <w:uiPriority w:val="21"/>
    <w:qFormat/>
    <w:rsid w:val="004B5C7F"/>
    <w:rPr>
      <w:i/>
      <w:iCs/>
      <w:color w:val="0F4761" w:themeColor="accent1" w:themeShade="BF"/>
    </w:rPr>
  </w:style>
  <w:style w:type="paragraph" w:styleId="IntenseQuote">
    <w:name w:val="Intense Quote"/>
    <w:basedOn w:val="Normal"/>
    <w:next w:val="Normal"/>
    <w:link w:val="IntenseQuoteChar"/>
    <w:uiPriority w:val="30"/>
    <w:qFormat/>
    <w:rsid w:val="004B5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C7F"/>
    <w:rPr>
      <w:i/>
      <w:iCs/>
      <w:color w:val="0F4761" w:themeColor="accent1" w:themeShade="BF"/>
    </w:rPr>
  </w:style>
  <w:style w:type="character" w:styleId="IntenseReference">
    <w:name w:val="Intense Reference"/>
    <w:basedOn w:val="DefaultParagraphFont"/>
    <w:uiPriority w:val="32"/>
    <w:qFormat/>
    <w:rsid w:val="004B5C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B9F2D.57C255A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1330</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Bessette</dc:creator>
  <cp:keywords/>
  <dc:description/>
  <cp:lastModifiedBy>Emily Bessette</cp:lastModifiedBy>
  <cp:revision>6</cp:revision>
  <cp:lastPrinted>2025-07-21T14:33:00Z</cp:lastPrinted>
  <dcterms:created xsi:type="dcterms:W3CDTF">2025-07-15T21:13:00Z</dcterms:created>
  <dcterms:modified xsi:type="dcterms:W3CDTF">2025-07-21T14:33:00Z</dcterms:modified>
</cp:coreProperties>
</file>