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4AD" w14:textId="1A495791" w:rsidR="002637A3" w:rsidRPr="004B5C7F" w:rsidRDefault="00EE0C66" w:rsidP="00712A52">
      <w:pPr>
        <w:spacing w:after="0" w:line="240" w:lineRule="auto"/>
        <w:jc w:val="center"/>
        <w:rPr>
          <w:rFonts w:ascii="Bernard MT Condensed" w:hAnsi="Bernard MT Condensed"/>
          <w:sz w:val="36"/>
          <w:szCs w:val="36"/>
        </w:rPr>
      </w:pPr>
      <w:r>
        <w:rPr>
          <w:noProof/>
        </w:rPr>
        <mc:AlternateContent>
          <mc:Choice Requires="wps">
            <w:drawing>
              <wp:anchor distT="0" distB="0" distL="114300" distR="114300" simplePos="0" relativeHeight="251664384" behindDoc="0" locked="0" layoutInCell="1" allowOverlap="1" wp14:anchorId="0B9A3206" wp14:editId="61698DA1">
                <wp:simplePos x="0" y="0"/>
                <wp:positionH relativeFrom="column">
                  <wp:posOffset>-628650</wp:posOffset>
                </wp:positionH>
                <wp:positionV relativeFrom="paragraph">
                  <wp:posOffset>9525</wp:posOffset>
                </wp:positionV>
                <wp:extent cx="1771650" cy="3838575"/>
                <wp:effectExtent l="0" t="0" r="0" b="9525"/>
                <wp:wrapNone/>
                <wp:docPr id="1558356481" name="Text Box 1"/>
                <wp:cNvGraphicFramePr/>
                <a:graphic xmlns:a="http://schemas.openxmlformats.org/drawingml/2006/main">
                  <a:graphicData uri="http://schemas.microsoft.com/office/word/2010/wordprocessingShape">
                    <wps:wsp>
                      <wps:cNvSpPr txBox="1"/>
                      <wps:spPr>
                        <a:xfrm>
                          <a:off x="0" y="0"/>
                          <a:ext cx="1771650" cy="3838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0E3212"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Mayor</w:t>
                            </w:r>
                          </w:p>
                          <w:p w14:paraId="59A3ABF6" w14:textId="77777777" w:rsidR="00EE0C66" w:rsidRPr="00EE0C66" w:rsidRDefault="00EE0C66" w:rsidP="00EE0C66">
                            <w:pPr>
                              <w:spacing w:after="0" w:line="240" w:lineRule="auto"/>
                              <w:ind w:right="405"/>
                              <w:rPr>
                                <w:rFonts w:ascii="Aptos" w:eastAsiaTheme="majorEastAsia" w:hAnsi="Aptos" w:cstheme="majorBidi"/>
                                <w:caps/>
                                <w:color w:val="191919" w:themeColor="text1" w:themeTint="E6"/>
                                <w:sz w:val="20"/>
                                <w:szCs w:val="20"/>
                              </w:rPr>
                            </w:pPr>
                            <w:r w:rsidRPr="00EE0C66">
                              <w:rPr>
                                <w:sz w:val="20"/>
                                <w:szCs w:val="20"/>
                              </w:rPr>
                              <w:t>Anthony DaPrato</w:t>
                            </w:r>
                            <w:r w:rsidRPr="00EE0C66">
                              <w:rPr>
                                <w:rFonts w:ascii="Aptos" w:eastAsiaTheme="majorEastAsia" w:hAnsi="Aptos" w:cstheme="majorBidi"/>
                                <w:caps/>
                                <w:color w:val="191919" w:themeColor="text1" w:themeTint="E6"/>
                                <w:sz w:val="20"/>
                                <w:szCs w:val="20"/>
                              </w:rPr>
                              <w:t xml:space="preserve"> </w:t>
                            </w:r>
                          </w:p>
                          <w:p w14:paraId="7708EAE2" w14:textId="77777777" w:rsidR="00EE0C66" w:rsidRPr="00712A52" w:rsidRDefault="00EE0C66" w:rsidP="004B5C7F">
                            <w:pPr>
                              <w:spacing w:after="0" w:line="240" w:lineRule="auto"/>
                              <w:rPr>
                                <w:rFonts w:eastAsiaTheme="majorEastAsia" w:cstheme="majorBidi"/>
                                <w:caps/>
                                <w:color w:val="191919" w:themeColor="text1" w:themeTint="E6"/>
                              </w:rPr>
                            </w:pPr>
                          </w:p>
                          <w:p w14:paraId="2C27DD3C"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President</w:t>
                            </w:r>
                          </w:p>
                          <w:p w14:paraId="105F0777" w14:textId="77777777" w:rsidR="00EE0C66" w:rsidRPr="000E3747" w:rsidRDefault="00EE0C66" w:rsidP="00EE0C66">
                            <w:pPr>
                              <w:spacing w:after="0" w:line="240" w:lineRule="auto"/>
                              <w:ind w:right="1475"/>
                              <w:rPr>
                                <w:rFonts w:ascii="Aptos" w:eastAsiaTheme="majorEastAsia" w:hAnsi="Aptos" w:cstheme="majorBidi"/>
                                <w:caps/>
                                <w:color w:val="191919" w:themeColor="text1" w:themeTint="E6"/>
                                <w:sz w:val="20"/>
                                <w:szCs w:val="20"/>
                              </w:rPr>
                            </w:pPr>
                            <w:r w:rsidRPr="000E3747">
                              <w:rPr>
                                <w:sz w:val="20"/>
                                <w:szCs w:val="20"/>
                              </w:rPr>
                              <w:t>Kevin Seals</w:t>
                            </w:r>
                          </w:p>
                          <w:p w14:paraId="28AE0A58" w14:textId="77777777" w:rsidR="00EE0C66" w:rsidRPr="00712A52" w:rsidRDefault="00EE0C66" w:rsidP="004B5C7F">
                            <w:pPr>
                              <w:spacing w:after="0" w:line="240" w:lineRule="auto"/>
                              <w:rPr>
                                <w:rFonts w:eastAsiaTheme="majorEastAsia" w:cstheme="majorBidi"/>
                                <w:caps/>
                                <w:color w:val="191919" w:themeColor="text1" w:themeTint="E6"/>
                              </w:rPr>
                            </w:pPr>
                          </w:p>
                          <w:p w14:paraId="37CF8898"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 xml:space="preserve">Council </w:t>
                            </w:r>
                          </w:p>
                          <w:p w14:paraId="2FB7F2A8" w14:textId="77777777" w:rsidR="00EE0C66" w:rsidRPr="00714365" w:rsidRDefault="00EE0C66" w:rsidP="00712A52">
                            <w:pPr>
                              <w:spacing w:after="0" w:line="240" w:lineRule="auto"/>
                              <w:rPr>
                                <w:sz w:val="20"/>
                                <w:szCs w:val="20"/>
                              </w:rPr>
                            </w:pPr>
                            <w:r w:rsidRPr="00714365">
                              <w:rPr>
                                <w:sz w:val="20"/>
                                <w:szCs w:val="20"/>
                              </w:rPr>
                              <w:t>Cheryl Lister</w:t>
                            </w:r>
                          </w:p>
                          <w:p w14:paraId="3EE4DCCA" w14:textId="77777777" w:rsidR="00EE0C66" w:rsidRPr="00EE0C66" w:rsidRDefault="00EE0C66" w:rsidP="00712A52">
                            <w:pPr>
                              <w:spacing w:after="0" w:line="240" w:lineRule="auto"/>
                              <w:rPr>
                                <w:sz w:val="20"/>
                                <w:szCs w:val="20"/>
                              </w:rPr>
                            </w:pPr>
                            <w:r w:rsidRPr="00EE0C66">
                              <w:rPr>
                                <w:sz w:val="20"/>
                                <w:szCs w:val="20"/>
                              </w:rPr>
                              <w:t>Chad Moore</w:t>
                            </w:r>
                          </w:p>
                          <w:p w14:paraId="6CF70F57" w14:textId="77777777" w:rsidR="00EE0C66" w:rsidRPr="00714365" w:rsidRDefault="00EE0C66" w:rsidP="00712A52">
                            <w:pPr>
                              <w:spacing w:after="0" w:line="240" w:lineRule="auto"/>
                              <w:rPr>
                                <w:strike/>
                                <w:sz w:val="20"/>
                                <w:szCs w:val="20"/>
                              </w:rPr>
                            </w:pPr>
                            <w:r w:rsidRPr="00714365">
                              <w:rPr>
                                <w:strike/>
                                <w:sz w:val="20"/>
                                <w:szCs w:val="20"/>
                              </w:rPr>
                              <w:t>Kaitlyn Ball</w:t>
                            </w:r>
                          </w:p>
                          <w:p w14:paraId="5D147444" w14:textId="77777777" w:rsidR="00EE0C66" w:rsidRPr="00EE0C66" w:rsidRDefault="00EE0C66" w:rsidP="00712A52">
                            <w:pPr>
                              <w:spacing w:after="0" w:line="240" w:lineRule="auto"/>
                              <w:rPr>
                                <w:rFonts w:ascii="Aptos" w:eastAsiaTheme="majorEastAsia" w:hAnsi="Aptos" w:cstheme="majorBidi"/>
                                <w:caps/>
                                <w:color w:val="191919" w:themeColor="text1" w:themeTint="E6"/>
                                <w:sz w:val="20"/>
                                <w:szCs w:val="20"/>
                              </w:rPr>
                            </w:pPr>
                            <w:r w:rsidRPr="00EE0C66">
                              <w:rPr>
                                <w:sz w:val="20"/>
                                <w:szCs w:val="20"/>
                              </w:rPr>
                              <w:t>Ronald Moeller</w:t>
                            </w:r>
                          </w:p>
                          <w:p w14:paraId="74BD31B0" w14:textId="77777777" w:rsidR="00EE0C66" w:rsidRPr="00712A52" w:rsidRDefault="00EE0C66" w:rsidP="004B5C7F">
                            <w:pPr>
                              <w:spacing w:after="0" w:line="240" w:lineRule="auto"/>
                              <w:rPr>
                                <w:rFonts w:eastAsiaTheme="majorEastAsia" w:cstheme="majorBidi"/>
                                <w:caps/>
                                <w:color w:val="191919" w:themeColor="text1" w:themeTint="E6"/>
                              </w:rPr>
                            </w:pPr>
                          </w:p>
                          <w:p w14:paraId="192816BD"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Attorney</w:t>
                            </w:r>
                          </w:p>
                          <w:p w14:paraId="31FD166B" w14:textId="309CC01B" w:rsidR="00EE0C66" w:rsidRPr="00E5100C" w:rsidRDefault="00EE0C66" w:rsidP="00712A52">
                            <w:pPr>
                              <w:spacing w:after="0" w:line="240" w:lineRule="auto"/>
                              <w:rPr>
                                <w:rFonts w:ascii="Aptos" w:eastAsiaTheme="majorEastAsia" w:hAnsi="Aptos" w:cstheme="majorBidi"/>
                                <w:caps/>
                                <w:color w:val="191919" w:themeColor="text1" w:themeTint="E6"/>
                                <w:sz w:val="20"/>
                                <w:szCs w:val="20"/>
                              </w:rPr>
                            </w:pPr>
                            <w:r w:rsidRPr="00E5100C">
                              <w:rPr>
                                <w:sz w:val="20"/>
                                <w:szCs w:val="20"/>
                              </w:rPr>
                              <w:t>Tom Barnes II</w:t>
                            </w:r>
                          </w:p>
                          <w:p w14:paraId="5551E4D5" w14:textId="77777777" w:rsidR="00EE0C66" w:rsidRPr="00712A52" w:rsidRDefault="00EE0C66" w:rsidP="004B5C7F">
                            <w:pPr>
                              <w:spacing w:after="0" w:line="240" w:lineRule="auto"/>
                              <w:rPr>
                                <w:rFonts w:eastAsiaTheme="majorEastAsia" w:cstheme="majorBidi"/>
                                <w:caps/>
                                <w:color w:val="191919" w:themeColor="text1" w:themeTint="E6"/>
                              </w:rPr>
                            </w:pPr>
                          </w:p>
                          <w:p w14:paraId="41C490AD"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Employees</w:t>
                            </w:r>
                          </w:p>
                          <w:p w14:paraId="2CEF19C3" w14:textId="77777777" w:rsidR="00EE0C66" w:rsidRPr="00EE0C66" w:rsidRDefault="00EE0C66" w:rsidP="00712A52">
                            <w:pPr>
                              <w:spacing w:after="0"/>
                              <w:rPr>
                                <w:sz w:val="20"/>
                                <w:szCs w:val="20"/>
                              </w:rPr>
                            </w:pPr>
                            <w:r w:rsidRPr="00EE0C66">
                              <w:rPr>
                                <w:sz w:val="20"/>
                                <w:szCs w:val="20"/>
                              </w:rPr>
                              <w:t>Emily Bessette</w:t>
                            </w:r>
                          </w:p>
                          <w:p w14:paraId="2FEBA3D2" w14:textId="76FC4F4D" w:rsidR="001D49B2" w:rsidRDefault="001D49B2" w:rsidP="00712A52">
                            <w:pPr>
                              <w:spacing w:after="0"/>
                              <w:rPr>
                                <w:sz w:val="20"/>
                                <w:szCs w:val="20"/>
                              </w:rPr>
                            </w:pPr>
                            <w:r>
                              <w:rPr>
                                <w:sz w:val="20"/>
                                <w:szCs w:val="20"/>
                              </w:rPr>
                              <w:t>Dustin Bretsnyder</w:t>
                            </w:r>
                          </w:p>
                          <w:p w14:paraId="3A5F9F19" w14:textId="34A8BA7E" w:rsidR="00160587" w:rsidRPr="00EE0C66" w:rsidRDefault="00160587" w:rsidP="00712A52">
                            <w:pPr>
                              <w:spacing w:after="0"/>
                              <w:rPr>
                                <w:sz w:val="20"/>
                                <w:szCs w:val="20"/>
                              </w:rPr>
                            </w:pPr>
                            <w:r>
                              <w:rPr>
                                <w:sz w:val="20"/>
                                <w:szCs w:val="20"/>
                              </w:rPr>
                              <w:t>Shannon Seals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9A3206" id="_x0000_t202" coordsize="21600,21600" o:spt="202" path="m,l,21600r21600,l21600,xe">
                <v:stroke joinstyle="miter"/>
                <v:path gradientshapeok="t" o:connecttype="rect"/>
              </v:shapetype>
              <v:shape id="Text Box 1" o:spid="_x0000_s1026" type="#_x0000_t202" style="position:absolute;left:0;text-align:left;margin-left:-49.5pt;margin-top:.75pt;width:139.5pt;height:30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" filled="f" stroked="f">
                <v:textbox>
                  <w:txbxContent>
                    <w:p w14:paraId="360E3212"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Mayor</w:t>
                      </w:r>
                    </w:p>
                    <w:p w14:paraId="59A3ABF6" w14:textId="77777777" w:rsidR="00EE0C66" w:rsidRPr="00EE0C66" w:rsidRDefault="00EE0C66" w:rsidP="00EE0C66">
                      <w:pPr>
                        <w:spacing w:after="0" w:line="240" w:lineRule="auto"/>
                        <w:ind w:right="405"/>
                        <w:rPr>
                          <w:rFonts w:ascii="Aptos" w:eastAsiaTheme="majorEastAsia" w:hAnsi="Aptos" w:cstheme="majorBidi"/>
                          <w:caps/>
                          <w:color w:val="191919" w:themeColor="text1" w:themeTint="E6"/>
                          <w:sz w:val="20"/>
                          <w:szCs w:val="20"/>
                        </w:rPr>
                      </w:pPr>
                      <w:r w:rsidRPr="00EE0C66">
                        <w:rPr>
                          <w:sz w:val="20"/>
                          <w:szCs w:val="20"/>
                        </w:rPr>
                        <w:t>Anthony DaPrato</w:t>
                      </w:r>
                      <w:r w:rsidRPr="00EE0C66">
                        <w:rPr>
                          <w:rFonts w:ascii="Aptos" w:eastAsiaTheme="majorEastAsia" w:hAnsi="Aptos" w:cstheme="majorBidi"/>
                          <w:caps/>
                          <w:color w:val="191919" w:themeColor="text1" w:themeTint="E6"/>
                          <w:sz w:val="20"/>
                          <w:szCs w:val="20"/>
                        </w:rPr>
                        <w:t xml:space="preserve"> </w:t>
                      </w:r>
                    </w:p>
                    <w:p w14:paraId="7708EAE2" w14:textId="77777777" w:rsidR="00EE0C66" w:rsidRPr="00712A52" w:rsidRDefault="00EE0C66" w:rsidP="004B5C7F">
                      <w:pPr>
                        <w:spacing w:after="0" w:line="240" w:lineRule="auto"/>
                        <w:rPr>
                          <w:rFonts w:eastAsiaTheme="majorEastAsia" w:cstheme="majorBidi"/>
                          <w:caps/>
                          <w:color w:val="191919" w:themeColor="text1" w:themeTint="E6"/>
                        </w:rPr>
                      </w:pPr>
                    </w:p>
                    <w:p w14:paraId="2C27DD3C"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President</w:t>
                      </w:r>
                    </w:p>
                    <w:p w14:paraId="105F0777" w14:textId="77777777" w:rsidR="00EE0C66" w:rsidRPr="000E3747" w:rsidRDefault="00EE0C66" w:rsidP="00EE0C66">
                      <w:pPr>
                        <w:spacing w:after="0" w:line="240" w:lineRule="auto"/>
                        <w:ind w:right="1475"/>
                        <w:rPr>
                          <w:rFonts w:ascii="Aptos" w:eastAsiaTheme="majorEastAsia" w:hAnsi="Aptos" w:cstheme="majorBidi"/>
                          <w:caps/>
                          <w:color w:val="191919" w:themeColor="text1" w:themeTint="E6"/>
                          <w:sz w:val="20"/>
                          <w:szCs w:val="20"/>
                        </w:rPr>
                      </w:pPr>
                      <w:r w:rsidRPr="000E3747">
                        <w:rPr>
                          <w:sz w:val="20"/>
                          <w:szCs w:val="20"/>
                        </w:rPr>
                        <w:t>Kevin Seals</w:t>
                      </w:r>
                    </w:p>
                    <w:p w14:paraId="28AE0A58" w14:textId="77777777" w:rsidR="00EE0C66" w:rsidRPr="00712A52" w:rsidRDefault="00EE0C66" w:rsidP="004B5C7F">
                      <w:pPr>
                        <w:spacing w:after="0" w:line="240" w:lineRule="auto"/>
                        <w:rPr>
                          <w:rFonts w:eastAsiaTheme="majorEastAsia" w:cstheme="majorBidi"/>
                          <w:caps/>
                          <w:color w:val="191919" w:themeColor="text1" w:themeTint="E6"/>
                        </w:rPr>
                      </w:pPr>
                    </w:p>
                    <w:p w14:paraId="37CF8898"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 xml:space="preserve">Council </w:t>
                      </w:r>
                    </w:p>
                    <w:p w14:paraId="2FB7F2A8" w14:textId="77777777" w:rsidR="00EE0C66" w:rsidRPr="00714365" w:rsidRDefault="00EE0C66" w:rsidP="00712A52">
                      <w:pPr>
                        <w:spacing w:after="0" w:line="240" w:lineRule="auto"/>
                        <w:rPr>
                          <w:sz w:val="20"/>
                          <w:szCs w:val="20"/>
                        </w:rPr>
                      </w:pPr>
                      <w:r w:rsidRPr="00714365">
                        <w:rPr>
                          <w:sz w:val="20"/>
                          <w:szCs w:val="20"/>
                        </w:rPr>
                        <w:t>Cheryl Lister</w:t>
                      </w:r>
                    </w:p>
                    <w:p w14:paraId="3EE4DCCA" w14:textId="77777777" w:rsidR="00EE0C66" w:rsidRPr="00EE0C66" w:rsidRDefault="00EE0C66" w:rsidP="00712A52">
                      <w:pPr>
                        <w:spacing w:after="0" w:line="240" w:lineRule="auto"/>
                        <w:rPr>
                          <w:sz w:val="20"/>
                          <w:szCs w:val="20"/>
                        </w:rPr>
                      </w:pPr>
                      <w:r w:rsidRPr="00EE0C66">
                        <w:rPr>
                          <w:sz w:val="20"/>
                          <w:szCs w:val="20"/>
                        </w:rPr>
                        <w:t>Chad Moore</w:t>
                      </w:r>
                    </w:p>
                    <w:p w14:paraId="6CF70F57" w14:textId="77777777" w:rsidR="00EE0C66" w:rsidRPr="00714365" w:rsidRDefault="00EE0C66" w:rsidP="00712A52">
                      <w:pPr>
                        <w:spacing w:after="0" w:line="240" w:lineRule="auto"/>
                        <w:rPr>
                          <w:strike/>
                          <w:sz w:val="20"/>
                          <w:szCs w:val="20"/>
                        </w:rPr>
                      </w:pPr>
                      <w:r w:rsidRPr="00714365">
                        <w:rPr>
                          <w:strike/>
                          <w:sz w:val="20"/>
                          <w:szCs w:val="20"/>
                        </w:rPr>
                        <w:t>Kaitlyn Ball</w:t>
                      </w:r>
                    </w:p>
                    <w:p w14:paraId="5D147444" w14:textId="77777777" w:rsidR="00EE0C66" w:rsidRPr="00EE0C66" w:rsidRDefault="00EE0C66" w:rsidP="00712A52">
                      <w:pPr>
                        <w:spacing w:after="0" w:line="240" w:lineRule="auto"/>
                        <w:rPr>
                          <w:rFonts w:ascii="Aptos" w:eastAsiaTheme="majorEastAsia" w:hAnsi="Aptos" w:cstheme="majorBidi"/>
                          <w:caps/>
                          <w:color w:val="191919" w:themeColor="text1" w:themeTint="E6"/>
                          <w:sz w:val="20"/>
                          <w:szCs w:val="20"/>
                        </w:rPr>
                      </w:pPr>
                      <w:r w:rsidRPr="00EE0C66">
                        <w:rPr>
                          <w:sz w:val="20"/>
                          <w:szCs w:val="20"/>
                        </w:rPr>
                        <w:t>Ronald Moeller</w:t>
                      </w:r>
                    </w:p>
                    <w:p w14:paraId="74BD31B0" w14:textId="77777777" w:rsidR="00EE0C66" w:rsidRPr="00712A52" w:rsidRDefault="00EE0C66" w:rsidP="004B5C7F">
                      <w:pPr>
                        <w:spacing w:after="0" w:line="240" w:lineRule="auto"/>
                        <w:rPr>
                          <w:rFonts w:eastAsiaTheme="majorEastAsia" w:cstheme="majorBidi"/>
                          <w:caps/>
                          <w:color w:val="191919" w:themeColor="text1" w:themeTint="E6"/>
                        </w:rPr>
                      </w:pPr>
                    </w:p>
                    <w:p w14:paraId="192816BD"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Attorney</w:t>
                      </w:r>
                    </w:p>
                    <w:p w14:paraId="31FD166B" w14:textId="309CC01B" w:rsidR="00EE0C66" w:rsidRPr="00E5100C" w:rsidRDefault="00EE0C66" w:rsidP="00712A52">
                      <w:pPr>
                        <w:spacing w:after="0" w:line="240" w:lineRule="auto"/>
                        <w:rPr>
                          <w:rFonts w:ascii="Aptos" w:eastAsiaTheme="majorEastAsia" w:hAnsi="Aptos" w:cstheme="majorBidi"/>
                          <w:caps/>
                          <w:color w:val="191919" w:themeColor="text1" w:themeTint="E6"/>
                          <w:sz w:val="20"/>
                          <w:szCs w:val="20"/>
                        </w:rPr>
                      </w:pPr>
                      <w:r w:rsidRPr="00E5100C">
                        <w:rPr>
                          <w:sz w:val="20"/>
                          <w:szCs w:val="20"/>
                        </w:rPr>
                        <w:t>Tom Barnes II</w:t>
                      </w:r>
                    </w:p>
                    <w:p w14:paraId="5551E4D5" w14:textId="77777777" w:rsidR="00EE0C66" w:rsidRPr="00712A52" w:rsidRDefault="00EE0C66" w:rsidP="004B5C7F">
                      <w:pPr>
                        <w:spacing w:after="0" w:line="240" w:lineRule="auto"/>
                        <w:rPr>
                          <w:rFonts w:eastAsiaTheme="majorEastAsia" w:cstheme="majorBidi"/>
                          <w:caps/>
                          <w:color w:val="191919" w:themeColor="text1" w:themeTint="E6"/>
                        </w:rPr>
                      </w:pPr>
                    </w:p>
                    <w:p w14:paraId="41C490AD" w14:textId="77777777" w:rsidR="00EE0C66" w:rsidRPr="00712A52" w:rsidRDefault="00EE0C66" w:rsidP="004B5C7F">
                      <w:pPr>
                        <w:spacing w:after="0" w:line="240" w:lineRule="auto"/>
                        <w:rPr>
                          <w:rFonts w:eastAsiaTheme="majorEastAsia" w:cstheme="majorBidi"/>
                          <w:caps/>
                          <w:color w:val="191919" w:themeColor="text1" w:themeTint="E6"/>
                        </w:rPr>
                      </w:pPr>
                      <w:r w:rsidRPr="00712A52">
                        <w:rPr>
                          <w:rFonts w:eastAsiaTheme="majorEastAsia" w:cstheme="majorBidi"/>
                          <w:caps/>
                          <w:color w:val="191919" w:themeColor="text1" w:themeTint="E6"/>
                        </w:rPr>
                        <w:t>Employees</w:t>
                      </w:r>
                    </w:p>
                    <w:p w14:paraId="2CEF19C3" w14:textId="77777777" w:rsidR="00EE0C66" w:rsidRPr="00EE0C66" w:rsidRDefault="00EE0C66" w:rsidP="00712A52">
                      <w:pPr>
                        <w:spacing w:after="0"/>
                        <w:rPr>
                          <w:sz w:val="20"/>
                          <w:szCs w:val="20"/>
                        </w:rPr>
                      </w:pPr>
                      <w:r w:rsidRPr="00EE0C66">
                        <w:rPr>
                          <w:sz w:val="20"/>
                          <w:szCs w:val="20"/>
                        </w:rPr>
                        <w:t>Emily Bessette</w:t>
                      </w:r>
                    </w:p>
                    <w:p w14:paraId="2FEBA3D2" w14:textId="76FC4F4D" w:rsidR="001D49B2" w:rsidRDefault="001D49B2" w:rsidP="00712A52">
                      <w:pPr>
                        <w:spacing w:after="0"/>
                        <w:rPr>
                          <w:sz w:val="20"/>
                          <w:szCs w:val="20"/>
                        </w:rPr>
                      </w:pPr>
                      <w:r>
                        <w:rPr>
                          <w:sz w:val="20"/>
                          <w:szCs w:val="20"/>
                        </w:rPr>
                        <w:t>Dustin Bretsnyder</w:t>
                      </w:r>
                    </w:p>
                    <w:p w14:paraId="3A5F9F19" w14:textId="34A8BA7E" w:rsidR="00160587" w:rsidRPr="00EE0C66" w:rsidRDefault="00160587" w:rsidP="00712A52">
                      <w:pPr>
                        <w:spacing w:after="0"/>
                        <w:rPr>
                          <w:sz w:val="20"/>
                          <w:szCs w:val="20"/>
                        </w:rPr>
                      </w:pPr>
                      <w:r>
                        <w:rPr>
                          <w:sz w:val="20"/>
                          <w:szCs w:val="20"/>
                        </w:rPr>
                        <w:t>Shannon Seals</w:t>
                      </w:r>
                    </w:p>
                  </w:txbxContent>
                </v:textbox>
              </v:shape>
            </w:pict>
          </mc:Fallback>
        </mc:AlternateContent>
      </w:r>
      <w:r w:rsidR="004B5C7F" w:rsidRPr="004B5C7F">
        <w:rPr>
          <w:rFonts w:ascii="Bernard MT Condensed" w:hAnsi="Bernard MT Condensed"/>
          <w:sz w:val="36"/>
          <w:szCs w:val="36"/>
        </w:rPr>
        <w:t>CITY OF CARBONDALE</w:t>
      </w:r>
      <w:r>
        <w:rPr>
          <w:rFonts w:ascii="Bernard MT Condensed" w:hAnsi="Bernard MT Condensed"/>
          <w:sz w:val="36"/>
          <w:szCs w:val="36"/>
        </w:rPr>
        <w:t>, KANSAS</w:t>
      </w:r>
    </w:p>
    <w:p w14:paraId="699CA34A" w14:textId="2B7038FB" w:rsidR="004B5C7F" w:rsidRPr="00350C44" w:rsidRDefault="004B5C7F" w:rsidP="00EE0C66">
      <w:pPr>
        <w:spacing w:after="0" w:line="240" w:lineRule="auto"/>
        <w:jc w:val="center"/>
        <w:rPr>
          <w:rFonts w:ascii="Bernard MT Condensed" w:hAnsi="Bernard MT Condensed"/>
          <w:sz w:val="20"/>
          <w:szCs w:val="20"/>
        </w:rPr>
      </w:pPr>
      <w:r w:rsidRPr="00350C44">
        <w:rPr>
          <w:rFonts w:ascii="Bernard MT Condensed" w:hAnsi="Bernard MT Condensed"/>
          <w:sz w:val="20"/>
          <w:szCs w:val="20"/>
        </w:rPr>
        <w:t>OFFICE OF THE</w:t>
      </w:r>
    </w:p>
    <w:p w14:paraId="201ACF8A" w14:textId="57318D5B" w:rsidR="004B5C7F" w:rsidRPr="00EE0C66" w:rsidRDefault="004B5C7F" w:rsidP="00712A52">
      <w:pPr>
        <w:spacing w:after="0" w:line="240" w:lineRule="auto"/>
        <w:jc w:val="center"/>
        <w:rPr>
          <w:rFonts w:ascii="Bernard MT Condensed" w:hAnsi="Bernard MT Condensed"/>
          <w:sz w:val="28"/>
          <w:szCs w:val="28"/>
        </w:rPr>
      </w:pPr>
      <w:r w:rsidRPr="00EE0C66">
        <w:rPr>
          <w:rFonts w:ascii="Bernard MT Condensed" w:hAnsi="Bernard MT Condensed"/>
          <w:sz w:val="28"/>
          <w:szCs w:val="28"/>
        </w:rPr>
        <w:t>CITY COUNCIL</w:t>
      </w:r>
    </w:p>
    <w:p w14:paraId="2305A9E6" w14:textId="77777777" w:rsidR="004B5C7F" w:rsidRDefault="004B5C7F" w:rsidP="004B5C7F">
      <w:pPr>
        <w:jc w:val="center"/>
      </w:pPr>
    </w:p>
    <w:p w14:paraId="72D497F5" w14:textId="0C292D53" w:rsidR="00712A52" w:rsidRPr="00712A52" w:rsidRDefault="00EE0C66" w:rsidP="00712A52">
      <w:pPr>
        <w:spacing w:after="0" w:line="240" w:lineRule="auto"/>
        <w:jc w:val="center"/>
        <w:rPr>
          <w:rFonts w:ascii="Aptos" w:eastAsia="Times New Roman" w:hAnsi="Aptos" w:cs="Aptos"/>
          <w:kern w:val="0"/>
          <w14:ligatures w14:val="none"/>
        </w:rPr>
      </w:pPr>
      <w:r>
        <w:rPr>
          <w:rFonts w:ascii="Aptos" w:eastAsia="Times New Roman" w:hAnsi="Aptos" w:cs="Aptos"/>
          <w:noProof/>
          <w:color w:val="414141"/>
          <w:kern w:val="0"/>
          <w:sz w:val="23"/>
          <w:szCs w:val="23"/>
        </w:rPr>
        <mc:AlternateContent>
          <mc:Choice Requires="wps">
            <w:drawing>
              <wp:anchor distT="0" distB="0" distL="114300" distR="114300" simplePos="0" relativeHeight="251662336" behindDoc="0" locked="0" layoutInCell="1" allowOverlap="1" wp14:anchorId="37414196" wp14:editId="387D1CC5">
                <wp:simplePos x="0" y="0"/>
                <wp:positionH relativeFrom="column">
                  <wp:posOffset>733425</wp:posOffset>
                </wp:positionH>
                <wp:positionV relativeFrom="paragraph">
                  <wp:posOffset>445135</wp:posOffset>
                </wp:positionV>
                <wp:extent cx="1752600" cy="0"/>
                <wp:effectExtent l="0" t="0" r="0" b="0"/>
                <wp:wrapNone/>
                <wp:docPr id="926633239"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F52F48"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35.05pt" to="195.7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" strokecolor="#156082 [3204]" strokeweight=".5pt">
                <v:stroke joinstyle="miter"/>
              </v:line>
            </w:pict>
          </mc:Fallback>
        </mc:AlternateContent>
      </w:r>
      <w:r>
        <w:rPr>
          <w:rFonts w:ascii="Aptos" w:eastAsia="Times New Roman" w:hAnsi="Aptos" w:cs="Aptos"/>
          <w:noProof/>
          <w:color w:val="414141"/>
          <w:kern w:val="0"/>
          <w:sz w:val="23"/>
          <w:szCs w:val="23"/>
        </w:rPr>
        <mc:AlternateContent>
          <mc:Choice Requires="wps">
            <w:drawing>
              <wp:anchor distT="0" distB="0" distL="114300" distR="114300" simplePos="0" relativeHeight="251660288" behindDoc="0" locked="0" layoutInCell="1" allowOverlap="1" wp14:anchorId="0367EAAE" wp14:editId="22BC865F">
                <wp:simplePos x="0" y="0"/>
                <wp:positionH relativeFrom="column">
                  <wp:posOffset>3448050</wp:posOffset>
                </wp:positionH>
                <wp:positionV relativeFrom="paragraph">
                  <wp:posOffset>445135</wp:posOffset>
                </wp:positionV>
                <wp:extent cx="1752600" cy="0"/>
                <wp:effectExtent l="0" t="0" r="0" b="0"/>
                <wp:wrapNone/>
                <wp:docPr id="977974701"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66754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35.05pt" to="40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" strokecolor="#156082 [3204]" strokeweight=".5pt">
                <v:stroke joinstyle="miter"/>
              </v:line>
            </w:pict>
          </mc:Fallback>
        </mc:AlternateContent>
      </w:r>
      <w:r w:rsidR="00712A52" w:rsidRPr="00712A52">
        <w:rPr>
          <w:rFonts w:ascii="Aptos" w:eastAsia="Times New Roman" w:hAnsi="Aptos" w:cs="Aptos"/>
          <w:color w:val="414141"/>
          <w:kern w:val="0"/>
          <w:sz w:val="23"/>
          <w:szCs w:val="23"/>
          <w14:ligatures w14:val="none"/>
        </w:rPr>
        <w:fldChar w:fldCharType="begin"/>
      </w:r>
      <w:r w:rsidR="00712A52" w:rsidRPr="00712A52">
        <w:rPr>
          <w:rFonts w:ascii="Aptos" w:eastAsia="Times New Roman" w:hAnsi="Aptos" w:cs="Aptos"/>
          <w:color w:val="414141"/>
          <w:kern w:val="0"/>
          <w:sz w:val="23"/>
          <w:szCs w:val="23"/>
          <w14:ligatures w14:val="none"/>
        </w:rPr>
        <w:instrText xml:space="preserve"> INCLUDEPICTURE "cid:image001.png@01DB9F2D.57C255A0" \* MERGEFORMATINET </w:instrText>
      </w:r>
      <w:r w:rsidR="00712A52" w:rsidRPr="00712A52">
        <w:rPr>
          <w:rFonts w:ascii="Aptos" w:eastAsia="Times New Roman" w:hAnsi="Aptos" w:cs="Aptos"/>
          <w:color w:val="414141"/>
          <w:kern w:val="0"/>
          <w:sz w:val="23"/>
          <w:szCs w:val="23"/>
          <w14:ligatures w14:val="none"/>
        </w:rPr>
        <w:fldChar w:fldCharType="separate"/>
      </w:r>
      <w:r w:rsidR="00350C44">
        <w:rPr>
          <w:rFonts w:ascii="Aptos" w:eastAsia="Times New Roman" w:hAnsi="Aptos" w:cs="Aptos"/>
          <w:color w:val="414141"/>
          <w:kern w:val="0"/>
          <w:sz w:val="23"/>
          <w:szCs w:val="23"/>
          <w14:ligatures w14:val="none"/>
        </w:rPr>
        <w:fldChar w:fldCharType="begin"/>
      </w:r>
      <w:r w:rsidR="00350C44">
        <w:rPr>
          <w:rFonts w:ascii="Aptos" w:eastAsia="Times New Roman" w:hAnsi="Aptos" w:cs="Aptos"/>
          <w:color w:val="414141"/>
          <w:kern w:val="0"/>
          <w:sz w:val="23"/>
          <w:szCs w:val="23"/>
          <w14:ligatures w14:val="none"/>
        </w:rPr>
        <w:instrText xml:space="preserve"> INCLUDEPICTURE  "cid:image001.png@01DB9F2D.57C255A0" \* MERGEFORMATINET </w:instrText>
      </w:r>
      <w:r w:rsidR="00350C44">
        <w:rPr>
          <w:rFonts w:ascii="Aptos" w:eastAsia="Times New Roman" w:hAnsi="Aptos" w:cs="Aptos"/>
          <w:color w:val="414141"/>
          <w:kern w:val="0"/>
          <w:sz w:val="23"/>
          <w:szCs w:val="23"/>
          <w14:ligatures w14:val="none"/>
        </w:rPr>
        <w:fldChar w:fldCharType="separate"/>
      </w:r>
      <w:r w:rsidR="00032FD5">
        <w:rPr>
          <w:rFonts w:ascii="Aptos" w:eastAsia="Times New Roman" w:hAnsi="Aptos" w:cs="Aptos"/>
          <w:color w:val="414141"/>
          <w:kern w:val="0"/>
          <w:sz w:val="23"/>
          <w:szCs w:val="23"/>
          <w14:ligatures w14:val="none"/>
        </w:rPr>
        <w:fldChar w:fldCharType="begin"/>
      </w:r>
      <w:r w:rsidR="00032FD5">
        <w:rPr>
          <w:rFonts w:ascii="Aptos" w:eastAsia="Times New Roman" w:hAnsi="Aptos" w:cs="Aptos"/>
          <w:color w:val="414141"/>
          <w:kern w:val="0"/>
          <w:sz w:val="23"/>
          <w:szCs w:val="23"/>
          <w14:ligatures w14:val="none"/>
        </w:rPr>
        <w:instrText xml:space="preserve"> INCLUDEPICTURE  "cid:image001.png@01DB9F2D.57C255A0" \* MERGEFORMATINET </w:instrText>
      </w:r>
      <w:r w:rsidR="00032FD5">
        <w:rPr>
          <w:rFonts w:ascii="Aptos" w:eastAsia="Times New Roman" w:hAnsi="Aptos" w:cs="Aptos"/>
          <w:color w:val="414141"/>
          <w:kern w:val="0"/>
          <w:sz w:val="23"/>
          <w:szCs w:val="23"/>
          <w14:ligatures w14:val="none"/>
        </w:rPr>
        <w:fldChar w:fldCharType="separate"/>
      </w:r>
      <w:r w:rsidR="00CD2C35">
        <w:rPr>
          <w:rFonts w:ascii="Aptos" w:eastAsia="Times New Roman" w:hAnsi="Aptos" w:cs="Aptos"/>
          <w:color w:val="414141"/>
          <w:kern w:val="0"/>
          <w:sz w:val="23"/>
          <w:szCs w:val="23"/>
          <w14:ligatures w14:val="none"/>
        </w:rPr>
        <w:fldChar w:fldCharType="begin"/>
      </w:r>
      <w:r w:rsidR="00CD2C35">
        <w:rPr>
          <w:rFonts w:ascii="Aptos" w:eastAsia="Times New Roman" w:hAnsi="Aptos" w:cs="Aptos"/>
          <w:color w:val="414141"/>
          <w:kern w:val="0"/>
          <w:sz w:val="23"/>
          <w:szCs w:val="23"/>
          <w14:ligatures w14:val="none"/>
        </w:rPr>
        <w:instrText xml:space="preserve"> INCLUDEPICTURE  "cid:image001.png@01DB9F2D.57C255A0" \* MERGEFORMATINET </w:instrText>
      </w:r>
      <w:r w:rsidR="00CD2C35">
        <w:rPr>
          <w:rFonts w:ascii="Aptos" w:eastAsia="Times New Roman" w:hAnsi="Aptos" w:cs="Aptos"/>
          <w:color w:val="414141"/>
          <w:kern w:val="0"/>
          <w:sz w:val="23"/>
          <w:szCs w:val="23"/>
          <w14:ligatures w14:val="none"/>
        </w:rPr>
        <w:fldChar w:fldCharType="separate"/>
      </w:r>
      <w:r w:rsidR="00F10999">
        <w:rPr>
          <w:rFonts w:ascii="Aptos" w:eastAsia="Times New Roman" w:hAnsi="Aptos" w:cs="Aptos"/>
          <w:color w:val="414141"/>
          <w:kern w:val="0"/>
          <w:sz w:val="23"/>
          <w:szCs w:val="23"/>
          <w14:ligatures w14:val="none"/>
        </w:rPr>
        <w:fldChar w:fldCharType="begin"/>
      </w:r>
      <w:r w:rsidR="00F10999">
        <w:rPr>
          <w:rFonts w:ascii="Aptos" w:eastAsia="Times New Roman" w:hAnsi="Aptos" w:cs="Aptos"/>
          <w:color w:val="414141"/>
          <w:kern w:val="0"/>
          <w:sz w:val="23"/>
          <w:szCs w:val="23"/>
          <w14:ligatures w14:val="none"/>
        </w:rPr>
        <w:instrText xml:space="preserve"> INCLUDEPICTURE  "cid:image001.png@01DB9F2D.57C255A0" \* MERGEFORMATINET </w:instrText>
      </w:r>
      <w:r w:rsidR="00F10999">
        <w:rPr>
          <w:rFonts w:ascii="Aptos" w:eastAsia="Times New Roman" w:hAnsi="Aptos" w:cs="Aptos"/>
          <w:color w:val="414141"/>
          <w:kern w:val="0"/>
          <w:sz w:val="23"/>
          <w:szCs w:val="23"/>
          <w14:ligatures w14:val="none"/>
        </w:rPr>
        <w:fldChar w:fldCharType="separate"/>
      </w:r>
      <w:r w:rsidR="00E06295">
        <w:rPr>
          <w:rFonts w:ascii="Aptos" w:eastAsia="Times New Roman" w:hAnsi="Aptos" w:cs="Aptos"/>
          <w:color w:val="414141"/>
          <w:kern w:val="0"/>
          <w:sz w:val="23"/>
          <w:szCs w:val="23"/>
          <w14:ligatures w14:val="none"/>
        </w:rPr>
        <w:fldChar w:fldCharType="begin"/>
      </w:r>
      <w:r w:rsidR="00E06295">
        <w:rPr>
          <w:rFonts w:ascii="Aptos" w:eastAsia="Times New Roman" w:hAnsi="Aptos" w:cs="Aptos"/>
          <w:color w:val="414141"/>
          <w:kern w:val="0"/>
          <w:sz w:val="23"/>
          <w:szCs w:val="23"/>
          <w14:ligatures w14:val="none"/>
        </w:rPr>
        <w:instrText xml:space="preserve"> INCLUDEPICTURE  "cid:image001.png@01DB9F2D.57C255A0" \* MERGEFORMATINET </w:instrText>
      </w:r>
      <w:r w:rsidR="00E06295">
        <w:rPr>
          <w:rFonts w:ascii="Aptos" w:eastAsia="Times New Roman" w:hAnsi="Aptos" w:cs="Aptos"/>
          <w:color w:val="414141"/>
          <w:kern w:val="0"/>
          <w:sz w:val="23"/>
          <w:szCs w:val="23"/>
          <w14:ligatures w14:val="none"/>
        </w:rPr>
        <w:fldChar w:fldCharType="separate"/>
      </w:r>
      <w:r w:rsidR="004E66BD">
        <w:rPr>
          <w:rFonts w:ascii="Aptos" w:eastAsia="Times New Roman" w:hAnsi="Aptos" w:cs="Aptos"/>
          <w:color w:val="414141"/>
          <w:kern w:val="0"/>
          <w:sz w:val="23"/>
          <w:szCs w:val="23"/>
          <w14:ligatures w14:val="none"/>
        </w:rPr>
        <w:fldChar w:fldCharType="begin"/>
      </w:r>
      <w:r w:rsidR="004E66BD">
        <w:rPr>
          <w:rFonts w:ascii="Aptos" w:eastAsia="Times New Roman" w:hAnsi="Aptos" w:cs="Aptos"/>
          <w:color w:val="414141"/>
          <w:kern w:val="0"/>
          <w:sz w:val="23"/>
          <w:szCs w:val="23"/>
          <w14:ligatures w14:val="none"/>
        </w:rPr>
        <w:instrText xml:space="preserve"> INCLUDEPICTURE  "cid:image001.png@01DB9F2D.57C255A0" \* MERGEFORMATINET </w:instrText>
      </w:r>
      <w:r w:rsidR="004E66BD">
        <w:rPr>
          <w:rFonts w:ascii="Aptos" w:eastAsia="Times New Roman" w:hAnsi="Aptos" w:cs="Aptos"/>
          <w:color w:val="414141"/>
          <w:kern w:val="0"/>
          <w:sz w:val="23"/>
          <w:szCs w:val="23"/>
          <w14:ligatures w14:val="none"/>
        </w:rPr>
        <w:fldChar w:fldCharType="separate"/>
      </w:r>
      <w:r w:rsidR="000D7284">
        <w:rPr>
          <w:rFonts w:ascii="Aptos" w:eastAsia="Times New Roman" w:hAnsi="Aptos" w:cs="Aptos"/>
          <w:color w:val="414141"/>
          <w:kern w:val="0"/>
          <w:sz w:val="23"/>
          <w:szCs w:val="23"/>
          <w14:ligatures w14:val="none"/>
        </w:rPr>
        <w:fldChar w:fldCharType="begin"/>
      </w:r>
      <w:r w:rsidR="000D7284">
        <w:rPr>
          <w:rFonts w:ascii="Aptos" w:eastAsia="Times New Roman" w:hAnsi="Aptos" w:cs="Aptos"/>
          <w:color w:val="414141"/>
          <w:kern w:val="0"/>
          <w:sz w:val="23"/>
          <w:szCs w:val="23"/>
          <w14:ligatures w14:val="none"/>
        </w:rPr>
        <w:instrText xml:space="preserve"> INCLUDEPICTURE  "cid:image001.png@01DB9F2D.57C255A0" \* MERGEFORMATINET </w:instrText>
      </w:r>
      <w:r w:rsidR="000D7284">
        <w:rPr>
          <w:rFonts w:ascii="Aptos" w:eastAsia="Times New Roman" w:hAnsi="Aptos" w:cs="Aptos"/>
          <w:color w:val="414141"/>
          <w:kern w:val="0"/>
          <w:sz w:val="23"/>
          <w:szCs w:val="23"/>
          <w14:ligatures w14:val="none"/>
        </w:rPr>
        <w:fldChar w:fldCharType="separate"/>
      </w:r>
      <w:r w:rsidR="00814DD8">
        <w:rPr>
          <w:rFonts w:ascii="Aptos" w:eastAsia="Times New Roman" w:hAnsi="Aptos" w:cs="Aptos"/>
          <w:color w:val="414141"/>
          <w:kern w:val="0"/>
          <w:sz w:val="23"/>
          <w:szCs w:val="23"/>
          <w14:ligatures w14:val="none"/>
        </w:rPr>
        <w:fldChar w:fldCharType="begin"/>
      </w:r>
      <w:r w:rsidR="00814DD8">
        <w:rPr>
          <w:rFonts w:ascii="Aptos" w:eastAsia="Times New Roman" w:hAnsi="Aptos" w:cs="Aptos"/>
          <w:color w:val="414141"/>
          <w:kern w:val="0"/>
          <w:sz w:val="23"/>
          <w:szCs w:val="23"/>
          <w14:ligatures w14:val="none"/>
        </w:rPr>
        <w:instrText xml:space="preserve"> INCLUDEPICTURE  "cid:image001.png@01DB9F2D.57C255A0" \* MERGEFORMATINET </w:instrText>
      </w:r>
      <w:r w:rsidR="00814DD8">
        <w:rPr>
          <w:rFonts w:ascii="Aptos" w:eastAsia="Times New Roman" w:hAnsi="Aptos" w:cs="Aptos"/>
          <w:color w:val="414141"/>
          <w:kern w:val="0"/>
          <w:sz w:val="23"/>
          <w:szCs w:val="23"/>
          <w14:ligatures w14:val="none"/>
        </w:rPr>
        <w:fldChar w:fldCharType="separate"/>
      </w:r>
      <w:r w:rsidR="008F5E42">
        <w:rPr>
          <w:rFonts w:ascii="Aptos" w:eastAsia="Times New Roman" w:hAnsi="Aptos" w:cs="Aptos"/>
          <w:color w:val="414141"/>
          <w:kern w:val="0"/>
          <w:sz w:val="23"/>
          <w:szCs w:val="23"/>
          <w14:ligatures w14:val="none"/>
        </w:rPr>
        <w:fldChar w:fldCharType="begin"/>
      </w:r>
      <w:r w:rsidR="008F5E42">
        <w:rPr>
          <w:rFonts w:ascii="Aptos" w:eastAsia="Times New Roman" w:hAnsi="Aptos" w:cs="Aptos"/>
          <w:color w:val="414141"/>
          <w:kern w:val="0"/>
          <w:sz w:val="23"/>
          <w:szCs w:val="23"/>
          <w14:ligatures w14:val="none"/>
        </w:rPr>
        <w:instrText xml:space="preserve"> INCLUDEPICTURE  "cid:image001.png@01DB9F2D.57C255A0" \* MERGEFORMATINET </w:instrText>
      </w:r>
      <w:r w:rsidR="008F5E42">
        <w:rPr>
          <w:rFonts w:ascii="Aptos" w:eastAsia="Times New Roman" w:hAnsi="Aptos" w:cs="Aptos"/>
          <w:color w:val="414141"/>
          <w:kern w:val="0"/>
          <w:sz w:val="23"/>
          <w:szCs w:val="23"/>
          <w14:ligatures w14:val="none"/>
        </w:rPr>
        <w:fldChar w:fldCharType="separate"/>
      </w:r>
      <w:r w:rsidR="00EE26C4">
        <w:rPr>
          <w:rFonts w:ascii="Aptos" w:eastAsia="Times New Roman" w:hAnsi="Aptos" w:cs="Aptos"/>
          <w:color w:val="414141"/>
          <w:kern w:val="0"/>
          <w:sz w:val="23"/>
          <w:szCs w:val="23"/>
          <w14:ligatures w14:val="none"/>
        </w:rPr>
        <w:fldChar w:fldCharType="begin"/>
      </w:r>
      <w:r w:rsidR="00EE26C4">
        <w:rPr>
          <w:rFonts w:ascii="Aptos" w:eastAsia="Times New Roman" w:hAnsi="Aptos" w:cs="Aptos"/>
          <w:color w:val="414141"/>
          <w:kern w:val="0"/>
          <w:sz w:val="23"/>
          <w:szCs w:val="23"/>
          <w14:ligatures w14:val="none"/>
        </w:rPr>
        <w:instrText xml:space="preserve"> INCLUDEPICTURE  "cid:image001.png@01DB9F2D.57C255A0" \* MERGEFORMATINET </w:instrText>
      </w:r>
      <w:r w:rsidR="00EE26C4">
        <w:rPr>
          <w:rFonts w:ascii="Aptos" w:eastAsia="Times New Roman" w:hAnsi="Aptos" w:cs="Aptos"/>
          <w:color w:val="414141"/>
          <w:kern w:val="0"/>
          <w:sz w:val="23"/>
          <w:szCs w:val="23"/>
          <w14:ligatures w14:val="none"/>
        </w:rPr>
        <w:fldChar w:fldCharType="separate"/>
      </w:r>
      <w:r w:rsidR="005C54F8">
        <w:rPr>
          <w:rFonts w:ascii="Aptos" w:eastAsia="Times New Roman" w:hAnsi="Aptos" w:cs="Aptos"/>
          <w:color w:val="414141"/>
          <w:kern w:val="0"/>
          <w:sz w:val="23"/>
          <w:szCs w:val="23"/>
          <w14:ligatures w14:val="none"/>
        </w:rPr>
        <w:fldChar w:fldCharType="begin"/>
      </w:r>
      <w:r w:rsidR="005C54F8">
        <w:rPr>
          <w:rFonts w:ascii="Aptos" w:eastAsia="Times New Roman" w:hAnsi="Aptos" w:cs="Aptos"/>
          <w:color w:val="414141"/>
          <w:kern w:val="0"/>
          <w:sz w:val="23"/>
          <w:szCs w:val="23"/>
          <w14:ligatures w14:val="none"/>
        </w:rPr>
        <w:instrText xml:space="preserve"> INCLUDEPICTURE  "cid:image001.png@01DB9F2D.57C255A0" \* MERGEFORMATINET </w:instrText>
      </w:r>
      <w:r w:rsidR="005C54F8">
        <w:rPr>
          <w:rFonts w:ascii="Aptos" w:eastAsia="Times New Roman" w:hAnsi="Aptos" w:cs="Aptos"/>
          <w:color w:val="414141"/>
          <w:kern w:val="0"/>
          <w:sz w:val="23"/>
          <w:szCs w:val="23"/>
          <w14:ligatures w14:val="none"/>
        </w:rPr>
        <w:fldChar w:fldCharType="separate"/>
      </w:r>
      <w:r w:rsidR="003C7C0E">
        <w:rPr>
          <w:rFonts w:ascii="Aptos" w:eastAsia="Times New Roman" w:hAnsi="Aptos" w:cs="Aptos"/>
          <w:color w:val="414141"/>
          <w:kern w:val="0"/>
          <w:sz w:val="23"/>
          <w:szCs w:val="23"/>
          <w14:ligatures w14:val="none"/>
        </w:rPr>
        <w:fldChar w:fldCharType="begin"/>
      </w:r>
      <w:r w:rsidR="003C7C0E">
        <w:rPr>
          <w:rFonts w:ascii="Aptos" w:eastAsia="Times New Roman" w:hAnsi="Aptos" w:cs="Aptos"/>
          <w:color w:val="414141"/>
          <w:kern w:val="0"/>
          <w:sz w:val="23"/>
          <w:szCs w:val="23"/>
          <w14:ligatures w14:val="none"/>
        </w:rPr>
        <w:instrText xml:space="preserve"> INCLUDEPICTURE  "cid:image001.png@01DB9F2D.57C255A0" \* MERGEFORMATINET </w:instrText>
      </w:r>
      <w:r w:rsidR="003C7C0E">
        <w:rPr>
          <w:rFonts w:ascii="Aptos" w:eastAsia="Times New Roman" w:hAnsi="Aptos" w:cs="Aptos"/>
          <w:color w:val="414141"/>
          <w:kern w:val="0"/>
          <w:sz w:val="23"/>
          <w:szCs w:val="23"/>
          <w14:ligatures w14:val="none"/>
        </w:rPr>
        <w:fldChar w:fldCharType="separate"/>
      </w:r>
      <w:r w:rsidR="00633CE4">
        <w:rPr>
          <w:rFonts w:ascii="Aptos" w:eastAsia="Times New Roman" w:hAnsi="Aptos" w:cs="Aptos"/>
          <w:color w:val="414141"/>
          <w:kern w:val="0"/>
          <w:sz w:val="23"/>
          <w:szCs w:val="23"/>
          <w14:ligatures w14:val="none"/>
        </w:rPr>
        <w:fldChar w:fldCharType="begin"/>
      </w:r>
      <w:r w:rsidR="00633CE4">
        <w:rPr>
          <w:rFonts w:ascii="Aptos" w:eastAsia="Times New Roman" w:hAnsi="Aptos" w:cs="Aptos"/>
          <w:color w:val="414141"/>
          <w:kern w:val="0"/>
          <w:sz w:val="23"/>
          <w:szCs w:val="23"/>
          <w14:ligatures w14:val="none"/>
        </w:rPr>
        <w:instrText xml:space="preserve"> INCLUDEPICTURE  "cid:image001.png@01DB9F2D.57C255A0" \* MERGEFORMATINET </w:instrText>
      </w:r>
      <w:r w:rsidR="00633CE4">
        <w:rPr>
          <w:rFonts w:ascii="Aptos" w:eastAsia="Times New Roman" w:hAnsi="Aptos" w:cs="Aptos"/>
          <w:color w:val="414141"/>
          <w:kern w:val="0"/>
          <w:sz w:val="23"/>
          <w:szCs w:val="23"/>
          <w14:ligatures w14:val="none"/>
        </w:rPr>
        <w:fldChar w:fldCharType="separate"/>
      </w:r>
      <w:r w:rsidR="00152D96">
        <w:rPr>
          <w:rFonts w:ascii="Aptos" w:eastAsia="Times New Roman" w:hAnsi="Aptos" w:cs="Aptos"/>
          <w:color w:val="414141"/>
          <w:kern w:val="0"/>
          <w:sz w:val="23"/>
          <w:szCs w:val="23"/>
          <w14:ligatures w14:val="none"/>
        </w:rPr>
        <w:fldChar w:fldCharType="begin"/>
      </w:r>
      <w:r w:rsidR="00152D96">
        <w:rPr>
          <w:rFonts w:ascii="Aptos" w:eastAsia="Times New Roman" w:hAnsi="Aptos" w:cs="Aptos"/>
          <w:color w:val="414141"/>
          <w:kern w:val="0"/>
          <w:sz w:val="23"/>
          <w:szCs w:val="23"/>
          <w14:ligatures w14:val="none"/>
        </w:rPr>
        <w:instrText xml:space="preserve"> INCLUDEPICTURE  "cid:image001.png@01DB9F2D.57C255A0" \* MERGEFORMATINET </w:instrText>
      </w:r>
      <w:r w:rsidR="00152D96">
        <w:rPr>
          <w:rFonts w:ascii="Aptos" w:eastAsia="Times New Roman" w:hAnsi="Aptos" w:cs="Aptos"/>
          <w:color w:val="414141"/>
          <w:kern w:val="0"/>
          <w:sz w:val="23"/>
          <w:szCs w:val="23"/>
          <w14:ligatures w14:val="none"/>
        </w:rPr>
        <w:fldChar w:fldCharType="separate"/>
      </w:r>
      <w:r w:rsidR="00CD787A">
        <w:rPr>
          <w:rFonts w:ascii="Aptos" w:eastAsia="Times New Roman" w:hAnsi="Aptos" w:cs="Aptos"/>
          <w:color w:val="414141"/>
          <w:kern w:val="0"/>
          <w:sz w:val="23"/>
          <w:szCs w:val="23"/>
          <w14:ligatures w14:val="none"/>
        </w:rPr>
        <w:fldChar w:fldCharType="begin"/>
      </w:r>
      <w:r w:rsidR="00CD787A">
        <w:rPr>
          <w:rFonts w:ascii="Aptos" w:eastAsia="Times New Roman" w:hAnsi="Aptos" w:cs="Aptos"/>
          <w:color w:val="414141"/>
          <w:kern w:val="0"/>
          <w:sz w:val="23"/>
          <w:szCs w:val="23"/>
          <w14:ligatures w14:val="none"/>
        </w:rPr>
        <w:instrText xml:space="preserve"> INCLUDEPICTURE  "cid:image001.png@01DB9F2D.57C255A0" \* MERGEFORMATINET </w:instrText>
      </w:r>
      <w:r w:rsidR="00CD787A">
        <w:rPr>
          <w:rFonts w:ascii="Aptos" w:eastAsia="Times New Roman" w:hAnsi="Aptos" w:cs="Aptos"/>
          <w:color w:val="414141"/>
          <w:kern w:val="0"/>
          <w:sz w:val="23"/>
          <w:szCs w:val="23"/>
          <w14:ligatures w14:val="none"/>
        </w:rPr>
        <w:fldChar w:fldCharType="separate"/>
      </w:r>
      <w:r w:rsidR="0011131D">
        <w:rPr>
          <w:rFonts w:ascii="Aptos" w:eastAsia="Times New Roman" w:hAnsi="Aptos" w:cs="Aptos"/>
          <w:color w:val="414141"/>
          <w:kern w:val="0"/>
          <w:sz w:val="23"/>
          <w:szCs w:val="23"/>
          <w14:ligatures w14:val="none"/>
        </w:rPr>
        <w:fldChar w:fldCharType="begin"/>
      </w:r>
      <w:r w:rsidR="0011131D">
        <w:rPr>
          <w:rFonts w:ascii="Aptos" w:eastAsia="Times New Roman" w:hAnsi="Aptos" w:cs="Aptos"/>
          <w:color w:val="414141"/>
          <w:kern w:val="0"/>
          <w:sz w:val="23"/>
          <w:szCs w:val="23"/>
          <w14:ligatures w14:val="none"/>
        </w:rPr>
        <w:instrText xml:space="preserve"> INCLUDEPICTURE  "cid:image001.png@01DB9F2D.57C255A0" \* MERGEFORMATINET </w:instrText>
      </w:r>
      <w:r w:rsidR="0011131D">
        <w:rPr>
          <w:rFonts w:ascii="Aptos" w:eastAsia="Times New Roman" w:hAnsi="Aptos" w:cs="Aptos"/>
          <w:color w:val="414141"/>
          <w:kern w:val="0"/>
          <w:sz w:val="23"/>
          <w:szCs w:val="23"/>
          <w14:ligatures w14:val="none"/>
        </w:rPr>
        <w:fldChar w:fldCharType="separate"/>
      </w:r>
      <w:r w:rsidR="001D49B2">
        <w:rPr>
          <w:rFonts w:ascii="Aptos" w:eastAsia="Times New Roman" w:hAnsi="Aptos" w:cs="Aptos"/>
          <w:color w:val="414141"/>
          <w:kern w:val="0"/>
          <w:sz w:val="23"/>
          <w:szCs w:val="23"/>
          <w14:ligatures w14:val="none"/>
        </w:rPr>
        <w:fldChar w:fldCharType="begin"/>
      </w:r>
      <w:r w:rsidR="001D49B2">
        <w:rPr>
          <w:rFonts w:ascii="Aptos" w:eastAsia="Times New Roman" w:hAnsi="Aptos" w:cs="Aptos"/>
          <w:color w:val="414141"/>
          <w:kern w:val="0"/>
          <w:sz w:val="23"/>
          <w:szCs w:val="23"/>
          <w14:ligatures w14:val="none"/>
        </w:rPr>
        <w:instrText xml:space="preserve"> INCLUDEPICTURE  "cid:image001.png@01DB9F2D.57C255A0" \* MERGEFORMATINET </w:instrText>
      </w:r>
      <w:r w:rsidR="001D49B2">
        <w:rPr>
          <w:rFonts w:ascii="Aptos" w:eastAsia="Times New Roman" w:hAnsi="Aptos" w:cs="Aptos"/>
          <w:color w:val="414141"/>
          <w:kern w:val="0"/>
          <w:sz w:val="23"/>
          <w:szCs w:val="23"/>
          <w14:ligatures w14:val="none"/>
        </w:rPr>
        <w:fldChar w:fldCharType="separate"/>
      </w:r>
      <w:r w:rsidR="001D49B2">
        <w:rPr>
          <w:rFonts w:ascii="Aptos" w:eastAsia="Times New Roman" w:hAnsi="Aptos" w:cs="Aptos"/>
          <w:color w:val="414141"/>
          <w:kern w:val="0"/>
          <w:sz w:val="23"/>
          <w:szCs w:val="23"/>
          <w14:ligatures w14:val="none"/>
        </w:rPr>
        <w:fldChar w:fldCharType="begin"/>
      </w:r>
      <w:r w:rsidR="001D49B2">
        <w:rPr>
          <w:rFonts w:ascii="Aptos" w:eastAsia="Times New Roman" w:hAnsi="Aptos" w:cs="Aptos"/>
          <w:color w:val="414141"/>
          <w:kern w:val="0"/>
          <w:sz w:val="23"/>
          <w:szCs w:val="23"/>
          <w14:ligatures w14:val="none"/>
        </w:rPr>
        <w:instrText xml:space="preserve"> INCLUDEPICTURE  "cid:image001.png@01DB9F2D.57C255A0" \* MERGEFORMATINET </w:instrText>
      </w:r>
      <w:r w:rsidR="001D49B2">
        <w:rPr>
          <w:rFonts w:ascii="Aptos" w:eastAsia="Times New Roman" w:hAnsi="Aptos" w:cs="Aptos"/>
          <w:color w:val="414141"/>
          <w:kern w:val="0"/>
          <w:sz w:val="23"/>
          <w:szCs w:val="23"/>
          <w14:ligatures w14:val="none"/>
        </w:rPr>
        <w:fldChar w:fldCharType="separate"/>
      </w:r>
      <w:r w:rsidR="00F6587F">
        <w:rPr>
          <w:rFonts w:ascii="Aptos" w:eastAsia="Times New Roman" w:hAnsi="Aptos" w:cs="Aptos"/>
          <w:color w:val="414141"/>
          <w:kern w:val="0"/>
          <w:sz w:val="23"/>
          <w:szCs w:val="23"/>
          <w14:ligatures w14:val="none"/>
        </w:rPr>
        <w:fldChar w:fldCharType="begin"/>
      </w:r>
      <w:r w:rsidR="00F6587F">
        <w:rPr>
          <w:rFonts w:ascii="Aptos" w:eastAsia="Times New Roman" w:hAnsi="Aptos" w:cs="Aptos"/>
          <w:color w:val="414141"/>
          <w:kern w:val="0"/>
          <w:sz w:val="23"/>
          <w:szCs w:val="23"/>
          <w14:ligatures w14:val="none"/>
        </w:rPr>
        <w:instrText xml:space="preserve"> INCLUDEPICTURE  "cid:image001.png@01DB9F2D.57C255A0" \* MERGEFORMATINET </w:instrText>
      </w:r>
      <w:r w:rsidR="00F6587F">
        <w:rPr>
          <w:rFonts w:ascii="Aptos" w:eastAsia="Times New Roman" w:hAnsi="Aptos" w:cs="Aptos"/>
          <w:color w:val="414141"/>
          <w:kern w:val="0"/>
          <w:sz w:val="23"/>
          <w:szCs w:val="23"/>
          <w14:ligatures w14:val="none"/>
        </w:rPr>
        <w:fldChar w:fldCharType="separate"/>
      </w:r>
      <w:r w:rsidR="00160587">
        <w:rPr>
          <w:rFonts w:ascii="Aptos" w:eastAsia="Times New Roman" w:hAnsi="Aptos" w:cs="Aptos"/>
          <w:color w:val="414141"/>
          <w:kern w:val="0"/>
          <w:sz w:val="23"/>
          <w:szCs w:val="23"/>
          <w14:ligatures w14:val="none"/>
        </w:rPr>
        <w:fldChar w:fldCharType="begin"/>
      </w:r>
      <w:r w:rsidR="00160587">
        <w:rPr>
          <w:rFonts w:ascii="Aptos" w:eastAsia="Times New Roman" w:hAnsi="Aptos" w:cs="Aptos"/>
          <w:color w:val="414141"/>
          <w:kern w:val="0"/>
          <w:sz w:val="23"/>
          <w:szCs w:val="23"/>
          <w14:ligatures w14:val="none"/>
        </w:rPr>
        <w:instrText xml:space="preserve"> INCLUDEPICTURE  "cid:image001.png@01DB9F2D.57C255A0" \* MERGEFORMATINET </w:instrText>
      </w:r>
      <w:r w:rsidR="00160587">
        <w:rPr>
          <w:rFonts w:ascii="Aptos" w:eastAsia="Times New Roman" w:hAnsi="Aptos" w:cs="Aptos"/>
          <w:color w:val="414141"/>
          <w:kern w:val="0"/>
          <w:sz w:val="23"/>
          <w:szCs w:val="23"/>
          <w14:ligatures w14:val="none"/>
        </w:rPr>
        <w:fldChar w:fldCharType="separate"/>
      </w:r>
      <w:r w:rsidR="0005577E">
        <w:rPr>
          <w:rFonts w:ascii="Aptos" w:eastAsia="Times New Roman" w:hAnsi="Aptos" w:cs="Aptos"/>
          <w:color w:val="414141"/>
          <w:kern w:val="0"/>
          <w:sz w:val="23"/>
          <w:szCs w:val="23"/>
          <w14:ligatures w14:val="none"/>
        </w:rPr>
        <w:fldChar w:fldCharType="begin"/>
      </w:r>
      <w:r w:rsidR="0005577E">
        <w:rPr>
          <w:rFonts w:ascii="Aptos" w:eastAsia="Times New Roman" w:hAnsi="Aptos" w:cs="Aptos"/>
          <w:color w:val="414141"/>
          <w:kern w:val="0"/>
          <w:sz w:val="23"/>
          <w:szCs w:val="23"/>
          <w14:ligatures w14:val="none"/>
        </w:rPr>
        <w:instrText xml:space="preserve"> INCLUDEPICTURE  "cid:image001.png@01DB9F2D.57C255A0" \* MERGEFORMATINET </w:instrText>
      </w:r>
      <w:r w:rsidR="0005577E">
        <w:rPr>
          <w:rFonts w:ascii="Aptos" w:eastAsia="Times New Roman" w:hAnsi="Aptos" w:cs="Aptos"/>
          <w:color w:val="414141"/>
          <w:kern w:val="0"/>
          <w:sz w:val="23"/>
          <w:szCs w:val="23"/>
          <w14:ligatures w14:val="none"/>
        </w:rPr>
        <w:fldChar w:fldCharType="separate"/>
      </w:r>
      <w:r w:rsidR="00FD57B4">
        <w:rPr>
          <w:rFonts w:ascii="Aptos" w:eastAsia="Times New Roman" w:hAnsi="Aptos" w:cs="Aptos"/>
          <w:color w:val="414141"/>
          <w:kern w:val="0"/>
          <w:sz w:val="23"/>
          <w:szCs w:val="23"/>
          <w14:ligatures w14:val="none"/>
        </w:rPr>
        <w:fldChar w:fldCharType="begin"/>
      </w:r>
      <w:r w:rsidR="00FD57B4">
        <w:rPr>
          <w:rFonts w:ascii="Aptos" w:eastAsia="Times New Roman" w:hAnsi="Aptos" w:cs="Aptos"/>
          <w:color w:val="414141"/>
          <w:kern w:val="0"/>
          <w:sz w:val="23"/>
          <w:szCs w:val="23"/>
          <w14:ligatures w14:val="none"/>
        </w:rPr>
        <w:instrText xml:space="preserve"> INCLUDEPICTURE  "cid:image001.png@01DB9F2D.57C255A0" \* MERGEFORMATINET </w:instrText>
      </w:r>
      <w:r w:rsidR="00FD57B4">
        <w:rPr>
          <w:rFonts w:ascii="Aptos" w:eastAsia="Times New Roman" w:hAnsi="Aptos" w:cs="Aptos"/>
          <w:color w:val="414141"/>
          <w:kern w:val="0"/>
          <w:sz w:val="23"/>
          <w:szCs w:val="23"/>
          <w14:ligatures w14:val="none"/>
        </w:rPr>
        <w:fldChar w:fldCharType="separate"/>
      </w:r>
      <w:r w:rsidR="002E6715">
        <w:rPr>
          <w:rFonts w:ascii="Aptos" w:eastAsia="Times New Roman" w:hAnsi="Aptos" w:cs="Aptos"/>
          <w:color w:val="414141"/>
          <w:kern w:val="0"/>
          <w:sz w:val="23"/>
          <w:szCs w:val="23"/>
          <w14:ligatures w14:val="none"/>
        </w:rPr>
        <w:fldChar w:fldCharType="begin"/>
      </w:r>
      <w:r w:rsidR="002E6715">
        <w:rPr>
          <w:rFonts w:ascii="Aptos" w:eastAsia="Times New Roman" w:hAnsi="Aptos" w:cs="Aptos"/>
          <w:color w:val="414141"/>
          <w:kern w:val="0"/>
          <w:sz w:val="23"/>
          <w:szCs w:val="23"/>
          <w14:ligatures w14:val="none"/>
        </w:rPr>
        <w:instrText xml:space="preserve"> </w:instrText>
      </w:r>
      <w:r w:rsidR="002E6715">
        <w:rPr>
          <w:rFonts w:ascii="Aptos" w:eastAsia="Times New Roman" w:hAnsi="Aptos" w:cs="Aptos"/>
          <w:color w:val="414141"/>
          <w:kern w:val="0"/>
          <w:sz w:val="23"/>
          <w:szCs w:val="23"/>
          <w14:ligatures w14:val="none"/>
        </w:rPr>
        <w:instrText>INCLUDEPICTURE  "cid:image001.png@01DB9F2D.57C255A0" \* MERGEFORMATINET</w:instrText>
      </w:r>
      <w:r w:rsidR="002E6715">
        <w:rPr>
          <w:rFonts w:ascii="Aptos" w:eastAsia="Times New Roman" w:hAnsi="Aptos" w:cs="Aptos"/>
          <w:color w:val="414141"/>
          <w:kern w:val="0"/>
          <w:sz w:val="23"/>
          <w:szCs w:val="23"/>
          <w14:ligatures w14:val="none"/>
        </w:rPr>
        <w:instrText xml:space="preserve"> </w:instrText>
      </w:r>
      <w:r w:rsidR="002E6715">
        <w:rPr>
          <w:rFonts w:ascii="Aptos" w:eastAsia="Times New Roman" w:hAnsi="Aptos" w:cs="Aptos"/>
          <w:color w:val="414141"/>
          <w:kern w:val="0"/>
          <w:sz w:val="23"/>
          <w:szCs w:val="23"/>
          <w14:ligatures w14:val="none"/>
        </w:rPr>
        <w:fldChar w:fldCharType="separate"/>
      </w:r>
      <w:r w:rsidR="002E6715">
        <w:rPr>
          <w:rFonts w:ascii="Aptos" w:eastAsia="Times New Roman" w:hAnsi="Aptos" w:cs="Aptos"/>
          <w:color w:val="414141"/>
          <w:kern w:val="0"/>
          <w:sz w:val="23"/>
          <w:szCs w:val="23"/>
          <w14:ligatures w14:val="none"/>
        </w:rPr>
        <w:pict w14:anchorId="48FB7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850804" o:spid="_x0000_i1025" type="#_x0000_t75" style="width:75pt;height:69.75pt">
            <v:imagedata r:id="rId5" r:href="rId6"/>
          </v:shape>
        </w:pict>
      </w:r>
      <w:r w:rsidR="002E6715">
        <w:rPr>
          <w:rFonts w:ascii="Aptos" w:eastAsia="Times New Roman" w:hAnsi="Aptos" w:cs="Aptos"/>
          <w:color w:val="414141"/>
          <w:kern w:val="0"/>
          <w:sz w:val="23"/>
          <w:szCs w:val="23"/>
          <w14:ligatures w14:val="none"/>
        </w:rPr>
        <w:fldChar w:fldCharType="end"/>
      </w:r>
      <w:r w:rsidR="00FD57B4">
        <w:rPr>
          <w:rFonts w:ascii="Aptos" w:eastAsia="Times New Roman" w:hAnsi="Aptos" w:cs="Aptos"/>
          <w:color w:val="414141"/>
          <w:kern w:val="0"/>
          <w:sz w:val="23"/>
          <w:szCs w:val="23"/>
          <w14:ligatures w14:val="none"/>
        </w:rPr>
        <w:fldChar w:fldCharType="end"/>
      </w:r>
      <w:r w:rsidR="0005577E">
        <w:rPr>
          <w:rFonts w:ascii="Aptos" w:eastAsia="Times New Roman" w:hAnsi="Aptos" w:cs="Aptos"/>
          <w:color w:val="414141"/>
          <w:kern w:val="0"/>
          <w:sz w:val="23"/>
          <w:szCs w:val="23"/>
          <w14:ligatures w14:val="none"/>
        </w:rPr>
        <w:fldChar w:fldCharType="end"/>
      </w:r>
      <w:r w:rsidR="00160587">
        <w:rPr>
          <w:rFonts w:ascii="Aptos" w:eastAsia="Times New Roman" w:hAnsi="Aptos" w:cs="Aptos"/>
          <w:color w:val="414141"/>
          <w:kern w:val="0"/>
          <w:sz w:val="23"/>
          <w:szCs w:val="23"/>
          <w14:ligatures w14:val="none"/>
        </w:rPr>
        <w:fldChar w:fldCharType="end"/>
      </w:r>
      <w:r w:rsidR="00F6587F">
        <w:rPr>
          <w:rFonts w:ascii="Aptos" w:eastAsia="Times New Roman" w:hAnsi="Aptos" w:cs="Aptos"/>
          <w:color w:val="414141"/>
          <w:kern w:val="0"/>
          <w:sz w:val="23"/>
          <w:szCs w:val="23"/>
          <w14:ligatures w14:val="none"/>
        </w:rPr>
        <w:fldChar w:fldCharType="end"/>
      </w:r>
      <w:r w:rsidR="001D49B2">
        <w:rPr>
          <w:rFonts w:ascii="Aptos" w:eastAsia="Times New Roman" w:hAnsi="Aptos" w:cs="Aptos"/>
          <w:color w:val="414141"/>
          <w:kern w:val="0"/>
          <w:sz w:val="23"/>
          <w:szCs w:val="23"/>
          <w14:ligatures w14:val="none"/>
        </w:rPr>
        <w:fldChar w:fldCharType="end"/>
      </w:r>
      <w:r w:rsidR="001D49B2">
        <w:rPr>
          <w:rFonts w:ascii="Aptos" w:eastAsia="Times New Roman" w:hAnsi="Aptos" w:cs="Aptos"/>
          <w:color w:val="414141"/>
          <w:kern w:val="0"/>
          <w:sz w:val="23"/>
          <w:szCs w:val="23"/>
          <w14:ligatures w14:val="none"/>
        </w:rPr>
        <w:fldChar w:fldCharType="end"/>
      </w:r>
      <w:r w:rsidR="0011131D">
        <w:rPr>
          <w:rFonts w:ascii="Aptos" w:eastAsia="Times New Roman" w:hAnsi="Aptos" w:cs="Aptos"/>
          <w:color w:val="414141"/>
          <w:kern w:val="0"/>
          <w:sz w:val="23"/>
          <w:szCs w:val="23"/>
          <w14:ligatures w14:val="none"/>
        </w:rPr>
        <w:fldChar w:fldCharType="end"/>
      </w:r>
      <w:r w:rsidR="00CD787A">
        <w:rPr>
          <w:rFonts w:ascii="Aptos" w:eastAsia="Times New Roman" w:hAnsi="Aptos" w:cs="Aptos"/>
          <w:color w:val="414141"/>
          <w:kern w:val="0"/>
          <w:sz w:val="23"/>
          <w:szCs w:val="23"/>
          <w14:ligatures w14:val="none"/>
        </w:rPr>
        <w:fldChar w:fldCharType="end"/>
      </w:r>
      <w:r w:rsidR="00152D96">
        <w:rPr>
          <w:rFonts w:ascii="Aptos" w:eastAsia="Times New Roman" w:hAnsi="Aptos" w:cs="Aptos"/>
          <w:color w:val="414141"/>
          <w:kern w:val="0"/>
          <w:sz w:val="23"/>
          <w:szCs w:val="23"/>
          <w14:ligatures w14:val="none"/>
        </w:rPr>
        <w:fldChar w:fldCharType="end"/>
      </w:r>
      <w:r w:rsidR="00633CE4">
        <w:rPr>
          <w:rFonts w:ascii="Aptos" w:eastAsia="Times New Roman" w:hAnsi="Aptos" w:cs="Aptos"/>
          <w:color w:val="414141"/>
          <w:kern w:val="0"/>
          <w:sz w:val="23"/>
          <w:szCs w:val="23"/>
          <w14:ligatures w14:val="none"/>
        </w:rPr>
        <w:fldChar w:fldCharType="end"/>
      </w:r>
      <w:r w:rsidR="003C7C0E">
        <w:rPr>
          <w:rFonts w:ascii="Aptos" w:eastAsia="Times New Roman" w:hAnsi="Aptos" w:cs="Aptos"/>
          <w:color w:val="414141"/>
          <w:kern w:val="0"/>
          <w:sz w:val="23"/>
          <w:szCs w:val="23"/>
          <w14:ligatures w14:val="none"/>
        </w:rPr>
        <w:fldChar w:fldCharType="end"/>
      </w:r>
      <w:r w:rsidR="005C54F8">
        <w:rPr>
          <w:rFonts w:ascii="Aptos" w:eastAsia="Times New Roman" w:hAnsi="Aptos" w:cs="Aptos"/>
          <w:color w:val="414141"/>
          <w:kern w:val="0"/>
          <w:sz w:val="23"/>
          <w:szCs w:val="23"/>
          <w14:ligatures w14:val="none"/>
        </w:rPr>
        <w:fldChar w:fldCharType="end"/>
      </w:r>
      <w:r w:rsidR="00EE26C4">
        <w:rPr>
          <w:rFonts w:ascii="Aptos" w:eastAsia="Times New Roman" w:hAnsi="Aptos" w:cs="Aptos"/>
          <w:color w:val="414141"/>
          <w:kern w:val="0"/>
          <w:sz w:val="23"/>
          <w:szCs w:val="23"/>
          <w14:ligatures w14:val="none"/>
        </w:rPr>
        <w:fldChar w:fldCharType="end"/>
      </w:r>
      <w:r w:rsidR="008F5E42">
        <w:rPr>
          <w:rFonts w:ascii="Aptos" w:eastAsia="Times New Roman" w:hAnsi="Aptos" w:cs="Aptos"/>
          <w:color w:val="414141"/>
          <w:kern w:val="0"/>
          <w:sz w:val="23"/>
          <w:szCs w:val="23"/>
          <w14:ligatures w14:val="none"/>
        </w:rPr>
        <w:fldChar w:fldCharType="end"/>
      </w:r>
      <w:r w:rsidR="00814DD8">
        <w:rPr>
          <w:rFonts w:ascii="Aptos" w:eastAsia="Times New Roman" w:hAnsi="Aptos" w:cs="Aptos"/>
          <w:color w:val="414141"/>
          <w:kern w:val="0"/>
          <w:sz w:val="23"/>
          <w:szCs w:val="23"/>
          <w14:ligatures w14:val="none"/>
        </w:rPr>
        <w:fldChar w:fldCharType="end"/>
      </w:r>
      <w:r w:rsidR="000D7284">
        <w:rPr>
          <w:rFonts w:ascii="Aptos" w:eastAsia="Times New Roman" w:hAnsi="Aptos" w:cs="Aptos"/>
          <w:color w:val="414141"/>
          <w:kern w:val="0"/>
          <w:sz w:val="23"/>
          <w:szCs w:val="23"/>
          <w14:ligatures w14:val="none"/>
        </w:rPr>
        <w:fldChar w:fldCharType="end"/>
      </w:r>
      <w:r w:rsidR="004E66BD">
        <w:rPr>
          <w:rFonts w:ascii="Aptos" w:eastAsia="Times New Roman" w:hAnsi="Aptos" w:cs="Aptos"/>
          <w:color w:val="414141"/>
          <w:kern w:val="0"/>
          <w:sz w:val="23"/>
          <w:szCs w:val="23"/>
          <w14:ligatures w14:val="none"/>
        </w:rPr>
        <w:fldChar w:fldCharType="end"/>
      </w:r>
      <w:r w:rsidR="00E06295">
        <w:rPr>
          <w:rFonts w:ascii="Aptos" w:eastAsia="Times New Roman" w:hAnsi="Aptos" w:cs="Aptos"/>
          <w:color w:val="414141"/>
          <w:kern w:val="0"/>
          <w:sz w:val="23"/>
          <w:szCs w:val="23"/>
          <w14:ligatures w14:val="none"/>
        </w:rPr>
        <w:fldChar w:fldCharType="end"/>
      </w:r>
      <w:r w:rsidR="00F10999">
        <w:rPr>
          <w:rFonts w:ascii="Aptos" w:eastAsia="Times New Roman" w:hAnsi="Aptos" w:cs="Aptos"/>
          <w:color w:val="414141"/>
          <w:kern w:val="0"/>
          <w:sz w:val="23"/>
          <w:szCs w:val="23"/>
          <w14:ligatures w14:val="none"/>
        </w:rPr>
        <w:fldChar w:fldCharType="end"/>
      </w:r>
      <w:r w:rsidR="00CD2C35">
        <w:rPr>
          <w:rFonts w:ascii="Aptos" w:eastAsia="Times New Roman" w:hAnsi="Aptos" w:cs="Aptos"/>
          <w:color w:val="414141"/>
          <w:kern w:val="0"/>
          <w:sz w:val="23"/>
          <w:szCs w:val="23"/>
          <w14:ligatures w14:val="none"/>
        </w:rPr>
        <w:fldChar w:fldCharType="end"/>
      </w:r>
      <w:r w:rsidR="00032FD5">
        <w:rPr>
          <w:rFonts w:ascii="Aptos" w:eastAsia="Times New Roman" w:hAnsi="Aptos" w:cs="Aptos"/>
          <w:color w:val="414141"/>
          <w:kern w:val="0"/>
          <w:sz w:val="23"/>
          <w:szCs w:val="23"/>
          <w14:ligatures w14:val="none"/>
        </w:rPr>
        <w:fldChar w:fldCharType="end"/>
      </w:r>
      <w:r w:rsidR="00350C44">
        <w:rPr>
          <w:rFonts w:ascii="Aptos" w:eastAsia="Times New Roman" w:hAnsi="Aptos" w:cs="Aptos"/>
          <w:color w:val="414141"/>
          <w:kern w:val="0"/>
          <w:sz w:val="23"/>
          <w:szCs w:val="23"/>
          <w14:ligatures w14:val="none"/>
        </w:rPr>
        <w:fldChar w:fldCharType="end"/>
      </w:r>
      <w:r w:rsidR="00712A52" w:rsidRPr="00712A52">
        <w:rPr>
          <w:rFonts w:ascii="Aptos" w:eastAsia="Times New Roman" w:hAnsi="Aptos" w:cs="Aptos"/>
          <w:color w:val="414141"/>
          <w:kern w:val="0"/>
          <w:sz w:val="23"/>
          <w:szCs w:val="23"/>
          <w14:ligatures w14:val="none"/>
        </w:rPr>
        <w:fldChar w:fldCharType="end"/>
      </w:r>
    </w:p>
    <w:p w14:paraId="1007867D" w14:textId="77777777" w:rsidR="00712A52" w:rsidRDefault="00712A52" w:rsidP="00712A52"/>
    <w:p w14:paraId="408CCBC9" w14:textId="5CB51643" w:rsidR="004B5C7F" w:rsidRPr="00712A52" w:rsidRDefault="00EE0C66" w:rsidP="00EE0C66">
      <w:pPr>
        <w:spacing w:after="0"/>
        <w:ind w:left="-900"/>
        <w:jc w:val="center"/>
        <w:rPr>
          <w:b/>
          <w:bCs/>
          <w:u w:val="single"/>
        </w:rPr>
      </w:pPr>
      <w:r>
        <w:rPr>
          <w:b/>
          <w:bCs/>
          <w:u w:val="single"/>
        </w:rPr>
        <w:t xml:space="preserve">CITY </w:t>
      </w:r>
      <w:r w:rsidR="004B5C7F" w:rsidRPr="00712A52">
        <w:rPr>
          <w:b/>
          <w:bCs/>
          <w:u w:val="single"/>
        </w:rPr>
        <w:t>COUNCIL MEETING</w:t>
      </w:r>
    </w:p>
    <w:p w14:paraId="11CE9D9B" w14:textId="47CFD806" w:rsidR="004B5C7F" w:rsidRDefault="00712A52" w:rsidP="00EE0C66">
      <w:pPr>
        <w:spacing w:after="0"/>
        <w:ind w:left="1440"/>
      </w:pPr>
      <w:r>
        <w:t xml:space="preserve">       </w:t>
      </w:r>
      <w:r w:rsidR="004B5C7F">
        <w:t>Date:</w:t>
      </w:r>
      <w:r w:rsidR="0038362E">
        <w:t xml:space="preserve"> </w:t>
      </w:r>
      <w:r w:rsidR="00DF440C">
        <w:t>October 6</w:t>
      </w:r>
      <w:r w:rsidR="0038362E">
        <w:t>, 2025</w:t>
      </w:r>
    </w:p>
    <w:p w14:paraId="3B78A930" w14:textId="29776A1D" w:rsidR="004B5C7F" w:rsidRDefault="00712A52" w:rsidP="00EE0C66">
      <w:pPr>
        <w:spacing w:after="0"/>
        <w:ind w:left="1440"/>
      </w:pPr>
      <w:r>
        <w:t xml:space="preserve">       </w:t>
      </w:r>
      <w:r w:rsidR="004B5C7F">
        <w:t>Time:</w:t>
      </w:r>
      <w:r w:rsidR="0038362E">
        <w:t xml:space="preserve"> 7:00pm</w:t>
      </w:r>
    </w:p>
    <w:p w14:paraId="31DCFF17" w14:textId="1425FD17" w:rsidR="00EE0C66" w:rsidRDefault="00712A52" w:rsidP="00EE0C66">
      <w:pPr>
        <w:spacing w:after="0"/>
        <w:ind w:left="720" w:firstLine="720"/>
      </w:pPr>
      <w:r>
        <w:t xml:space="preserve">       </w:t>
      </w:r>
      <w:r w:rsidR="004B5C7F">
        <w:t>Location:</w:t>
      </w:r>
      <w:r>
        <w:t xml:space="preserve"> City Council Room, City Hall</w:t>
      </w:r>
    </w:p>
    <w:p w14:paraId="05A7FE04" w14:textId="77777777" w:rsidR="00D615F3" w:rsidRDefault="00D615F3" w:rsidP="008658E8">
      <w:pPr>
        <w:rPr>
          <w:sz w:val="16"/>
          <w:szCs w:val="16"/>
        </w:rPr>
      </w:pPr>
    </w:p>
    <w:p w14:paraId="290C2A52" w14:textId="77777777" w:rsidR="00685B00" w:rsidRDefault="00685B00" w:rsidP="008658E8">
      <w:pPr>
        <w:rPr>
          <w:sz w:val="16"/>
          <w:szCs w:val="16"/>
        </w:rPr>
      </w:pPr>
    </w:p>
    <w:p w14:paraId="09C3E983" w14:textId="77777777" w:rsidR="00D615F3" w:rsidRPr="003279C9" w:rsidRDefault="00D615F3" w:rsidP="00D615F3">
      <w:pPr>
        <w:rPr>
          <w:b/>
          <w:bCs/>
          <w:u w:val="single"/>
        </w:rPr>
      </w:pPr>
      <w:r w:rsidRPr="003279C9">
        <w:rPr>
          <w:b/>
          <w:bCs/>
          <w:u w:val="single"/>
        </w:rPr>
        <w:t>Call to Order</w:t>
      </w:r>
    </w:p>
    <w:p w14:paraId="3BE1F280" w14:textId="77777777" w:rsidR="00D615F3" w:rsidRDefault="00D615F3" w:rsidP="00D615F3">
      <w:r>
        <w:t>The meeting was called to order at 7:00pm by Mayor Anthony DaPrato.</w:t>
      </w:r>
    </w:p>
    <w:p w14:paraId="6620DCE8" w14:textId="6150BDC4" w:rsidR="00D615F3" w:rsidRPr="003279C9" w:rsidRDefault="004432C6" w:rsidP="00D615F3">
      <w:pPr>
        <w:rPr>
          <w:b/>
          <w:bCs/>
          <w:u w:val="single"/>
        </w:rPr>
      </w:pPr>
      <w:r>
        <w:rPr>
          <w:b/>
          <w:bCs/>
          <w:u w:val="single"/>
        </w:rPr>
        <w:t>Minutes</w:t>
      </w:r>
    </w:p>
    <w:p w14:paraId="15C7AA44" w14:textId="1BCEF668" w:rsidR="00D615F3" w:rsidRDefault="00DF440C" w:rsidP="00D615F3">
      <w:r>
        <w:t>Motion by K. Seals to approve meeting minutes from September 15</w:t>
      </w:r>
      <w:r w:rsidRPr="00DF440C">
        <w:rPr>
          <w:vertAlign w:val="superscript"/>
        </w:rPr>
        <w:t>th</w:t>
      </w:r>
      <w:r>
        <w:t>, 2025, 2</w:t>
      </w:r>
      <w:r w:rsidRPr="00DF440C">
        <w:rPr>
          <w:vertAlign w:val="superscript"/>
        </w:rPr>
        <w:t>nd</w:t>
      </w:r>
      <w:r>
        <w:t xml:space="preserve"> by Moore, motion carried. </w:t>
      </w:r>
    </w:p>
    <w:p w14:paraId="1DD41E03" w14:textId="2675055D" w:rsidR="00DF440C" w:rsidRDefault="00DF440C" w:rsidP="00DF440C">
      <w:r>
        <w:t>Motion by K. Seals to approve meeting minutes from September 24</w:t>
      </w:r>
      <w:r w:rsidRPr="00DF440C">
        <w:rPr>
          <w:vertAlign w:val="superscript"/>
        </w:rPr>
        <w:t>th</w:t>
      </w:r>
      <w:r>
        <w:t xml:space="preserve">, </w:t>
      </w:r>
      <w:r w:rsidR="00074906">
        <w:t>2025,</w:t>
      </w:r>
      <w:r>
        <w:t xml:space="preserve"> with one correction, 2</w:t>
      </w:r>
      <w:r w:rsidRPr="00DF440C">
        <w:rPr>
          <w:vertAlign w:val="superscript"/>
        </w:rPr>
        <w:t>nd</w:t>
      </w:r>
      <w:r>
        <w:t xml:space="preserve"> by Moeller, motion carried. </w:t>
      </w:r>
    </w:p>
    <w:p w14:paraId="565EC8BA" w14:textId="3639DD6A" w:rsidR="009440E9" w:rsidRDefault="00DF440C" w:rsidP="009440E9">
      <w:pPr>
        <w:rPr>
          <w:b/>
          <w:bCs/>
          <w:u w:val="single"/>
        </w:rPr>
      </w:pPr>
      <w:r>
        <w:rPr>
          <w:b/>
          <w:bCs/>
          <w:u w:val="single"/>
        </w:rPr>
        <w:t>Public Comment</w:t>
      </w:r>
    </w:p>
    <w:p w14:paraId="04470F08" w14:textId="07548B38" w:rsidR="00040D69" w:rsidRPr="00C82DAB" w:rsidRDefault="00DF440C" w:rsidP="00E5100C">
      <w:r>
        <w:rPr>
          <w:bCs/>
        </w:rPr>
        <w:t xml:space="preserve">Lions Club will be hosting Trunk or </w:t>
      </w:r>
      <w:r w:rsidR="00074906">
        <w:rPr>
          <w:bCs/>
        </w:rPr>
        <w:t>Treat on</w:t>
      </w:r>
      <w:r>
        <w:rPr>
          <w:bCs/>
        </w:rPr>
        <w:t xml:space="preserve"> Sunday October 26</w:t>
      </w:r>
      <w:r w:rsidRPr="00DF440C">
        <w:rPr>
          <w:bCs/>
          <w:vertAlign w:val="superscript"/>
        </w:rPr>
        <w:t>th</w:t>
      </w:r>
      <w:r>
        <w:rPr>
          <w:bCs/>
        </w:rPr>
        <w:t xml:space="preserve">, </w:t>
      </w:r>
      <w:proofErr w:type="gramStart"/>
      <w:r>
        <w:rPr>
          <w:bCs/>
        </w:rPr>
        <w:t>2025</w:t>
      </w:r>
      <w:proofErr w:type="gramEnd"/>
      <w:r>
        <w:rPr>
          <w:bCs/>
        </w:rPr>
        <w:t xml:space="preserve"> after the library’s costume contest. Consensus to allow street closure from 4:00pm to 8:00pm on Main Street between 2</w:t>
      </w:r>
      <w:r w:rsidRPr="00DF440C">
        <w:rPr>
          <w:bCs/>
          <w:vertAlign w:val="superscript"/>
        </w:rPr>
        <w:t>nd</w:t>
      </w:r>
      <w:r>
        <w:rPr>
          <w:bCs/>
        </w:rPr>
        <w:t xml:space="preserve"> and 3</w:t>
      </w:r>
      <w:r w:rsidRPr="00DF440C">
        <w:rPr>
          <w:bCs/>
          <w:vertAlign w:val="superscript"/>
        </w:rPr>
        <w:t>rd</w:t>
      </w:r>
      <w:r>
        <w:rPr>
          <w:bCs/>
        </w:rPr>
        <w:t xml:space="preserve"> street. </w:t>
      </w:r>
    </w:p>
    <w:p w14:paraId="789E8A1B" w14:textId="0BC24667" w:rsidR="0038362E" w:rsidRPr="00D2289D" w:rsidRDefault="00DF440C" w:rsidP="0038362E">
      <w:pPr>
        <w:rPr>
          <w:b/>
          <w:bCs/>
          <w:u w:val="single"/>
        </w:rPr>
      </w:pPr>
      <w:r>
        <w:rPr>
          <w:b/>
          <w:bCs/>
          <w:u w:val="single"/>
        </w:rPr>
        <w:t>Osage County Herald</w:t>
      </w:r>
    </w:p>
    <w:p w14:paraId="7772F84B" w14:textId="22E16C55" w:rsidR="00DF542C" w:rsidRDefault="00DF440C" w:rsidP="00E5100C">
      <w:pPr>
        <w:rPr>
          <w:b/>
          <w:bCs/>
          <w:u w:val="single"/>
        </w:rPr>
      </w:pPr>
      <w:r>
        <w:t xml:space="preserve">Motion by K. Seals to approve black and white </w:t>
      </w:r>
      <w:proofErr w:type="gramStart"/>
      <w:r w:rsidR="001134C9">
        <w:t>ad</w:t>
      </w:r>
      <w:proofErr w:type="gramEnd"/>
      <w:r>
        <w:t xml:space="preserve"> in the Osage County Herald supporting 4H for $36.80, 2</w:t>
      </w:r>
      <w:r w:rsidRPr="00DF440C">
        <w:rPr>
          <w:vertAlign w:val="superscript"/>
        </w:rPr>
        <w:t>nd</w:t>
      </w:r>
      <w:r>
        <w:t xml:space="preserve"> by Moeller, motion carried. </w:t>
      </w:r>
    </w:p>
    <w:p w14:paraId="21623687" w14:textId="3A04EFCB" w:rsidR="00CA7859" w:rsidRDefault="005F577C" w:rsidP="0038362E">
      <w:pPr>
        <w:rPr>
          <w:b/>
          <w:bCs/>
          <w:u w:val="single"/>
        </w:rPr>
      </w:pPr>
      <w:bookmarkStart w:id="0" w:name="_Hlk202347206"/>
      <w:r>
        <w:rPr>
          <w:b/>
          <w:bCs/>
          <w:u w:val="single"/>
        </w:rPr>
        <w:t>Zoning</w:t>
      </w:r>
    </w:p>
    <w:p w14:paraId="034C9200" w14:textId="56F4FFCC" w:rsidR="00E161FD" w:rsidRPr="00FE5BD8" w:rsidRDefault="005F577C" w:rsidP="00E5100C">
      <w:r>
        <w:t>Motion by K. Seals to approve the zoning permit for 226 Ridgeway to add a shed, 2</w:t>
      </w:r>
      <w:r w:rsidRPr="005F577C">
        <w:rPr>
          <w:vertAlign w:val="superscript"/>
        </w:rPr>
        <w:t>nd</w:t>
      </w:r>
      <w:r>
        <w:t xml:space="preserve"> by Moeller, motion carried. </w:t>
      </w:r>
    </w:p>
    <w:p w14:paraId="558EF9E5" w14:textId="77777777" w:rsidR="005F577C" w:rsidRDefault="005F577C" w:rsidP="00990FE0">
      <w:pPr>
        <w:rPr>
          <w:b/>
          <w:bCs/>
          <w:u w:val="single"/>
        </w:rPr>
      </w:pPr>
    </w:p>
    <w:p w14:paraId="0AA0111C" w14:textId="10061CE3" w:rsidR="00B674B9" w:rsidRDefault="001978E4" w:rsidP="00990FE0">
      <w:pPr>
        <w:rPr>
          <w:b/>
          <w:bCs/>
          <w:u w:val="single"/>
        </w:rPr>
      </w:pPr>
      <w:r>
        <w:rPr>
          <w:b/>
          <w:bCs/>
          <w:u w:val="single"/>
        </w:rPr>
        <w:lastRenderedPageBreak/>
        <w:t>Police</w:t>
      </w:r>
    </w:p>
    <w:p w14:paraId="6C6F0870" w14:textId="54306CBF" w:rsidR="009D18A4" w:rsidRDefault="005F577C" w:rsidP="00E5100C">
      <w:r>
        <w:t xml:space="preserve">Chief Seals reported that Fall Festival went well. Officer Coyle will be back from academy and starting his shift next week. Officer Driscoll will attend academy October 13th, </w:t>
      </w:r>
      <w:r w:rsidR="00074906">
        <w:t>2025,</w:t>
      </w:r>
      <w:r>
        <w:t xml:space="preserve"> followed by Officer Lock on November 3rd, 2025. </w:t>
      </w:r>
    </w:p>
    <w:p w14:paraId="0993ED45" w14:textId="627124B0" w:rsidR="005F577C" w:rsidRDefault="005F577C" w:rsidP="00E5100C">
      <w:r>
        <w:t xml:space="preserve">Axon will be installed in the truck next week. </w:t>
      </w:r>
    </w:p>
    <w:p w14:paraId="7D79CCB9" w14:textId="3F6A96F3" w:rsidR="005F577C" w:rsidRDefault="005F577C" w:rsidP="00E5100C">
      <w:r>
        <w:t xml:space="preserve">No activity report </w:t>
      </w:r>
      <w:r w:rsidR="00074906">
        <w:t>is available</w:t>
      </w:r>
      <w:r>
        <w:t xml:space="preserve"> due to finding a better way to improve it. The new activity report will be available by next month. </w:t>
      </w:r>
    </w:p>
    <w:p w14:paraId="63DF80D9" w14:textId="3B0DE8B9" w:rsidR="005F577C" w:rsidRDefault="005F577C" w:rsidP="00E5100C">
      <w:r>
        <w:t>Michigan State is doing a survey that Carbondale Police Department will be participating in.</w:t>
      </w:r>
    </w:p>
    <w:p w14:paraId="1CCC1C0F" w14:textId="0B715898" w:rsidR="007A57D0" w:rsidRDefault="001505AE" w:rsidP="00E5100C">
      <w:r>
        <w:t>The n</w:t>
      </w:r>
      <w:r w:rsidR="005F577C">
        <w:t>ight glow sites are not working on weapons. Chief Seals would like to use the money they get from the Taho</w:t>
      </w:r>
      <w:r w:rsidR="00FD57B4">
        <w:t>e</w:t>
      </w:r>
      <w:r w:rsidR="005F577C">
        <w:t xml:space="preserve"> for weapons. She would also like to se</w:t>
      </w:r>
      <w:r>
        <w:t>ll</w:t>
      </w:r>
      <w:r w:rsidR="005F577C">
        <w:t xml:space="preserve"> the </w:t>
      </w:r>
      <w:r>
        <w:t>g</w:t>
      </w:r>
      <w:r w:rsidR="005F577C">
        <w:t xml:space="preserve">uns out </w:t>
      </w:r>
      <w:proofErr w:type="gramStart"/>
      <w:r w:rsidR="005F577C">
        <w:t>of the sa</w:t>
      </w:r>
      <w:r w:rsidR="00FD57B4">
        <w:t>f</w:t>
      </w:r>
      <w:r w:rsidR="005F577C">
        <w:t>e</w:t>
      </w:r>
      <w:proofErr w:type="gramEnd"/>
      <w:r w:rsidR="005F577C">
        <w:t xml:space="preserve">/evidence. One gun will need to be purchased before </w:t>
      </w:r>
      <w:r w:rsidR="007A57D0">
        <w:t>Lock leaves for</w:t>
      </w:r>
      <w:r w:rsidR="005F577C">
        <w:t xml:space="preserve"> </w:t>
      </w:r>
      <w:r w:rsidR="007A57D0">
        <w:t xml:space="preserve">Academy at the rate of $922.55. She hopes to receive $230-$250 each on trade in and has three to turn in. She can get approval at the next meeting for purchase. </w:t>
      </w:r>
    </w:p>
    <w:p w14:paraId="36198C54" w14:textId="477995AE" w:rsidR="005F577C" w:rsidRDefault="007A57D0" w:rsidP="00E5100C">
      <w:r>
        <w:t xml:space="preserve">Gray Durango is going to the shop to get an oil change.  </w:t>
      </w:r>
    </w:p>
    <w:p w14:paraId="4D76AD6E" w14:textId="231E4986" w:rsidR="00070A18" w:rsidRPr="00070A18" w:rsidRDefault="00070A18" w:rsidP="00924C35">
      <w:pPr>
        <w:rPr>
          <w:b/>
          <w:u w:val="single"/>
        </w:rPr>
      </w:pPr>
      <w:r w:rsidRPr="00070A18">
        <w:rPr>
          <w:b/>
          <w:u w:val="single"/>
        </w:rPr>
        <w:t>Executive Session</w:t>
      </w:r>
    </w:p>
    <w:p w14:paraId="267870DB" w14:textId="4B68C09C" w:rsidR="00B674B9" w:rsidRDefault="007A57D0" w:rsidP="00E5100C">
      <w:pPr>
        <w:rPr>
          <w:bCs/>
        </w:rPr>
      </w:pPr>
      <w:r>
        <w:rPr>
          <w:bCs/>
        </w:rPr>
        <w:t>Motion by K. Seals to go into executive session for interview of nonelected personnel to include, council, mayor, attorney, Bretsnyder, and interviewee at 7:16pm returning in ten minutes at 7:26pm, 2</w:t>
      </w:r>
      <w:r w:rsidRPr="007A57D0">
        <w:rPr>
          <w:bCs/>
          <w:vertAlign w:val="superscript"/>
        </w:rPr>
        <w:t>nd</w:t>
      </w:r>
      <w:r>
        <w:rPr>
          <w:bCs/>
        </w:rPr>
        <w:t xml:space="preserve"> by Moeller, motion carried.</w:t>
      </w:r>
    </w:p>
    <w:p w14:paraId="251A8BC9" w14:textId="4E740C88" w:rsidR="007A57D0" w:rsidRDefault="001134C9" w:rsidP="00E5100C">
      <w:pPr>
        <w:rPr>
          <w:bCs/>
        </w:rPr>
      </w:pPr>
      <w:r>
        <w:rPr>
          <w:bCs/>
        </w:rPr>
        <w:t>The c</w:t>
      </w:r>
      <w:r w:rsidR="007A57D0">
        <w:rPr>
          <w:bCs/>
        </w:rPr>
        <w:t xml:space="preserve">ouncil was in executive session for ten minutes with no decisions made. </w:t>
      </w:r>
    </w:p>
    <w:p w14:paraId="5DE9D64B" w14:textId="1BF0314C" w:rsidR="007627D3" w:rsidRDefault="007A57D0" w:rsidP="00990FE0">
      <w:pPr>
        <w:rPr>
          <w:b/>
          <w:bCs/>
          <w:u w:val="single"/>
        </w:rPr>
      </w:pPr>
      <w:r>
        <w:rPr>
          <w:bCs/>
        </w:rPr>
        <w:t xml:space="preserve">Motion by K. Seals to hire Randy Whittaker for Maintenance II at the rate of $18.00 </w:t>
      </w:r>
      <w:proofErr w:type="gramStart"/>
      <w:r>
        <w:rPr>
          <w:bCs/>
        </w:rPr>
        <w:t>a</w:t>
      </w:r>
      <w:proofErr w:type="gramEnd"/>
      <w:r>
        <w:rPr>
          <w:bCs/>
        </w:rPr>
        <w:t xml:space="preserve"> hour, 2</w:t>
      </w:r>
      <w:r w:rsidRPr="007A57D0">
        <w:rPr>
          <w:bCs/>
          <w:vertAlign w:val="superscript"/>
        </w:rPr>
        <w:t>nd</w:t>
      </w:r>
      <w:r>
        <w:rPr>
          <w:bCs/>
        </w:rPr>
        <w:t xml:space="preserve"> by Moore, motion carried. Whittaker accepted the position. </w:t>
      </w:r>
    </w:p>
    <w:p w14:paraId="51B145A8" w14:textId="13FFF86B" w:rsidR="00990FE0" w:rsidRDefault="009D18A4" w:rsidP="00990FE0">
      <w:pPr>
        <w:rPr>
          <w:b/>
          <w:bCs/>
          <w:u w:val="single"/>
        </w:rPr>
      </w:pPr>
      <w:r>
        <w:rPr>
          <w:b/>
          <w:bCs/>
          <w:u w:val="single"/>
        </w:rPr>
        <w:t>Maintenance</w:t>
      </w:r>
    </w:p>
    <w:p w14:paraId="5496D544" w14:textId="1FFE644C" w:rsidR="00E01864" w:rsidRDefault="007A57D0" w:rsidP="00034C4C">
      <w:r>
        <w:t xml:space="preserve">The waterline coming into town from the water plant needs replaced. It is the last stretch of old piping. It </w:t>
      </w:r>
      <w:r w:rsidR="001939BA">
        <w:t>is in</w:t>
      </w:r>
      <w:r>
        <w:t xml:space="preserve"> a tree line which makes it more complicated and </w:t>
      </w:r>
      <w:r w:rsidR="00931293">
        <w:t>requires</w:t>
      </w:r>
      <w:r>
        <w:t xml:space="preserve"> large equipment. RDR quoted $311,917.00</w:t>
      </w:r>
      <w:r w:rsidR="00931293">
        <w:t xml:space="preserve"> with $90,000 of that cost is materials. </w:t>
      </w:r>
    </w:p>
    <w:p w14:paraId="3A9EEB60" w14:textId="2A3141C2" w:rsidR="00931293" w:rsidRPr="00931293" w:rsidRDefault="00931293" w:rsidP="00931293">
      <w:pPr>
        <w:jc w:val="center"/>
        <w:rPr>
          <w:i/>
          <w:iCs/>
        </w:rPr>
      </w:pPr>
      <w:r w:rsidRPr="00931293">
        <w:rPr>
          <w:i/>
          <w:iCs/>
        </w:rPr>
        <w:t>Tom Barnes left the meeting at 7:33pm.</w:t>
      </w:r>
    </w:p>
    <w:p w14:paraId="2CAAFF21" w14:textId="5387D606" w:rsidR="00931293" w:rsidRDefault="00931293" w:rsidP="00034C4C">
      <w:r>
        <w:t xml:space="preserve">There was discussion on where the funds would come from to replace the line. Part of the discussion included splitting the project in half even if it cost a little bit more. The other question was if the trees were affecting the water line and it would be assumed that they are in some way. Accounts and budgeting will be reviewed in the office and will be brought back to the council. </w:t>
      </w:r>
    </w:p>
    <w:p w14:paraId="05AF4F46" w14:textId="72C17929" w:rsidR="00931293" w:rsidRDefault="00931293" w:rsidP="00034C4C">
      <w:r>
        <w:lastRenderedPageBreak/>
        <w:t xml:space="preserve">Adams </w:t>
      </w:r>
      <w:proofErr w:type="spellStart"/>
      <w:r>
        <w:t>Homestore</w:t>
      </w:r>
      <w:proofErr w:type="spellEnd"/>
      <w:r>
        <w:t xml:space="preserve"> submitted a bid for $12,612 to repair the dock and add an extension. After discussion it was consensus to continue with moving the platform and repairing the floats. If an extension is still needed, then it can be brought back to the council for discussion. No action taken on bid. Repairs </w:t>
      </w:r>
      <w:r w:rsidR="00074906">
        <w:t>will</w:t>
      </w:r>
      <w:r>
        <w:t xml:space="preserve"> come from the improvement reserve.</w:t>
      </w:r>
    </w:p>
    <w:p w14:paraId="065B89FD" w14:textId="1B24E42D" w:rsidR="00931293" w:rsidRDefault="00931293" w:rsidP="00034C4C">
      <w:r>
        <w:t xml:space="preserve">The new trailer has arrived and is awesome. The old goose neck is being stored, and the other is being used as a mower trailer. </w:t>
      </w:r>
      <w:r w:rsidR="001134C9">
        <w:t>Maintenance is</w:t>
      </w:r>
      <w:r>
        <w:t xml:space="preserve"> going to use the trailers for different things and will decide if they can completely get rid of the goose neck trailer. </w:t>
      </w:r>
    </w:p>
    <w:p w14:paraId="5CFEF9CC" w14:textId="31BA55AE" w:rsidR="00931293" w:rsidRDefault="001134C9" w:rsidP="00034C4C">
      <w:r>
        <w:t>Eagle</w:t>
      </w:r>
      <w:r w:rsidR="00931293">
        <w:t xml:space="preserve"> is doing well and catching on quickly. He has </w:t>
      </w:r>
      <w:r w:rsidR="00074906">
        <w:t>started</w:t>
      </w:r>
      <w:r w:rsidR="00931293">
        <w:t xml:space="preserve"> the weekend water plant rotation. </w:t>
      </w:r>
    </w:p>
    <w:p w14:paraId="02F15ED2" w14:textId="53361213" w:rsidR="00931293" w:rsidRDefault="00931293" w:rsidP="00034C4C">
      <w:r>
        <w:t xml:space="preserve">Chief Seals is working with the office on the case of water theft from a hydrant that caused the </w:t>
      </w:r>
      <w:proofErr w:type="gramStart"/>
      <w:r>
        <w:t>City</w:t>
      </w:r>
      <w:proofErr w:type="gramEnd"/>
      <w:r>
        <w:t xml:space="preserve"> to have discolored water. </w:t>
      </w:r>
    </w:p>
    <w:p w14:paraId="624E3A48" w14:textId="74CD8EE7" w:rsidR="00E01864" w:rsidRPr="00074906" w:rsidRDefault="009A0B80" w:rsidP="00034C4C">
      <w:pPr>
        <w:rPr>
          <w:b/>
          <w:bCs/>
          <w:u w:val="single"/>
        </w:rPr>
      </w:pPr>
      <w:r w:rsidRPr="00074906">
        <w:rPr>
          <w:b/>
          <w:bCs/>
          <w:u w:val="single"/>
        </w:rPr>
        <w:t>Mercury</w:t>
      </w:r>
    </w:p>
    <w:p w14:paraId="12BFBCEA" w14:textId="768D67A2" w:rsidR="007627D3" w:rsidRDefault="009A0B80" w:rsidP="00990FE0">
      <w:pPr>
        <w:rPr>
          <w:b/>
          <w:bCs/>
          <w:u w:val="single"/>
        </w:rPr>
      </w:pPr>
      <w:r>
        <w:t xml:space="preserve">Mercury submitted a quote for services. The council would like to know if Cox will be offering the same services and to get a quote from that as well if so. </w:t>
      </w:r>
      <w:bookmarkStart w:id="1" w:name="_Hlk207022280"/>
    </w:p>
    <w:bookmarkEnd w:id="0"/>
    <w:bookmarkEnd w:id="1"/>
    <w:p w14:paraId="658317A4" w14:textId="7E4D0728" w:rsidR="00B67CC0" w:rsidRDefault="00B67CC0" w:rsidP="000E3747">
      <w:pPr>
        <w:rPr>
          <w:b/>
          <w:bCs/>
          <w:u w:val="single"/>
        </w:rPr>
      </w:pPr>
      <w:r>
        <w:rPr>
          <w:b/>
          <w:bCs/>
          <w:u w:val="single"/>
        </w:rPr>
        <w:t>Off Agenda Items</w:t>
      </w:r>
    </w:p>
    <w:p w14:paraId="7FFEB87B" w14:textId="77777777" w:rsidR="009A0B80" w:rsidRDefault="009A0B80" w:rsidP="000E3747">
      <w:r>
        <w:t>There are two computers that are in evidence for investigations</w:t>
      </w:r>
      <w:r w:rsidR="00B67CC0">
        <w:t>.</w:t>
      </w:r>
      <w:r>
        <w:t xml:space="preserve"> Those two computers need to be replaced.</w:t>
      </w:r>
    </w:p>
    <w:p w14:paraId="126905E4" w14:textId="6ED8E660" w:rsidR="00B67CC0" w:rsidRDefault="009A0B80" w:rsidP="000E3747">
      <w:r>
        <w:t xml:space="preserve">K. Seals presented a bid for Dell all-in-one PCs with </w:t>
      </w:r>
      <w:r w:rsidR="00074906">
        <w:t>27-inch</w:t>
      </w:r>
      <w:r>
        <w:t xml:space="preserve"> monitors and Windows 11 Pro.</w:t>
      </w:r>
      <w:r w:rsidR="00B67CC0">
        <w:t xml:space="preserve"> </w:t>
      </w:r>
      <w:r>
        <w:t>Three will be needed in total but only one needs to be purchased at this time. Motion by Moeller to purchase Chief Seals a Dell all-in-one not to exceed $900, 2</w:t>
      </w:r>
      <w:r w:rsidRPr="009A0B80">
        <w:rPr>
          <w:vertAlign w:val="superscript"/>
        </w:rPr>
        <w:t>nd</w:t>
      </w:r>
      <w:r>
        <w:t xml:space="preserve"> b Moore, motion carried. </w:t>
      </w:r>
    </w:p>
    <w:p w14:paraId="4BD406A4" w14:textId="0319B294" w:rsidR="009A0B80" w:rsidRDefault="009A0B80" w:rsidP="000E3747">
      <w:r>
        <w:t>Officer Coyle had to purchase coolant for his cruiser when it broke down at academy. Motion by K. Seals to reimburse Officer Coyle $25.00, 2</w:t>
      </w:r>
      <w:r w:rsidRPr="009A0B80">
        <w:rPr>
          <w:vertAlign w:val="superscript"/>
        </w:rPr>
        <w:t>nd</w:t>
      </w:r>
      <w:r>
        <w:t xml:space="preserve"> by Moore, motion carried. </w:t>
      </w:r>
    </w:p>
    <w:p w14:paraId="5BF7C197" w14:textId="2A9EC9FD" w:rsidR="009A0B80" w:rsidRPr="00B67CC0" w:rsidRDefault="009A0B80" w:rsidP="00074906">
      <w:r>
        <w:t xml:space="preserve">Park lighting was approved at previous </w:t>
      </w:r>
      <w:r w:rsidR="00074906">
        <w:t>meeting and</w:t>
      </w:r>
      <w:r>
        <w:t xml:space="preserve"> had a few changes due to the quote only quoting single items such as fittings. Moore discussed changes with them and was able to get the price reduced by reducing the spread of the light, wattage and lenses. </w:t>
      </w:r>
      <w:r w:rsidR="00074906">
        <w:t>Moeller had questions and t</w:t>
      </w:r>
      <w:r>
        <w:t xml:space="preserve">here was discussion on how changes would affect the park lighting and Moore believed these lights were good for the walking path. </w:t>
      </w:r>
    </w:p>
    <w:p w14:paraId="43287E89" w14:textId="08E45967" w:rsidR="00EF145C" w:rsidRPr="00EF145C" w:rsidRDefault="009A0B80" w:rsidP="00604321">
      <w:pPr>
        <w:rPr>
          <w:b/>
          <w:bCs/>
          <w:u w:val="single"/>
        </w:rPr>
      </w:pPr>
      <w:r>
        <w:rPr>
          <w:b/>
          <w:bCs/>
          <w:u w:val="single"/>
        </w:rPr>
        <w:t>Notes and FYI</w:t>
      </w:r>
    </w:p>
    <w:p w14:paraId="138BBDEA" w14:textId="2B5D0BBE" w:rsidR="00B674B9" w:rsidRDefault="009A0B80" w:rsidP="00E5100C">
      <w:r>
        <w:t>October 18</w:t>
      </w:r>
      <w:r w:rsidRPr="009A0B80">
        <w:rPr>
          <w:vertAlign w:val="superscript"/>
        </w:rPr>
        <w:t>th</w:t>
      </w:r>
      <w:r>
        <w:t xml:space="preserve"> K. Seals will be paying to reserve</w:t>
      </w:r>
      <w:r w:rsidR="002E6715">
        <w:t xml:space="preserve"> </w:t>
      </w:r>
      <w:r>
        <w:t>City Hall for a Meet and Gre</w:t>
      </w:r>
      <w:r w:rsidR="002E6715">
        <w:t>e</w:t>
      </w:r>
      <w:r>
        <w:t xml:space="preserve">t of </w:t>
      </w:r>
      <w:r w:rsidR="00074906">
        <w:t xml:space="preserve">council candidates. Ronald Moeller is the only candidate that is </w:t>
      </w:r>
      <w:proofErr w:type="gramStart"/>
      <w:r w:rsidR="00074906">
        <w:t>on</w:t>
      </w:r>
      <w:proofErr w:type="gramEnd"/>
      <w:r w:rsidR="00074906">
        <w:t xml:space="preserve"> the ballot and currently serving on the City Council. There appears to be five write in candidates running for City Council. </w:t>
      </w:r>
    </w:p>
    <w:p w14:paraId="261243B5" w14:textId="77777777" w:rsidR="00074906" w:rsidRDefault="00074906" w:rsidP="0038362E">
      <w:pPr>
        <w:rPr>
          <w:b/>
          <w:bCs/>
          <w:u w:val="single"/>
        </w:rPr>
      </w:pPr>
    </w:p>
    <w:p w14:paraId="5FBBA2B6" w14:textId="23EF1556" w:rsidR="0038362E" w:rsidRDefault="0038362E" w:rsidP="0038362E">
      <w:pPr>
        <w:rPr>
          <w:b/>
          <w:bCs/>
          <w:u w:val="single"/>
        </w:rPr>
      </w:pPr>
      <w:r w:rsidRPr="00C02AEA">
        <w:rPr>
          <w:b/>
          <w:bCs/>
          <w:u w:val="single"/>
        </w:rPr>
        <w:lastRenderedPageBreak/>
        <w:t>Bills</w:t>
      </w:r>
    </w:p>
    <w:p w14:paraId="75194FD1" w14:textId="08EAC880" w:rsidR="00814DD8" w:rsidRPr="00814DD8" w:rsidRDefault="00B85B5F" w:rsidP="0038362E">
      <w:r>
        <w:t xml:space="preserve">Motion by </w:t>
      </w:r>
      <w:r w:rsidR="00B67CC0">
        <w:t>K. Seals</w:t>
      </w:r>
      <w:r>
        <w:t xml:space="preserve"> that they looked at the bills, 2</w:t>
      </w:r>
      <w:r w:rsidRPr="00B85B5F">
        <w:rPr>
          <w:vertAlign w:val="superscript"/>
        </w:rPr>
        <w:t>nd</w:t>
      </w:r>
      <w:r>
        <w:t xml:space="preserve"> by </w:t>
      </w:r>
      <w:r w:rsidR="00074906">
        <w:t>Moeller</w:t>
      </w:r>
      <w:r>
        <w:t>, motion carried.</w:t>
      </w:r>
    </w:p>
    <w:p w14:paraId="3C5DFCCE" w14:textId="77777777" w:rsidR="0038362E" w:rsidRPr="00703C0C" w:rsidRDefault="0038362E" w:rsidP="0038362E">
      <w:pPr>
        <w:rPr>
          <w:b/>
          <w:bCs/>
          <w:u w:val="single"/>
        </w:rPr>
      </w:pPr>
      <w:r w:rsidRPr="00703C0C">
        <w:rPr>
          <w:b/>
          <w:bCs/>
          <w:u w:val="single"/>
        </w:rPr>
        <w:t>Adjourn</w:t>
      </w:r>
    </w:p>
    <w:p w14:paraId="23F5B692" w14:textId="1BDFE59A" w:rsidR="00D615F3" w:rsidRPr="00E01864" w:rsidRDefault="0038362E" w:rsidP="00D615F3">
      <w:r>
        <w:t xml:space="preserve">Motion to adjourn </w:t>
      </w:r>
      <w:r w:rsidR="00814DD8">
        <w:t xml:space="preserve">by </w:t>
      </w:r>
      <w:r w:rsidR="00074906">
        <w:t>Moore</w:t>
      </w:r>
      <w:r>
        <w:t>, 2</w:t>
      </w:r>
      <w:r w:rsidRPr="00E0444B">
        <w:rPr>
          <w:vertAlign w:val="superscript"/>
        </w:rPr>
        <w:t>nd</w:t>
      </w:r>
      <w:r>
        <w:t xml:space="preserve"> by</w:t>
      </w:r>
      <w:r w:rsidR="00B674B9">
        <w:t xml:space="preserve"> </w:t>
      </w:r>
      <w:r w:rsidR="00074906">
        <w:t>Lister</w:t>
      </w:r>
      <w:r w:rsidR="00814DD8">
        <w:t>,</w:t>
      </w:r>
      <w:r>
        <w:t xml:space="preserve"> motion carried </w:t>
      </w:r>
      <w:r w:rsidR="00E5100C">
        <w:t xml:space="preserve">at </w:t>
      </w:r>
      <w:r w:rsidR="00074906">
        <w:t>8</w:t>
      </w:r>
      <w:r w:rsidR="00B67CC0">
        <w:t>:</w:t>
      </w:r>
      <w:r w:rsidR="00074906">
        <w:t>10</w:t>
      </w:r>
      <w:r w:rsidR="00B67CC0">
        <w:t>pm</w:t>
      </w:r>
      <w:r>
        <w:t>.</w:t>
      </w:r>
    </w:p>
    <w:sectPr w:rsidR="00D615F3" w:rsidRPr="00E01864" w:rsidSect="00712A5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91AE1"/>
    <w:multiLevelType w:val="hybridMultilevel"/>
    <w:tmpl w:val="1C6A6DAC"/>
    <w:lvl w:ilvl="0" w:tplc="372E6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133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7F"/>
    <w:rsid w:val="000011B1"/>
    <w:rsid w:val="00016815"/>
    <w:rsid w:val="00017621"/>
    <w:rsid w:val="00017FF6"/>
    <w:rsid w:val="00024EAA"/>
    <w:rsid w:val="000252AA"/>
    <w:rsid w:val="00031320"/>
    <w:rsid w:val="00032FD5"/>
    <w:rsid w:val="00034C4C"/>
    <w:rsid w:val="00040D69"/>
    <w:rsid w:val="0004404A"/>
    <w:rsid w:val="00045142"/>
    <w:rsid w:val="000452AA"/>
    <w:rsid w:val="0005577E"/>
    <w:rsid w:val="000603DB"/>
    <w:rsid w:val="000622AA"/>
    <w:rsid w:val="0006306C"/>
    <w:rsid w:val="000639C1"/>
    <w:rsid w:val="000661B8"/>
    <w:rsid w:val="00070A18"/>
    <w:rsid w:val="00074906"/>
    <w:rsid w:val="00076A11"/>
    <w:rsid w:val="00083FEF"/>
    <w:rsid w:val="0009641B"/>
    <w:rsid w:val="000A1F6B"/>
    <w:rsid w:val="000A4541"/>
    <w:rsid w:val="000A79A6"/>
    <w:rsid w:val="000A7F98"/>
    <w:rsid w:val="000B190B"/>
    <w:rsid w:val="000B40FC"/>
    <w:rsid w:val="000B4F4E"/>
    <w:rsid w:val="000D1031"/>
    <w:rsid w:val="000D7284"/>
    <w:rsid w:val="000E1490"/>
    <w:rsid w:val="000E3747"/>
    <w:rsid w:val="000F4937"/>
    <w:rsid w:val="001024D1"/>
    <w:rsid w:val="001041BF"/>
    <w:rsid w:val="00106601"/>
    <w:rsid w:val="0011131D"/>
    <w:rsid w:val="001134C9"/>
    <w:rsid w:val="00114284"/>
    <w:rsid w:val="00131E26"/>
    <w:rsid w:val="00141E9B"/>
    <w:rsid w:val="001505AE"/>
    <w:rsid w:val="00152D96"/>
    <w:rsid w:val="00152ED5"/>
    <w:rsid w:val="00160587"/>
    <w:rsid w:val="001609CA"/>
    <w:rsid w:val="00161F86"/>
    <w:rsid w:val="00164CCF"/>
    <w:rsid w:val="001675E8"/>
    <w:rsid w:val="00167C82"/>
    <w:rsid w:val="001737F8"/>
    <w:rsid w:val="00173AF4"/>
    <w:rsid w:val="00180565"/>
    <w:rsid w:val="001939BA"/>
    <w:rsid w:val="00195F13"/>
    <w:rsid w:val="001978E4"/>
    <w:rsid w:val="001978FE"/>
    <w:rsid w:val="001A3453"/>
    <w:rsid w:val="001A4677"/>
    <w:rsid w:val="001A7C4C"/>
    <w:rsid w:val="001B350B"/>
    <w:rsid w:val="001B35F1"/>
    <w:rsid w:val="001B6A59"/>
    <w:rsid w:val="001C1914"/>
    <w:rsid w:val="001C22F3"/>
    <w:rsid w:val="001D39FC"/>
    <w:rsid w:val="001D49B2"/>
    <w:rsid w:val="001E7484"/>
    <w:rsid w:val="001F280F"/>
    <w:rsid w:val="001F7B6A"/>
    <w:rsid w:val="00204F23"/>
    <w:rsid w:val="0021345A"/>
    <w:rsid w:val="002174E4"/>
    <w:rsid w:val="00226213"/>
    <w:rsid w:val="002367D1"/>
    <w:rsid w:val="00241ED1"/>
    <w:rsid w:val="0024757C"/>
    <w:rsid w:val="002637A3"/>
    <w:rsid w:val="002641FC"/>
    <w:rsid w:val="00272C55"/>
    <w:rsid w:val="002750A1"/>
    <w:rsid w:val="00287D24"/>
    <w:rsid w:val="00294CC4"/>
    <w:rsid w:val="002A4C32"/>
    <w:rsid w:val="002A4CC4"/>
    <w:rsid w:val="002B7AAD"/>
    <w:rsid w:val="002C0EED"/>
    <w:rsid w:val="002D4BC6"/>
    <w:rsid w:val="002E2988"/>
    <w:rsid w:val="002E6715"/>
    <w:rsid w:val="002F074E"/>
    <w:rsid w:val="003003CD"/>
    <w:rsid w:val="00302E47"/>
    <w:rsid w:val="0030389C"/>
    <w:rsid w:val="00310722"/>
    <w:rsid w:val="00312192"/>
    <w:rsid w:val="00316E1B"/>
    <w:rsid w:val="00320B4F"/>
    <w:rsid w:val="00321671"/>
    <w:rsid w:val="00322119"/>
    <w:rsid w:val="003318BD"/>
    <w:rsid w:val="00331FF4"/>
    <w:rsid w:val="0033337D"/>
    <w:rsid w:val="00336B29"/>
    <w:rsid w:val="00337BB7"/>
    <w:rsid w:val="00350C44"/>
    <w:rsid w:val="00354527"/>
    <w:rsid w:val="00356307"/>
    <w:rsid w:val="00356CC4"/>
    <w:rsid w:val="00361258"/>
    <w:rsid w:val="00370EA1"/>
    <w:rsid w:val="00375B6C"/>
    <w:rsid w:val="00381A1D"/>
    <w:rsid w:val="0038362E"/>
    <w:rsid w:val="003839DC"/>
    <w:rsid w:val="00394DB4"/>
    <w:rsid w:val="003B4118"/>
    <w:rsid w:val="003B42E0"/>
    <w:rsid w:val="003C7C0E"/>
    <w:rsid w:val="003D4CE9"/>
    <w:rsid w:val="003D5E95"/>
    <w:rsid w:val="003F3922"/>
    <w:rsid w:val="003F57BA"/>
    <w:rsid w:val="003F69B6"/>
    <w:rsid w:val="00404C57"/>
    <w:rsid w:val="00415740"/>
    <w:rsid w:val="00420368"/>
    <w:rsid w:val="004220BC"/>
    <w:rsid w:val="004251A1"/>
    <w:rsid w:val="00436DD6"/>
    <w:rsid w:val="00441459"/>
    <w:rsid w:val="004432C6"/>
    <w:rsid w:val="00463D7F"/>
    <w:rsid w:val="00466776"/>
    <w:rsid w:val="00466C30"/>
    <w:rsid w:val="00474741"/>
    <w:rsid w:val="0047797D"/>
    <w:rsid w:val="00483BF2"/>
    <w:rsid w:val="00490F76"/>
    <w:rsid w:val="00497A64"/>
    <w:rsid w:val="004A0CF5"/>
    <w:rsid w:val="004A1D6E"/>
    <w:rsid w:val="004A229B"/>
    <w:rsid w:val="004A3491"/>
    <w:rsid w:val="004A626A"/>
    <w:rsid w:val="004B5C7F"/>
    <w:rsid w:val="004C2B7D"/>
    <w:rsid w:val="004E0276"/>
    <w:rsid w:val="004E66BD"/>
    <w:rsid w:val="004F575D"/>
    <w:rsid w:val="005029C5"/>
    <w:rsid w:val="0050684C"/>
    <w:rsid w:val="00507D2E"/>
    <w:rsid w:val="00510C59"/>
    <w:rsid w:val="0051113C"/>
    <w:rsid w:val="00516874"/>
    <w:rsid w:val="00521329"/>
    <w:rsid w:val="00523F50"/>
    <w:rsid w:val="00526977"/>
    <w:rsid w:val="00533242"/>
    <w:rsid w:val="00535E8E"/>
    <w:rsid w:val="00547334"/>
    <w:rsid w:val="0055439A"/>
    <w:rsid w:val="00555097"/>
    <w:rsid w:val="005568D2"/>
    <w:rsid w:val="0056335F"/>
    <w:rsid w:val="00564383"/>
    <w:rsid w:val="00582450"/>
    <w:rsid w:val="00584B7D"/>
    <w:rsid w:val="00587DCE"/>
    <w:rsid w:val="00593B5C"/>
    <w:rsid w:val="005A6231"/>
    <w:rsid w:val="005A783C"/>
    <w:rsid w:val="005C54F8"/>
    <w:rsid w:val="005C714B"/>
    <w:rsid w:val="005F4800"/>
    <w:rsid w:val="005F577C"/>
    <w:rsid w:val="005F5C2E"/>
    <w:rsid w:val="00604321"/>
    <w:rsid w:val="00612F7A"/>
    <w:rsid w:val="006138C7"/>
    <w:rsid w:val="00613AD3"/>
    <w:rsid w:val="006157C1"/>
    <w:rsid w:val="0062685B"/>
    <w:rsid w:val="00627987"/>
    <w:rsid w:val="00627993"/>
    <w:rsid w:val="0063202F"/>
    <w:rsid w:val="00633CE4"/>
    <w:rsid w:val="00634E26"/>
    <w:rsid w:val="00636683"/>
    <w:rsid w:val="00636B6C"/>
    <w:rsid w:val="006372F0"/>
    <w:rsid w:val="00640D4F"/>
    <w:rsid w:val="00645956"/>
    <w:rsid w:val="0066622C"/>
    <w:rsid w:val="0068217C"/>
    <w:rsid w:val="0068223E"/>
    <w:rsid w:val="00684524"/>
    <w:rsid w:val="00685447"/>
    <w:rsid w:val="00685B00"/>
    <w:rsid w:val="006A2957"/>
    <w:rsid w:val="006B2B70"/>
    <w:rsid w:val="006B373B"/>
    <w:rsid w:val="006B3DCF"/>
    <w:rsid w:val="006B43AA"/>
    <w:rsid w:val="006C297B"/>
    <w:rsid w:val="006C3FBA"/>
    <w:rsid w:val="006D7FCC"/>
    <w:rsid w:val="006F3D63"/>
    <w:rsid w:val="00700611"/>
    <w:rsid w:val="00711CBD"/>
    <w:rsid w:val="00712A52"/>
    <w:rsid w:val="00714365"/>
    <w:rsid w:val="00715F46"/>
    <w:rsid w:val="0072145C"/>
    <w:rsid w:val="007249B2"/>
    <w:rsid w:val="00727758"/>
    <w:rsid w:val="007433C9"/>
    <w:rsid w:val="007537D1"/>
    <w:rsid w:val="007627D3"/>
    <w:rsid w:val="0076399C"/>
    <w:rsid w:val="00773483"/>
    <w:rsid w:val="0077536E"/>
    <w:rsid w:val="0078395F"/>
    <w:rsid w:val="00796144"/>
    <w:rsid w:val="007A57D0"/>
    <w:rsid w:val="007B122F"/>
    <w:rsid w:val="007B7B10"/>
    <w:rsid w:val="007B7CD5"/>
    <w:rsid w:val="007C11E8"/>
    <w:rsid w:val="007C1E34"/>
    <w:rsid w:val="007C2A38"/>
    <w:rsid w:val="007C640C"/>
    <w:rsid w:val="007D1632"/>
    <w:rsid w:val="007D2E8A"/>
    <w:rsid w:val="007D414A"/>
    <w:rsid w:val="007D432D"/>
    <w:rsid w:val="007D4A8F"/>
    <w:rsid w:val="007E3A07"/>
    <w:rsid w:val="007E4530"/>
    <w:rsid w:val="007F193A"/>
    <w:rsid w:val="007F22BA"/>
    <w:rsid w:val="00800E2D"/>
    <w:rsid w:val="00801C7B"/>
    <w:rsid w:val="00814DD8"/>
    <w:rsid w:val="00816560"/>
    <w:rsid w:val="008270FF"/>
    <w:rsid w:val="0084000F"/>
    <w:rsid w:val="00845C52"/>
    <w:rsid w:val="008578FF"/>
    <w:rsid w:val="008658E8"/>
    <w:rsid w:val="00865A17"/>
    <w:rsid w:val="00866399"/>
    <w:rsid w:val="00874167"/>
    <w:rsid w:val="008A594B"/>
    <w:rsid w:val="008C2DA7"/>
    <w:rsid w:val="008C3104"/>
    <w:rsid w:val="008C725D"/>
    <w:rsid w:val="008C74FE"/>
    <w:rsid w:val="008D5FFA"/>
    <w:rsid w:val="008E11EF"/>
    <w:rsid w:val="008F5E42"/>
    <w:rsid w:val="0090390F"/>
    <w:rsid w:val="00910739"/>
    <w:rsid w:val="00916799"/>
    <w:rsid w:val="00924C35"/>
    <w:rsid w:val="00925BAF"/>
    <w:rsid w:val="00931293"/>
    <w:rsid w:val="00931679"/>
    <w:rsid w:val="009341A4"/>
    <w:rsid w:val="00942212"/>
    <w:rsid w:val="009440E9"/>
    <w:rsid w:val="00944B85"/>
    <w:rsid w:val="00944EB9"/>
    <w:rsid w:val="00962656"/>
    <w:rsid w:val="009662A0"/>
    <w:rsid w:val="00966BF5"/>
    <w:rsid w:val="0097191E"/>
    <w:rsid w:val="009757F9"/>
    <w:rsid w:val="00976CE6"/>
    <w:rsid w:val="00990FE0"/>
    <w:rsid w:val="0099569A"/>
    <w:rsid w:val="009968FF"/>
    <w:rsid w:val="009A0B80"/>
    <w:rsid w:val="009A72E9"/>
    <w:rsid w:val="009C521F"/>
    <w:rsid w:val="009C5CBB"/>
    <w:rsid w:val="009D0AE4"/>
    <w:rsid w:val="009D18A4"/>
    <w:rsid w:val="009F0535"/>
    <w:rsid w:val="009F675E"/>
    <w:rsid w:val="009F7260"/>
    <w:rsid w:val="00A0220E"/>
    <w:rsid w:val="00A121EF"/>
    <w:rsid w:val="00A13D0C"/>
    <w:rsid w:val="00A15B89"/>
    <w:rsid w:val="00A2259A"/>
    <w:rsid w:val="00A2603C"/>
    <w:rsid w:val="00A26A2C"/>
    <w:rsid w:val="00A32A53"/>
    <w:rsid w:val="00A3799A"/>
    <w:rsid w:val="00A40C81"/>
    <w:rsid w:val="00A4460B"/>
    <w:rsid w:val="00A537C4"/>
    <w:rsid w:val="00A54D2C"/>
    <w:rsid w:val="00A73C4D"/>
    <w:rsid w:val="00A82BAC"/>
    <w:rsid w:val="00A840AF"/>
    <w:rsid w:val="00A85400"/>
    <w:rsid w:val="00A87A80"/>
    <w:rsid w:val="00A90D86"/>
    <w:rsid w:val="00A90FA2"/>
    <w:rsid w:val="00A92DD2"/>
    <w:rsid w:val="00A94134"/>
    <w:rsid w:val="00AA66C8"/>
    <w:rsid w:val="00AD339D"/>
    <w:rsid w:val="00AF333D"/>
    <w:rsid w:val="00AF63F4"/>
    <w:rsid w:val="00AF6734"/>
    <w:rsid w:val="00B0376F"/>
    <w:rsid w:val="00B04A2B"/>
    <w:rsid w:val="00B107F3"/>
    <w:rsid w:val="00B207B6"/>
    <w:rsid w:val="00B20DB3"/>
    <w:rsid w:val="00B22A82"/>
    <w:rsid w:val="00B25811"/>
    <w:rsid w:val="00B25DCC"/>
    <w:rsid w:val="00B44615"/>
    <w:rsid w:val="00B543FF"/>
    <w:rsid w:val="00B55C12"/>
    <w:rsid w:val="00B65F55"/>
    <w:rsid w:val="00B674B9"/>
    <w:rsid w:val="00B67CC0"/>
    <w:rsid w:val="00B729D9"/>
    <w:rsid w:val="00B83EC7"/>
    <w:rsid w:val="00B85B5F"/>
    <w:rsid w:val="00BA0667"/>
    <w:rsid w:val="00BA31AF"/>
    <w:rsid w:val="00BA34B5"/>
    <w:rsid w:val="00BA71A9"/>
    <w:rsid w:val="00BA726F"/>
    <w:rsid w:val="00BB11C7"/>
    <w:rsid w:val="00BB3426"/>
    <w:rsid w:val="00BB6418"/>
    <w:rsid w:val="00BC16BB"/>
    <w:rsid w:val="00BC1F0A"/>
    <w:rsid w:val="00BD59AF"/>
    <w:rsid w:val="00BD5F33"/>
    <w:rsid w:val="00BF2DF5"/>
    <w:rsid w:val="00BF3B14"/>
    <w:rsid w:val="00C001B5"/>
    <w:rsid w:val="00C07B83"/>
    <w:rsid w:val="00C10F93"/>
    <w:rsid w:val="00C13943"/>
    <w:rsid w:val="00C14049"/>
    <w:rsid w:val="00C171CB"/>
    <w:rsid w:val="00C2007E"/>
    <w:rsid w:val="00C372EE"/>
    <w:rsid w:val="00C446D5"/>
    <w:rsid w:val="00C535C2"/>
    <w:rsid w:val="00C55006"/>
    <w:rsid w:val="00C56E00"/>
    <w:rsid w:val="00C709F7"/>
    <w:rsid w:val="00C81506"/>
    <w:rsid w:val="00C81FD3"/>
    <w:rsid w:val="00C82DAB"/>
    <w:rsid w:val="00CA0014"/>
    <w:rsid w:val="00CA2E82"/>
    <w:rsid w:val="00CA5CAF"/>
    <w:rsid w:val="00CA61B2"/>
    <w:rsid w:val="00CA7859"/>
    <w:rsid w:val="00CB09D3"/>
    <w:rsid w:val="00CB1CC7"/>
    <w:rsid w:val="00CB33E2"/>
    <w:rsid w:val="00CB5404"/>
    <w:rsid w:val="00CB5743"/>
    <w:rsid w:val="00CB6B88"/>
    <w:rsid w:val="00CC0BD2"/>
    <w:rsid w:val="00CC12E8"/>
    <w:rsid w:val="00CC35D0"/>
    <w:rsid w:val="00CC3D2E"/>
    <w:rsid w:val="00CC78D4"/>
    <w:rsid w:val="00CC7D48"/>
    <w:rsid w:val="00CD2C35"/>
    <w:rsid w:val="00CD787A"/>
    <w:rsid w:val="00CE6D55"/>
    <w:rsid w:val="00D046A3"/>
    <w:rsid w:val="00D069F9"/>
    <w:rsid w:val="00D15E0F"/>
    <w:rsid w:val="00D23CE7"/>
    <w:rsid w:val="00D366C1"/>
    <w:rsid w:val="00D37AC0"/>
    <w:rsid w:val="00D40965"/>
    <w:rsid w:val="00D41021"/>
    <w:rsid w:val="00D50DA8"/>
    <w:rsid w:val="00D52A2C"/>
    <w:rsid w:val="00D563CA"/>
    <w:rsid w:val="00D615F3"/>
    <w:rsid w:val="00D71463"/>
    <w:rsid w:val="00D7216C"/>
    <w:rsid w:val="00D77141"/>
    <w:rsid w:val="00D82F63"/>
    <w:rsid w:val="00D862F6"/>
    <w:rsid w:val="00D93D21"/>
    <w:rsid w:val="00DA0769"/>
    <w:rsid w:val="00DB2AB6"/>
    <w:rsid w:val="00DC5653"/>
    <w:rsid w:val="00DD4D7C"/>
    <w:rsid w:val="00DD5E12"/>
    <w:rsid w:val="00DF2D6C"/>
    <w:rsid w:val="00DF440C"/>
    <w:rsid w:val="00DF542C"/>
    <w:rsid w:val="00E01864"/>
    <w:rsid w:val="00E01DA7"/>
    <w:rsid w:val="00E0606A"/>
    <w:rsid w:val="00E06295"/>
    <w:rsid w:val="00E073DB"/>
    <w:rsid w:val="00E14974"/>
    <w:rsid w:val="00E15C72"/>
    <w:rsid w:val="00E15F94"/>
    <w:rsid w:val="00E161FD"/>
    <w:rsid w:val="00E165D3"/>
    <w:rsid w:val="00E25CFB"/>
    <w:rsid w:val="00E262E5"/>
    <w:rsid w:val="00E32F4B"/>
    <w:rsid w:val="00E417C2"/>
    <w:rsid w:val="00E45AA2"/>
    <w:rsid w:val="00E471F6"/>
    <w:rsid w:val="00E5100C"/>
    <w:rsid w:val="00E5146C"/>
    <w:rsid w:val="00E56B44"/>
    <w:rsid w:val="00E60520"/>
    <w:rsid w:val="00E646DB"/>
    <w:rsid w:val="00E744CA"/>
    <w:rsid w:val="00E74798"/>
    <w:rsid w:val="00E86988"/>
    <w:rsid w:val="00E86E05"/>
    <w:rsid w:val="00E91A39"/>
    <w:rsid w:val="00E94579"/>
    <w:rsid w:val="00EB04FB"/>
    <w:rsid w:val="00EB21D5"/>
    <w:rsid w:val="00EB2BC9"/>
    <w:rsid w:val="00EB3163"/>
    <w:rsid w:val="00EB3BD0"/>
    <w:rsid w:val="00EB59CB"/>
    <w:rsid w:val="00EB5F97"/>
    <w:rsid w:val="00EC0456"/>
    <w:rsid w:val="00EC1670"/>
    <w:rsid w:val="00EC1760"/>
    <w:rsid w:val="00EC2415"/>
    <w:rsid w:val="00EC5447"/>
    <w:rsid w:val="00ED5854"/>
    <w:rsid w:val="00EE0C66"/>
    <w:rsid w:val="00EE26C4"/>
    <w:rsid w:val="00EF145C"/>
    <w:rsid w:val="00EF574E"/>
    <w:rsid w:val="00F00CF1"/>
    <w:rsid w:val="00F01022"/>
    <w:rsid w:val="00F01B75"/>
    <w:rsid w:val="00F10999"/>
    <w:rsid w:val="00F11639"/>
    <w:rsid w:val="00F131A6"/>
    <w:rsid w:val="00F1327C"/>
    <w:rsid w:val="00F22E41"/>
    <w:rsid w:val="00F237F0"/>
    <w:rsid w:val="00F2382E"/>
    <w:rsid w:val="00F24218"/>
    <w:rsid w:val="00F24ECB"/>
    <w:rsid w:val="00F265F5"/>
    <w:rsid w:val="00F4238F"/>
    <w:rsid w:val="00F42B62"/>
    <w:rsid w:val="00F60565"/>
    <w:rsid w:val="00F63276"/>
    <w:rsid w:val="00F6587F"/>
    <w:rsid w:val="00F65892"/>
    <w:rsid w:val="00F667CD"/>
    <w:rsid w:val="00F7608D"/>
    <w:rsid w:val="00F7648A"/>
    <w:rsid w:val="00F772EB"/>
    <w:rsid w:val="00F93791"/>
    <w:rsid w:val="00F946DF"/>
    <w:rsid w:val="00F94DF8"/>
    <w:rsid w:val="00FA00FD"/>
    <w:rsid w:val="00FA5F80"/>
    <w:rsid w:val="00FA6DE6"/>
    <w:rsid w:val="00FB339D"/>
    <w:rsid w:val="00FB5F9B"/>
    <w:rsid w:val="00FC264B"/>
    <w:rsid w:val="00FC6D37"/>
    <w:rsid w:val="00FD36ED"/>
    <w:rsid w:val="00FD4CDD"/>
    <w:rsid w:val="00FD57B4"/>
    <w:rsid w:val="00FD5D01"/>
    <w:rsid w:val="00FE0613"/>
    <w:rsid w:val="00FE5BD8"/>
    <w:rsid w:val="00FF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AC53D"/>
  <w15:chartTrackingRefBased/>
  <w15:docId w15:val="{C3A4264B-0BA5-4A7C-9FFC-20BCF194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3C"/>
  </w:style>
  <w:style w:type="paragraph" w:styleId="Heading1">
    <w:name w:val="heading 1"/>
    <w:basedOn w:val="Normal"/>
    <w:next w:val="Normal"/>
    <w:link w:val="Heading1Char"/>
    <w:uiPriority w:val="9"/>
    <w:qFormat/>
    <w:rsid w:val="004B5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C7F"/>
    <w:rPr>
      <w:rFonts w:eastAsiaTheme="majorEastAsia" w:cstheme="majorBidi"/>
      <w:color w:val="272727" w:themeColor="text1" w:themeTint="D8"/>
    </w:rPr>
  </w:style>
  <w:style w:type="paragraph" w:styleId="Title">
    <w:name w:val="Title"/>
    <w:basedOn w:val="Normal"/>
    <w:next w:val="Normal"/>
    <w:link w:val="TitleChar"/>
    <w:uiPriority w:val="10"/>
    <w:qFormat/>
    <w:rsid w:val="004B5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C7F"/>
    <w:pPr>
      <w:spacing w:before="160"/>
      <w:jc w:val="center"/>
    </w:pPr>
    <w:rPr>
      <w:i/>
      <w:iCs/>
      <w:color w:val="404040" w:themeColor="text1" w:themeTint="BF"/>
    </w:rPr>
  </w:style>
  <w:style w:type="character" w:customStyle="1" w:styleId="QuoteChar">
    <w:name w:val="Quote Char"/>
    <w:basedOn w:val="DefaultParagraphFont"/>
    <w:link w:val="Quote"/>
    <w:uiPriority w:val="29"/>
    <w:rsid w:val="004B5C7F"/>
    <w:rPr>
      <w:i/>
      <w:iCs/>
      <w:color w:val="404040" w:themeColor="text1" w:themeTint="BF"/>
    </w:rPr>
  </w:style>
  <w:style w:type="paragraph" w:styleId="ListParagraph">
    <w:name w:val="List Paragraph"/>
    <w:basedOn w:val="Normal"/>
    <w:uiPriority w:val="34"/>
    <w:qFormat/>
    <w:rsid w:val="004B5C7F"/>
    <w:pPr>
      <w:ind w:left="720"/>
      <w:contextualSpacing/>
    </w:pPr>
  </w:style>
  <w:style w:type="character" w:styleId="IntenseEmphasis">
    <w:name w:val="Intense Emphasis"/>
    <w:basedOn w:val="DefaultParagraphFont"/>
    <w:uiPriority w:val="21"/>
    <w:qFormat/>
    <w:rsid w:val="004B5C7F"/>
    <w:rPr>
      <w:i/>
      <w:iCs/>
      <w:color w:val="0F4761" w:themeColor="accent1" w:themeShade="BF"/>
    </w:rPr>
  </w:style>
  <w:style w:type="paragraph" w:styleId="IntenseQuote">
    <w:name w:val="Intense Quote"/>
    <w:basedOn w:val="Normal"/>
    <w:next w:val="Normal"/>
    <w:link w:val="IntenseQuoteChar"/>
    <w:uiPriority w:val="30"/>
    <w:qFormat/>
    <w:rsid w:val="004B5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C7F"/>
    <w:rPr>
      <w:i/>
      <w:iCs/>
      <w:color w:val="0F4761" w:themeColor="accent1" w:themeShade="BF"/>
    </w:rPr>
  </w:style>
  <w:style w:type="character" w:styleId="IntenseReference">
    <w:name w:val="Intense Reference"/>
    <w:basedOn w:val="DefaultParagraphFont"/>
    <w:uiPriority w:val="32"/>
    <w:qFormat/>
    <w:rsid w:val="004B5C7F"/>
    <w:rPr>
      <w:b/>
      <w:bCs/>
      <w:smallCaps/>
      <w:color w:val="0F4761" w:themeColor="accent1" w:themeShade="BF"/>
      <w:spacing w:val="5"/>
    </w:rPr>
  </w:style>
  <w:style w:type="paragraph" w:customStyle="1" w:styleId="p2">
    <w:name w:val="p2"/>
    <w:basedOn w:val="Normal"/>
    <w:rsid w:val="00EC0456"/>
    <w:pPr>
      <w:widowControl w:val="0"/>
      <w:tabs>
        <w:tab w:val="left" w:pos="623"/>
      </w:tabs>
      <w:autoSpaceDE w:val="0"/>
      <w:autoSpaceDN w:val="0"/>
      <w:spacing w:after="0" w:line="249" w:lineRule="atLeast"/>
      <w:ind w:firstLine="623"/>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85B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9F2D.57C255A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1470</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Bessette</dc:creator>
  <cp:keywords/>
  <dc:description/>
  <cp:lastModifiedBy>Emily Bessette</cp:lastModifiedBy>
  <cp:revision>7</cp:revision>
  <cp:lastPrinted>2025-10-17T16:50:00Z</cp:lastPrinted>
  <dcterms:created xsi:type="dcterms:W3CDTF">2025-10-13T21:39:00Z</dcterms:created>
  <dcterms:modified xsi:type="dcterms:W3CDTF">2025-10-20T19:26:00Z</dcterms:modified>
</cp:coreProperties>
</file>