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8F620" w14:textId="49BFC1D3" w:rsidR="009F102E" w:rsidRDefault="009F102E" w:rsidP="009F102E">
      <w:r w:rsidRPr="00273F5C">
        <w:rPr>
          <w:b/>
          <w:bCs/>
          <w:u w:val="single"/>
        </w:rPr>
        <w:t>Coun</w:t>
      </w:r>
      <w:r>
        <w:rPr>
          <w:b/>
          <w:bCs/>
          <w:u w:val="single"/>
        </w:rPr>
        <w:t>c</w:t>
      </w:r>
      <w:r w:rsidRPr="00273F5C">
        <w:rPr>
          <w:b/>
          <w:bCs/>
          <w:u w:val="single"/>
        </w:rPr>
        <w:t>il Meeting</w:t>
      </w:r>
      <w:r>
        <w:t xml:space="preserve"> 11/25/2024</w:t>
      </w:r>
    </w:p>
    <w:p w14:paraId="5086EEA2" w14:textId="135772BE" w:rsidR="009F102E" w:rsidRDefault="009F102E" w:rsidP="009F102E">
      <w:r>
        <w:t>Minutes taken by Emily Bessette, City Clerk</w:t>
      </w:r>
    </w:p>
    <w:p w14:paraId="637DA1DA" w14:textId="64B4240C" w:rsidR="009F102E" w:rsidRDefault="009F102E" w:rsidP="009F102E">
      <w:r w:rsidRPr="005008FA">
        <w:rPr>
          <w:b/>
          <w:bCs/>
          <w:u w:val="single"/>
        </w:rPr>
        <w:t>Meeting Time</w:t>
      </w:r>
      <w:r>
        <w:t>: 6:00 PM</w:t>
      </w:r>
      <w:r>
        <w:tab/>
      </w:r>
      <w:r>
        <w:tab/>
      </w:r>
    </w:p>
    <w:p w14:paraId="65B722B3" w14:textId="1CF017BF" w:rsidR="009F102E" w:rsidRDefault="009F102E" w:rsidP="009F102E">
      <w:pPr>
        <w:spacing w:after="0"/>
      </w:pPr>
      <w:r>
        <w:t>Presiding Officer: Mayor Anthony DaPrato</w:t>
      </w:r>
    </w:p>
    <w:p w14:paraId="3DBB2C8E" w14:textId="77777777" w:rsidR="009F102E" w:rsidRDefault="009F102E" w:rsidP="009F102E">
      <w:pPr>
        <w:spacing w:after="0"/>
        <w:ind w:left="720" w:firstLine="720"/>
      </w:pPr>
    </w:p>
    <w:p w14:paraId="50A92345" w14:textId="3B4D980B" w:rsidR="009F102E" w:rsidRDefault="009F102E" w:rsidP="009F102E">
      <w:r>
        <w:t>Council Present: Ronald Moeller, Chad Moore, Kevin Seals</w:t>
      </w:r>
    </w:p>
    <w:p w14:paraId="03BAE630" w14:textId="2C1C0CE2" w:rsidR="009F102E" w:rsidRDefault="009F102E" w:rsidP="009F102E">
      <w:r>
        <w:t xml:space="preserve">Council Absent: Cheryl Lister, Kaitlyn Ball </w:t>
      </w:r>
    </w:p>
    <w:p w14:paraId="341D63EE" w14:textId="4B27161D" w:rsidR="009F102E" w:rsidRDefault="009F102E" w:rsidP="009F102E">
      <w:r>
        <w:t xml:space="preserve">Attorney Barnes: Present </w:t>
      </w:r>
    </w:p>
    <w:p w14:paraId="668F668B" w14:textId="77AF7871" w:rsidR="009F102E" w:rsidRDefault="009F102E" w:rsidP="009F102E">
      <w:r>
        <w:t xml:space="preserve">Employees: Shannon Seals, Jonathan Clark, Dustin Bretsnyder, Ashley Madden  </w:t>
      </w:r>
    </w:p>
    <w:p w14:paraId="265DCE78" w14:textId="77777777" w:rsidR="009F102E" w:rsidRDefault="009F102E" w:rsidP="009F102E">
      <w:r>
        <w:t>Visitors: Per Registry</w:t>
      </w:r>
    </w:p>
    <w:p w14:paraId="77C6A19D" w14:textId="77777777" w:rsidR="009F102E" w:rsidRPr="003279C9" w:rsidRDefault="009F102E" w:rsidP="009F102E">
      <w:pPr>
        <w:rPr>
          <w:b/>
          <w:bCs/>
          <w:u w:val="single"/>
        </w:rPr>
      </w:pPr>
      <w:r w:rsidRPr="003279C9">
        <w:rPr>
          <w:b/>
          <w:bCs/>
          <w:u w:val="single"/>
        </w:rPr>
        <w:t>Call to Order</w:t>
      </w:r>
    </w:p>
    <w:p w14:paraId="1A3303F1" w14:textId="5FC82AEB" w:rsidR="009F102E" w:rsidRDefault="009F102E" w:rsidP="009F102E">
      <w:r>
        <w:t>The meeting was called to order at 6:00pm by Mayor DaPrato.</w:t>
      </w:r>
    </w:p>
    <w:p w14:paraId="322AEA6D" w14:textId="243BE606" w:rsidR="009F102E" w:rsidRDefault="009F102E" w:rsidP="009F102E">
      <w:pPr>
        <w:rPr>
          <w:b/>
          <w:bCs/>
          <w:u w:val="single"/>
        </w:rPr>
      </w:pPr>
      <w:r>
        <w:rPr>
          <w:b/>
          <w:bCs/>
          <w:u w:val="single"/>
        </w:rPr>
        <w:t>Employee Handbook</w:t>
      </w:r>
    </w:p>
    <w:p w14:paraId="5BBC2FB9" w14:textId="6B5703A0" w:rsidR="00A40BD9" w:rsidRDefault="00A90F3F" w:rsidP="009F102E">
      <w:r>
        <w:t>The council</w:t>
      </w:r>
      <w:r w:rsidR="00A40BD9">
        <w:t xml:space="preserve"> wanted handbooks they made notes in. </w:t>
      </w:r>
    </w:p>
    <w:p w14:paraId="3D903C71" w14:textId="0473D59E" w:rsidR="009F102E" w:rsidRDefault="00A40BD9" w:rsidP="009F102E">
      <w:r w:rsidRPr="00A40BD9">
        <w:t>Discussion on dates on front page and how</w:t>
      </w:r>
      <w:r>
        <w:t xml:space="preserve"> it can be tracked so that edits are not made without approval. Frontline is an option. </w:t>
      </w:r>
    </w:p>
    <w:p w14:paraId="4E2E6526" w14:textId="3ACBBFD5" w:rsidR="00A40BD9" w:rsidRDefault="00A40BD9" w:rsidP="009F102E">
      <w:r>
        <w:t>Section 1.4 no changes.</w:t>
      </w:r>
    </w:p>
    <w:p w14:paraId="33232597" w14:textId="22D2E3C5" w:rsidR="00A40BD9" w:rsidRDefault="00A40BD9" w:rsidP="009F102E">
      <w:r>
        <w:t xml:space="preserve">Section 1.5 </w:t>
      </w:r>
      <w:proofErr w:type="gramStart"/>
      <w:r>
        <w:t>change</w:t>
      </w:r>
      <w:proofErr w:type="gramEnd"/>
      <w:r>
        <w:t xml:space="preserve"> local government to city employees.</w:t>
      </w:r>
    </w:p>
    <w:p w14:paraId="281418FC" w14:textId="160DFA69" w:rsidR="00A40BD9" w:rsidRDefault="00A40BD9" w:rsidP="009F102E">
      <w:r>
        <w:t>Section 1.7 Take out “parks and” add “</w:t>
      </w:r>
      <w:r w:rsidR="00A90F3F">
        <w:t>Commission</w:t>
      </w:r>
      <w:r>
        <w:t xml:space="preserve">” to Recreation. Zoning and Planning should read Zoning Admin. </w:t>
      </w:r>
    </w:p>
    <w:p w14:paraId="219FAA5A" w14:textId="5120DA40" w:rsidR="00A40BD9" w:rsidRDefault="00A40BD9" w:rsidP="009F102E">
      <w:r>
        <w:t xml:space="preserve">Section 2.2 Employees </w:t>
      </w:r>
      <w:r w:rsidR="003353A0">
        <w:t>cannot</w:t>
      </w:r>
      <w:r>
        <w:t xml:space="preserve"> request a copy of </w:t>
      </w:r>
      <w:proofErr w:type="gramStart"/>
      <w:r>
        <w:t>file</w:t>
      </w:r>
      <w:proofErr w:type="gramEnd"/>
      <w:r>
        <w:t xml:space="preserve">. Should read “and are property of the City which shall only be delivered for inspection upon issuance of an order from a court of </w:t>
      </w:r>
      <w:r w:rsidR="003353A0">
        <w:t>competent jurisdiction</w:t>
      </w:r>
      <w:r w:rsidR="006D3726">
        <w:t>.</w:t>
      </w:r>
    </w:p>
    <w:p w14:paraId="4120DD80" w14:textId="25A28C43" w:rsidR="006D3726" w:rsidRDefault="006D3726" w:rsidP="009F102E">
      <w:r>
        <w:t xml:space="preserve">Section 2.3 Questions only. No changes. </w:t>
      </w:r>
    </w:p>
    <w:p w14:paraId="5A3B5641" w14:textId="1DAC037C" w:rsidR="006D3726" w:rsidRDefault="006D3726" w:rsidP="009F102E">
      <w:r>
        <w:t xml:space="preserve">2.4 Nepotism – Question on Chief of police, Council President and Court Clerk being family. No family member directly reports to another family member. </w:t>
      </w:r>
    </w:p>
    <w:p w14:paraId="14C35C2A" w14:textId="78F0AA63" w:rsidR="006D3726" w:rsidRDefault="006D3726" w:rsidP="009F102E">
      <w:r>
        <w:t xml:space="preserve">2.5 Council always has the right to wave. Change to 20 minutes from city limits. </w:t>
      </w:r>
    </w:p>
    <w:p w14:paraId="74BE0AF5" w14:textId="1A48A486" w:rsidR="00A40BD9" w:rsidRDefault="00A40BD9" w:rsidP="009F102E">
      <w:r>
        <w:t xml:space="preserve">3.3 </w:t>
      </w:r>
      <w:r w:rsidR="006D3726">
        <w:t xml:space="preserve">Move 3.3 into 3.1. Pre-Employment drug screen required. </w:t>
      </w:r>
    </w:p>
    <w:p w14:paraId="7440F6C5" w14:textId="0AA3E538" w:rsidR="006D3726" w:rsidRDefault="006D3726" w:rsidP="009F102E">
      <w:r>
        <w:t xml:space="preserve">4.1 Replace salary with wages. </w:t>
      </w:r>
    </w:p>
    <w:p w14:paraId="4A9D5F56" w14:textId="6BE3C36D" w:rsidR="006D3726" w:rsidRDefault="006D3726" w:rsidP="009F102E">
      <w:r>
        <w:t xml:space="preserve">4.4 Discussion on staff turning in timesheets. All time sheets should be turned into supervisor and supervisor turns them into the office. </w:t>
      </w:r>
    </w:p>
    <w:p w14:paraId="28B28C6E" w14:textId="7C0DA728" w:rsidR="006D3726" w:rsidRDefault="006D3726" w:rsidP="009F102E">
      <w:r>
        <w:lastRenderedPageBreak/>
        <w:t xml:space="preserve">4.6 Discussion on overtime, comp and holiday pay. Different views on getting 2 </w:t>
      </w:r>
      <w:r w:rsidR="00765284">
        <w:t>hours</w:t>
      </w:r>
      <w:r>
        <w:t xml:space="preserve"> minimum for unscheduled call back. Leave in handbook. </w:t>
      </w:r>
    </w:p>
    <w:p w14:paraId="582DB2CD" w14:textId="0C9EF9B6" w:rsidR="00765284" w:rsidRDefault="00765284" w:rsidP="009F102E">
      <w:r>
        <w:t>4.8 becomes 4.7</w:t>
      </w:r>
    </w:p>
    <w:p w14:paraId="66CA0C83" w14:textId="5FD09CC8" w:rsidR="00765284" w:rsidRDefault="00765284" w:rsidP="009F102E">
      <w:r>
        <w:t xml:space="preserve">4.8 Change birthday to floating. Add one community service day. Staff must have proof of time served. </w:t>
      </w:r>
    </w:p>
    <w:p w14:paraId="7A73F5E7" w14:textId="4218782C" w:rsidR="00765284" w:rsidRDefault="00765284" w:rsidP="009F102E">
      <w:r>
        <w:t xml:space="preserve">4.10 Leave as is. </w:t>
      </w:r>
    </w:p>
    <w:p w14:paraId="50AA129E" w14:textId="13D92998" w:rsidR="00765284" w:rsidRDefault="00765284" w:rsidP="009F102E">
      <w:r>
        <w:t xml:space="preserve">4.12 Discussion on what </w:t>
      </w:r>
      <w:proofErr w:type="gramStart"/>
      <w:r>
        <w:t>this covers</w:t>
      </w:r>
      <w:proofErr w:type="gramEnd"/>
      <w:r>
        <w:t xml:space="preserve">. An example given was grant events. </w:t>
      </w:r>
    </w:p>
    <w:p w14:paraId="520EBD13" w14:textId="0C229BDF" w:rsidR="005D0D9C" w:rsidRDefault="005D0D9C" w:rsidP="009F102E">
      <w:r>
        <w:t xml:space="preserve">5.1 Should state as set forth </w:t>
      </w:r>
      <w:r w:rsidR="00A90F3F">
        <w:t>herein</w:t>
      </w:r>
      <w:r>
        <w:t xml:space="preserve">. </w:t>
      </w:r>
    </w:p>
    <w:p w14:paraId="1FDA9CB1" w14:textId="6F9C40EE" w:rsidR="005D0D9C" w:rsidRDefault="005D0D9C" w:rsidP="009F102E">
      <w:r>
        <w:t xml:space="preserve">6.5 Remove PTO and put old policy of sick/vacation back into place. Add a hardship bank. Jury duty or to testify as a witness will be paid for time at court. </w:t>
      </w:r>
    </w:p>
    <w:p w14:paraId="4AAABB78" w14:textId="651E6330" w:rsidR="005D0D9C" w:rsidRDefault="005D0D9C" w:rsidP="009F102E">
      <w:r>
        <w:t>7.4 Remove “City Clerk’s Office and”, and “The City Clerk”.</w:t>
      </w:r>
      <w:r w:rsidR="004C1605">
        <w:t xml:space="preserve"> Mayor will complete supervisors. </w:t>
      </w:r>
    </w:p>
    <w:p w14:paraId="1E74D69E" w14:textId="70E20707" w:rsidR="004C1605" w:rsidRDefault="004C1605" w:rsidP="009F102E">
      <w:r>
        <w:t>7.5 Change “</w:t>
      </w:r>
      <w:proofErr w:type="spellStart"/>
      <w:r>
        <w:t>durg</w:t>
      </w:r>
      <w:proofErr w:type="spellEnd"/>
      <w:r>
        <w:t xml:space="preserve">” to “drug”.  Discussion on searched. Searches do not have to be done by the police department but should involve the supervisor and mayor or supervisor and supervisor. </w:t>
      </w:r>
    </w:p>
    <w:p w14:paraId="3CD4018C" w14:textId="4EB50F2C" w:rsidR="004C1605" w:rsidRDefault="004C1605" w:rsidP="009F102E">
      <w:r>
        <w:t xml:space="preserve">10.4 Marked by Chad. Chad reported his wife had marked it and could be skipped. No discussion. </w:t>
      </w:r>
    </w:p>
    <w:p w14:paraId="7D6C4240" w14:textId="5B0D132B" w:rsidR="004C1605" w:rsidRDefault="004C1605" w:rsidP="009F102E">
      <w:r>
        <w:t xml:space="preserve">10.8 Exit interviews should be completed by the department head or mayor. Discussion on </w:t>
      </w:r>
      <w:proofErr w:type="gramStart"/>
      <w:r>
        <w:t>if</w:t>
      </w:r>
      <w:proofErr w:type="gramEnd"/>
      <w:r>
        <w:t xml:space="preserve"> it should be done by council. </w:t>
      </w:r>
    </w:p>
    <w:p w14:paraId="222E4C47" w14:textId="333B6BCB" w:rsidR="004C1605" w:rsidRDefault="004C1605" w:rsidP="009F102E">
      <w:r>
        <w:t xml:space="preserve">13.11 Discussion on taking photographs. K. Seals stated it was fine, no changes. </w:t>
      </w:r>
    </w:p>
    <w:p w14:paraId="4ED42D4C" w14:textId="25A14B25" w:rsidR="004C1605" w:rsidRDefault="004C1605" w:rsidP="009F102E">
      <w:r>
        <w:t xml:space="preserve">13.13 Dress Code- Maintenance will wear the City Logo on visible clothing. They are to wear Carbondale branded clothing or approved clothing by the council. Clothing can be listed in the job descriptions. </w:t>
      </w:r>
    </w:p>
    <w:p w14:paraId="40235733" w14:textId="6183C8FA" w:rsidR="004C1605" w:rsidRDefault="004C1605" w:rsidP="009F102E">
      <w:r>
        <w:t xml:space="preserve">Job descriptions </w:t>
      </w:r>
      <w:r w:rsidR="00A90F3F">
        <w:t xml:space="preserve">and pay </w:t>
      </w:r>
      <w:r>
        <w:t xml:space="preserve">should be a separate part </w:t>
      </w:r>
      <w:r w:rsidR="003353A0">
        <w:t>of</w:t>
      </w:r>
      <w:r>
        <w:t xml:space="preserve"> the handbook</w:t>
      </w:r>
      <w:r w:rsidR="00A90F3F">
        <w:t xml:space="preserve"> with a notation that job descriptions are available at City Hall. </w:t>
      </w:r>
    </w:p>
    <w:p w14:paraId="0C3BD779" w14:textId="181C90A7" w:rsidR="009F102E" w:rsidRPr="00A90F3F" w:rsidRDefault="00A90F3F" w:rsidP="009F102E">
      <w:r>
        <w:t xml:space="preserve">Question on current comp time. </w:t>
      </w:r>
      <w:r w:rsidR="003353A0">
        <w:t>The clerk</w:t>
      </w:r>
      <w:r>
        <w:t xml:space="preserve"> is still receiving compensation time for council meetings. If </w:t>
      </w:r>
      <w:r w:rsidR="003353A0">
        <w:t>possible,</w:t>
      </w:r>
      <w:r>
        <w:t xml:space="preserve"> </w:t>
      </w:r>
      <w:r w:rsidR="003353A0">
        <w:t xml:space="preserve">the </w:t>
      </w:r>
      <w:r>
        <w:t xml:space="preserve">clerk can comp time out same week. </w:t>
      </w:r>
    </w:p>
    <w:p w14:paraId="769B63AE" w14:textId="77777777" w:rsidR="009F102E" w:rsidRPr="00E1482B" w:rsidRDefault="009F102E" w:rsidP="009F102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Motion to </w:t>
      </w:r>
      <w:r w:rsidRPr="00E1482B">
        <w:rPr>
          <w:b/>
          <w:bCs/>
          <w:u w:val="single"/>
        </w:rPr>
        <w:t xml:space="preserve">Adjourn </w:t>
      </w:r>
    </w:p>
    <w:p w14:paraId="424C0970" w14:textId="65F87496" w:rsidR="009F102E" w:rsidRDefault="009F102E" w:rsidP="009F102E">
      <w:r>
        <w:t xml:space="preserve">Motion to adjourn at </w:t>
      </w:r>
      <w:r w:rsidR="00A90F3F">
        <w:t>8:54</w:t>
      </w:r>
      <w:r>
        <w:t xml:space="preserve"> by </w:t>
      </w:r>
      <w:r w:rsidR="00A90F3F">
        <w:t>Moore</w:t>
      </w:r>
      <w:r>
        <w:t>, 2</w:t>
      </w:r>
      <w:r w:rsidRPr="00E1482B">
        <w:rPr>
          <w:vertAlign w:val="superscript"/>
        </w:rPr>
        <w:t>nd</w:t>
      </w:r>
      <w:r>
        <w:t xml:space="preserve"> by </w:t>
      </w:r>
      <w:r w:rsidR="00A90F3F">
        <w:t>Moeller</w:t>
      </w:r>
      <w:r>
        <w:t>, motion carried</w:t>
      </w:r>
      <w:r w:rsidR="00A90F3F">
        <w:t>.</w:t>
      </w:r>
    </w:p>
    <w:p w14:paraId="7A12F802" w14:textId="77777777" w:rsidR="009F102E" w:rsidRDefault="009F102E" w:rsidP="009F102E"/>
    <w:p w14:paraId="44C15B43" w14:textId="77777777" w:rsidR="009F102E" w:rsidRDefault="009F102E" w:rsidP="009F102E"/>
    <w:p w14:paraId="6BFBD8E7" w14:textId="77777777" w:rsidR="002637A3" w:rsidRDefault="002637A3"/>
    <w:sectPr w:rsidR="00263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2E"/>
    <w:rsid w:val="00032431"/>
    <w:rsid w:val="000E292E"/>
    <w:rsid w:val="001D74E7"/>
    <w:rsid w:val="002637A3"/>
    <w:rsid w:val="003353A0"/>
    <w:rsid w:val="004C1605"/>
    <w:rsid w:val="005D0D9C"/>
    <w:rsid w:val="006D3726"/>
    <w:rsid w:val="00765284"/>
    <w:rsid w:val="0078395F"/>
    <w:rsid w:val="00913FC4"/>
    <w:rsid w:val="009F102E"/>
    <w:rsid w:val="00A40BD9"/>
    <w:rsid w:val="00A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6E9D"/>
  <w15:chartTrackingRefBased/>
  <w15:docId w15:val="{9DA3B8A7-3161-4545-9796-F9132847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02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0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0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02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02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02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02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02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02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02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0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0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02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02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1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02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F10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0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0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Bessette</dc:creator>
  <cp:keywords/>
  <dc:description/>
  <cp:lastModifiedBy>Emily Bessette</cp:lastModifiedBy>
  <cp:revision>2</cp:revision>
  <cp:lastPrinted>2024-11-27T20:41:00Z</cp:lastPrinted>
  <dcterms:created xsi:type="dcterms:W3CDTF">2024-11-27T20:44:00Z</dcterms:created>
  <dcterms:modified xsi:type="dcterms:W3CDTF">2024-11-27T20:44:00Z</dcterms:modified>
</cp:coreProperties>
</file>